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912194089"/>
        <w:docPartObj>
          <w:docPartGallery w:val="Cover Pages"/>
          <w:docPartUnique/>
        </w:docPartObj>
      </w:sdtPr>
      <w:sdtEndPr/>
      <w:sdtContent>
        <w:p w14:paraId="72762AE3" w14:textId="046E597D" w:rsidR="00BA0A47" w:rsidRDefault="00BA0A47" w:rsidP="00BA0A47"/>
        <w:p w14:paraId="3A584A7E" w14:textId="186BB162" w:rsidR="00BA0A47" w:rsidRDefault="00BB47FF" w:rsidP="00BA0A47">
          <w:r>
            <w:rPr>
              <w:noProof/>
            </w:rPr>
            <mc:AlternateContent>
              <mc:Choice Requires="wps">
                <w:drawing>
                  <wp:anchor distT="0" distB="0" distL="114300" distR="114300" simplePos="0" relativeHeight="251659264" behindDoc="1" locked="0" layoutInCell="1" allowOverlap="1" wp14:anchorId="3F4889EF" wp14:editId="6572CFC8">
                    <wp:simplePos x="0" y="0"/>
                    <wp:positionH relativeFrom="column">
                      <wp:posOffset>-68580</wp:posOffset>
                    </wp:positionH>
                    <wp:positionV relativeFrom="paragraph">
                      <wp:posOffset>1250315</wp:posOffset>
                    </wp:positionV>
                    <wp:extent cx="6858000" cy="4663440"/>
                    <wp:effectExtent l="0" t="0" r="0" b="0"/>
                    <wp:wrapNone/>
                    <wp:docPr id="122" name="Text Box 122"/>
                    <wp:cNvGraphicFramePr/>
                    <a:graphic xmlns:a="http://schemas.openxmlformats.org/drawingml/2006/main">
                      <a:graphicData uri="http://schemas.microsoft.com/office/word/2010/wordprocessingShape">
                        <wps:wsp>
                          <wps:cNvSpPr txBox="1"/>
                          <wps:spPr>
                            <a:xfrm>
                              <a:off x="0" y="0"/>
                              <a:ext cx="6858000" cy="46634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Calibri Light" w:eastAsia="Times New Roman" w:hAnsi="Calibri Light" w:cs="Times New Roman"/>
                                    <w:color w:val="595959"/>
                                    <w:sz w:val="108"/>
                                    <w:szCs w:val="108"/>
                                    <w:lang w:val="en-US" w:eastAsia="zh-CN"/>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51AC470C" w14:textId="014B6983" w:rsidR="00BA0A47" w:rsidRPr="00BA0A47" w:rsidRDefault="00AF0B5A" w:rsidP="00BA0A47">
                                    <w:pPr>
                                      <w:pBdr>
                                        <w:bottom w:val="single" w:sz="6" w:space="4" w:color="7F7F7F"/>
                                      </w:pBdr>
                                      <w:rPr>
                                        <w:rFonts w:ascii="Calibri Light" w:eastAsia="Times New Roman" w:hAnsi="Calibri Light" w:cs="Times New Roman"/>
                                        <w:color w:val="595959"/>
                                        <w:sz w:val="108"/>
                                        <w:szCs w:val="108"/>
                                        <w:lang w:val="en-US" w:eastAsia="zh-CN"/>
                                      </w:rPr>
                                    </w:pPr>
                                    <w:r>
                                      <w:rPr>
                                        <w:rFonts w:ascii="Calibri Light" w:eastAsia="Times New Roman" w:hAnsi="Calibri Light" w:cs="Times New Roman"/>
                                        <w:color w:val="595959"/>
                                        <w:sz w:val="108"/>
                                        <w:szCs w:val="108"/>
                                        <w:lang w:val="en-US" w:eastAsia="zh-CN"/>
                                      </w:rPr>
                                      <w:t>BA(Hons) Acting</w:t>
                                    </w:r>
                                  </w:p>
                                </w:sdtContent>
                              </w:sdt>
                              <w:sdt>
                                <w:sdtPr>
                                  <w:rPr>
                                    <w:rFonts w:ascii="Calibri" w:eastAsia="Times New Roman" w:hAnsi="Calibri" w:cs="Times New Roman"/>
                                    <w:caps/>
                                    <w:color w:val="44546A"/>
                                    <w:sz w:val="36"/>
                                    <w:szCs w:val="36"/>
                                    <w:lang w:val="en-US" w:eastAsia="zh-CN"/>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592E808F" w14:textId="55DA4AFE" w:rsidR="00BA0A47" w:rsidRPr="00BA0A47" w:rsidRDefault="00AF0B5A" w:rsidP="00BA0A47">
                                    <w:pPr>
                                      <w:spacing w:before="240"/>
                                      <w:rPr>
                                        <w:rFonts w:ascii="Calibri" w:eastAsia="Times New Roman" w:hAnsi="Calibri" w:cs="Times New Roman"/>
                                        <w:caps/>
                                        <w:color w:val="44546A"/>
                                        <w:sz w:val="36"/>
                                        <w:szCs w:val="36"/>
                                        <w:lang w:val="en-US" w:eastAsia="zh-CN"/>
                                      </w:rPr>
                                    </w:pPr>
                                    <w:r>
                                      <w:rPr>
                                        <w:rFonts w:ascii="Calibri" w:eastAsia="Times New Roman" w:hAnsi="Calibri" w:cs="Times New Roman"/>
                                        <w:caps/>
                                        <w:color w:val="44546A"/>
                                        <w:sz w:val="36"/>
                                        <w:szCs w:val="36"/>
                                        <w:lang w:val="en-US" w:eastAsia="zh-CN"/>
                                      </w:rPr>
                                      <w:t xml:space="preserve">COLLABORATIVE AND DEVISED THEATRE </w:t>
                                    </w:r>
                                    <w:r w:rsidR="00BB47FF">
                                      <w:rPr>
                                        <w:rFonts w:ascii="Calibri" w:eastAsia="Times New Roman" w:hAnsi="Calibri" w:cs="Times New Roman"/>
                                        <w:caps/>
                                        <w:color w:val="44546A"/>
                                        <w:sz w:val="36"/>
                                        <w:szCs w:val="36"/>
                                        <w:lang w:val="en-US" w:eastAsia="zh-CN"/>
                                      </w:rPr>
                                      <w:t>PROGRAMME SPECIFICATION 2023/24</w:t>
                                    </w:r>
                                  </w:p>
                                </w:sdtContent>
                              </w:sdt>
                              <w:p w14:paraId="00665FCF" w14:textId="33E0C9D9" w:rsidR="00BA0A47" w:rsidRDefault="00BA0A47" w:rsidP="00BA0A47">
                                <w:pPr>
                                  <w:pStyle w:val="NoSpacing"/>
                                  <w:spacing w:before="240"/>
                                  <w:rPr>
                                    <w:caps/>
                                    <w:color w:val="44546A" w:themeColor="text2"/>
                                    <w:sz w:val="36"/>
                                    <w:szCs w:val="36"/>
                                  </w:rPr>
                                </w:pPr>
                              </w:p>
                              <w:p w14:paraId="3E712439" w14:textId="77777777" w:rsidR="00BA0A47" w:rsidRDefault="00BA0A47"/>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F4889EF" id="_x0000_t202" coordsize="21600,21600" o:spt="202" path="m,l,21600r21600,l21600,xe">
                    <v:stroke joinstyle="miter"/>
                    <v:path gradientshapeok="t" o:connecttype="rect"/>
                  </v:shapetype>
                  <v:shape id="Text Box 122" o:spid="_x0000_s1026" type="#_x0000_t202" style="position:absolute;margin-left:-5.4pt;margin-top:98.45pt;width:540pt;height:367.2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" filled="f" stroked="f" strokeweight=".5pt">
                    <v:textbox inset="36pt,36pt,36pt,36pt">
                      <w:txbxContent>
                        <w:sdt>
                          <w:sdtPr>
                            <w:rPr>
                              <w:rFonts w:ascii="Calibri Light" w:eastAsia="Times New Roman" w:hAnsi="Calibri Light" w:cs="Times New Roman"/>
                              <w:color w:val="595959"/>
                              <w:sz w:val="108"/>
                              <w:szCs w:val="108"/>
                              <w:lang w:val="en-US" w:eastAsia="zh-CN"/>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51AC470C" w14:textId="014B6983" w:rsidR="00BA0A47" w:rsidRPr="00BA0A47" w:rsidRDefault="00AF0B5A" w:rsidP="00BA0A47">
                              <w:pPr>
                                <w:pBdr>
                                  <w:bottom w:val="single" w:sz="6" w:space="4" w:color="7F7F7F"/>
                                </w:pBdr>
                                <w:rPr>
                                  <w:rFonts w:ascii="Calibri Light" w:eastAsia="Times New Roman" w:hAnsi="Calibri Light" w:cs="Times New Roman"/>
                                  <w:color w:val="595959"/>
                                  <w:sz w:val="108"/>
                                  <w:szCs w:val="108"/>
                                  <w:lang w:val="en-US" w:eastAsia="zh-CN"/>
                                </w:rPr>
                              </w:pPr>
                              <w:r>
                                <w:rPr>
                                  <w:rFonts w:ascii="Calibri Light" w:eastAsia="Times New Roman" w:hAnsi="Calibri Light" w:cs="Times New Roman"/>
                                  <w:color w:val="595959"/>
                                  <w:sz w:val="108"/>
                                  <w:szCs w:val="108"/>
                                  <w:lang w:val="en-US" w:eastAsia="zh-CN"/>
                                </w:rPr>
                                <w:t>BA(Hons) Acting</w:t>
                              </w:r>
                            </w:p>
                          </w:sdtContent>
                        </w:sdt>
                        <w:sdt>
                          <w:sdtPr>
                            <w:rPr>
                              <w:rFonts w:ascii="Calibri" w:eastAsia="Times New Roman" w:hAnsi="Calibri" w:cs="Times New Roman"/>
                              <w:caps/>
                              <w:color w:val="44546A"/>
                              <w:sz w:val="36"/>
                              <w:szCs w:val="36"/>
                              <w:lang w:val="en-US" w:eastAsia="zh-CN"/>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592E808F" w14:textId="55DA4AFE" w:rsidR="00BA0A47" w:rsidRPr="00BA0A47" w:rsidRDefault="00AF0B5A" w:rsidP="00BA0A47">
                              <w:pPr>
                                <w:spacing w:before="240"/>
                                <w:rPr>
                                  <w:rFonts w:ascii="Calibri" w:eastAsia="Times New Roman" w:hAnsi="Calibri" w:cs="Times New Roman"/>
                                  <w:caps/>
                                  <w:color w:val="44546A"/>
                                  <w:sz w:val="36"/>
                                  <w:szCs w:val="36"/>
                                  <w:lang w:val="en-US" w:eastAsia="zh-CN"/>
                                </w:rPr>
                              </w:pPr>
                              <w:r>
                                <w:rPr>
                                  <w:rFonts w:ascii="Calibri" w:eastAsia="Times New Roman" w:hAnsi="Calibri" w:cs="Times New Roman"/>
                                  <w:caps/>
                                  <w:color w:val="44546A"/>
                                  <w:sz w:val="36"/>
                                  <w:szCs w:val="36"/>
                                  <w:lang w:val="en-US" w:eastAsia="zh-CN"/>
                                </w:rPr>
                                <w:t xml:space="preserve">COLLABORATIVE AND DEVISED THEATRE </w:t>
                              </w:r>
                              <w:r w:rsidR="00BB47FF">
                                <w:rPr>
                                  <w:rFonts w:ascii="Calibri" w:eastAsia="Times New Roman" w:hAnsi="Calibri" w:cs="Times New Roman"/>
                                  <w:caps/>
                                  <w:color w:val="44546A"/>
                                  <w:sz w:val="36"/>
                                  <w:szCs w:val="36"/>
                                  <w:lang w:val="en-US" w:eastAsia="zh-CN"/>
                                </w:rPr>
                                <w:t>PROGRAMME SPECIFICATION 2023/24</w:t>
                              </w:r>
                            </w:p>
                          </w:sdtContent>
                        </w:sdt>
                        <w:p w14:paraId="00665FCF" w14:textId="33E0C9D9" w:rsidR="00BA0A47" w:rsidRDefault="00BA0A47" w:rsidP="00BA0A47">
                          <w:pPr>
                            <w:pStyle w:val="NoSpacing"/>
                            <w:spacing w:before="240"/>
                            <w:rPr>
                              <w:caps/>
                              <w:color w:val="44546A" w:themeColor="text2"/>
                              <w:sz w:val="36"/>
                              <w:szCs w:val="36"/>
                            </w:rPr>
                          </w:pPr>
                        </w:p>
                        <w:p w14:paraId="3E712439" w14:textId="77777777" w:rsidR="00BA0A47" w:rsidRDefault="00BA0A47"/>
                      </w:txbxContent>
                    </v:textbox>
                  </v:shape>
                </w:pict>
              </mc:Fallback>
            </mc:AlternateContent>
          </w:r>
          <w:r w:rsidR="00BA0A47">
            <w:rPr>
              <w:noProof/>
            </w:rPr>
            <w:drawing>
              <wp:inline distT="0" distB="0" distL="0" distR="0" wp14:anchorId="2603C2A5" wp14:editId="794EE9F6">
                <wp:extent cx="6642100" cy="864235"/>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42100" cy="864235"/>
                        </a:xfrm>
                        <a:prstGeom prst="rect">
                          <a:avLst/>
                        </a:prstGeom>
                      </pic:spPr>
                    </pic:pic>
                  </a:graphicData>
                </a:graphic>
              </wp:inline>
            </w:drawing>
          </w:r>
          <w:r w:rsidR="00BA0A47">
            <w:br w:type="page"/>
          </w:r>
        </w:p>
      </w:sdtContent>
    </w:sdt>
    <w:sdt>
      <w:sdtPr>
        <w:rPr>
          <w:rFonts w:ascii="Open Sans" w:eastAsiaTheme="minorHAnsi" w:hAnsi="Open Sans" w:cs="Times New Roman (Body CS)"/>
          <w:b w:val="0"/>
          <w:bCs w:val="0"/>
          <w:color w:val="auto"/>
          <w:sz w:val="22"/>
          <w:szCs w:val="22"/>
          <w:lang w:val="en-GB"/>
        </w:rPr>
        <w:id w:val="-1784644954"/>
        <w:docPartObj>
          <w:docPartGallery w:val="Table of Contents"/>
          <w:docPartUnique/>
        </w:docPartObj>
      </w:sdtPr>
      <w:sdtEndPr>
        <w:rPr>
          <w:rFonts w:cstheme="minorBidi"/>
          <w:noProof/>
        </w:rPr>
      </w:sdtEndPr>
      <w:sdtContent>
        <w:p w14:paraId="682E8795" w14:textId="77777777" w:rsidR="00BA0A47" w:rsidRDefault="00BA0A47" w:rsidP="00BA0A47">
          <w:pPr>
            <w:pStyle w:val="TOCHeading"/>
          </w:pPr>
          <w:r>
            <w:t>Table of Contents</w:t>
          </w:r>
        </w:p>
        <w:p w14:paraId="5A018646" w14:textId="7F642731" w:rsidR="00F32485" w:rsidRDefault="00BA0A47">
          <w:pPr>
            <w:pStyle w:val="TOC1"/>
            <w:rPr>
              <w:rFonts w:eastAsiaTheme="minorEastAsia" w:cstheme="minorBidi"/>
              <w:b w:val="0"/>
              <w:bCs w:val="0"/>
              <w:caps w:val="0"/>
              <w:noProof/>
              <w:kern w:val="2"/>
              <w:u w:val="none"/>
              <w:lang w:eastAsia="en-GB"/>
              <w14:ligatures w14:val="standardContextual"/>
            </w:rPr>
          </w:pPr>
          <w:r>
            <w:fldChar w:fldCharType="begin"/>
          </w:r>
          <w:r>
            <w:instrText xml:space="preserve"> TOC \o "1-3" \h \z \u </w:instrText>
          </w:r>
          <w:r>
            <w:fldChar w:fldCharType="separate"/>
          </w:r>
          <w:hyperlink w:anchor="_Toc146205351" w:history="1">
            <w:r w:rsidR="00F32485" w:rsidRPr="00BE1859">
              <w:rPr>
                <w:rStyle w:val="Hyperlink"/>
                <w:rFonts w:ascii="FogertyHairline" w:hAnsi="FogertyHairline"/>
                <w:noProof/>
              </w:rPr>
              <w:t>1</w:t>
            </w:r>
            <w:r w:rsidR="00F32485">
              <w:rPr>
                <w:rFonts w:eastAsiaTheme="minorEastAsia" w:cstheme="minorBidi"/>
                <w:b w:val="0"/>
                <w:bCs w:val="0"/>
                <w:caps w:val="0"/>
                <w:noProof/>
                <w:kern w:val="2"/>
                <w:u w:val="none"/>
                <w:lang w:eastAsia="en-GB"/>
                <w14:ligatures w14:val="standardContextual"/>
              </w:rPr>
              <w:tab/>
            </w:r>
            <w:r w:rsidR="00F32485" w:rsidRPr="00BE1859">
              <w:rPr>
                <w:rStyle w:val="Hyperlink"/>
                <w:rFonts w:ascii="FogertyHairline" w:hAnsi="FogertyHairline"/>
                <w:noProof/>
              </w:rPr>
              <w:t>KEY INFORMATION</w:t>
            </w:r>
            <w:r w:rsidR="00F32485">
              <w:rPr>
                <w:noProof/>
                <w:webHidden/>
              </w:rPr>
              <w:tab/>
            </w:r>
            <w:r w:rsidR="00F32485">
              <w:rPr>
                <w:noProof/>
                <w:webHidden/>
              </w:rPr>
              <w:fldChar w:fldCharType="begin"/>
            </w:r>
            <w:r w:rsidR="00F32485">
              <w:rPr>
                <w:noProof/>
                <w:webHidden/>
              </w:rPr>
              <w:instrText xml:space="preserve"> PAGEREF _Toc146205351 \h </w:instrText>
            </w:r>
            <w:r w:rsidR="00F32485">
              <w:rPr>
                <w:noProof/>
                <w:webHidden/>
              </w:rPr>
            </w:r>
            <w:r w:rsidR="00F32485">
              <w:rPr>
                <w:noProof/>
                <w:webHidden/>
              </w:rPr>
              <w:fldChar w:fldCharType="separate"/>
            </w:r>
            <w:r w:rsidR="00F32485">
              <w:rPr>
                <w:noProof/>
                <w:webHidden/>
              </w:rPr>
              <w:t>3</w:t>
            </w:r>
            <w:r w:rsidR="00F32485">
              <w:rPr>
                <w:noProof/>
                <w:webHidden/>
              </w:rPr>
              <w:fldChar w:fldCharType="end"/>
            </w:r>
          </w:hyperlink>
        </w:p>
        <w:p w14:paraId="07890220" w14:textId="3DB17B83" w:rsidR="00F32485" w:rsidRDefault="00F32485">
          <w:pPr>
            <w:pStyle w:val="TOC1"/>
            <w:rPr>
              <w:rFonts w:eastAsiaTheme="minorEastAsia" w:cstheme="minorBidi"/>
              <w:b w:val="0"/>
              <w:bCs w:val="0"/>
              <w:caps w:val="0"/>
              <w:noProof/>
              <w:kern w:val="2"/>
              <w:u w:val="none"/>
              <w:lang w:eastAsia="en-GB"/>
              <w14:ligatures w14:val="standardContextual"/>
            </w:rPr>
          </w:pPr>
          <w:hyperlink w:anchor="_Toc146205352" w:history="1">
            <w:r w:rsidRPr="00BE1859">
              <w:rPr>
                <w:rStyle w:val="Hyperlink"/>
                <w:rFonts w:ascii="FogertyHairline" w:hAnsi="FogertyHairline"/>
                <w:noProof/>
              </w:rPr>
              <w:t>2</w:t>
            </w:r>
            <w:r>
              <w:rPr>
                <w:rFonts w:eastAsiaTheme="minorEastAsia" w:cstheme="minorBidi"/>
                <w:b w:val="0"/>
                <w:bCs w:val="0"/>
                <w:caps w:val="0"/>
                <w:noProof/>
                <w:kern w:val="2"/>
                <w:u w:val="none"/>
                <w:lang w:eastAsia="en-GB"/>
                <w14:ligatures w14:val="standardContextual"/>
              </w:rPr>
              <w:tab/>
            </w:r>
            <w:r w:rsidRPr="00BE1859">
              <w:rPr>
                <w:rStyle w:val="Hyperlink"/>
                <w:rFonts w:ascii="FogertyHairline" w:hAnsi="FogertyHairline"/>
                <w:noProof/>
              </w:rPr>
              <w:t>PROGRAMME OVERVIEW</w:t>
            </w:r>
            <w:r>
              <w:rPr>
                <w:noProof/>
                <w:webHidden/>
              </w:rPr>
              <w:tab/>
            </w:r>
            <w:r>
              <w:rPr>
                <w:noProof/>
                <w:webHidden/>
              </w:rPr>
              <w:fldChar w:fldCharType="begin"/>
            </w:r>
            <w:r>
              <w:rPr>
                <w:noProof/>
                <w:webHidden/>
              </w:rPr>
              <w:instrText xml:space="preserve"> PAGEREF _Toc146205352 \h </w:instrText>
            </w:r>
            <w:r>
              <w:rPr>
                <w:noProof/>
                <w:webHidden/>
              </w:rPr>
            </w:r>
            <w:r>
              <w:rPr>
                <w:noProof/>
                <w:webHidden/>
              </w:rPr>
              <w:fldChar w:fldCharType="separate"/>
            </w:r>
            <w:r>
              <w:rPr>
                <w:noProof/>
                <w:webHidden/>
              </w:rPr>
              <w:t>5</w:t>
            </w:r>
            <w:r>
              <w:rPr>
                <w:noProof/>
                <w:webHidden/>
              </w:rPr>
              <w:fldChar w:fldCharType="end"/>
            </w:r>
          </w:hyperlink>
        </w:p>
        <w:p w14:paraId="2E233F2C" w14:textId="49D364C3" w:rsidR="00F32485" w:rsidRDefault="00F32485">
          <w:pPr>
            <w:pStyle w:val="TOC2"/>
            <w:tabs>
              <w:tab w:val="left" w:pos="534"/>
              <w:tab w:val="right" w:leader="dot" w:pos="10456"/>
            </w:tabs>
            <w:rPr>
              <w:rFonts w:eastAsiaTheme="minorEastAsia" w:cstheme="minorBidi"/>
              <w:b w:val="0"/>
              <w:bCs w:val="0"/>
              <w:smallCaps w:val="0"/>
              <w:noProof/>
              <w:kern w:val="2"/>
              <w:lang w:eastAsia="en-GB"/>
              <w14:ligatures w14:val="standardContextual"/>
            </w:rPr>
          </w:pPr>
          <w:hyperlink w:anchor="_Toc146205353" w:history="1">
            <w:r w:rsidRPr="00BE1859">
              <w:rPr>
                <w:rStyle w:val="Hyperlink"/>
                <w:rFonts w:ascii="Open Sans" w:hAnsi="Open Sans" w:cs="Open Sans"/>
                <w:noProof/>
              </w:rPr>
              <w:t>2.1</w:t>
            </w:r>
            <w:r>
              <w:rPr>
                <w:rFonts w:eastAsiaTheme="minorEastAsia" w:cstheme="minorBidi"/>
                <w:b w:val="0"/>
                <w:bCs w:val="0"/>
                <w:smallCaps w:val="0"/>
                <w:noProof/>
                <w:kern w:val="2"/>
                <w:lang w:eastAsia="en-GB"/>
                <w14:ligatures w14:val="standardContextual"/>
              </w:rPr>
              <w:tab/>
            </w:r>
            <w:r w:rsidRPr="00BE1859">
              <w:rPr>
                <w:rStyle w:val="Hyperlink"/>
                <w:rFonts w:ascii="Open Sans" w:hAnsi="Open Sans" w:cs="Open Sans"/>
                <w:noProof/>
              </w:rPr>
              <w:t>Educational Aims</w:t>
            </w:r>
            <w:r>
              <w:rPr>
                <w:noProof/>
                <w:webHidden/>
              </w:rPr>
              <w:tab/>
            </w:r>
            <w:r>
              <w:rPr>
                <w:noProof/>
                <w:webHidden/>
              </w:rPr>
              <w:fldChar w:fldCharType="begin"/>
            </w:r>
            <w:r>
              <w:rPr>
                <w:noProof/>
                <w:webHidden/>
              </w:rPr>
              <w:instrText xml:space="preserve"> PAGEREF _Toc146205353 \h </w:instrText>
            </w:r>
            <w:r>
              <w:rPr>
                <w:noProof/>
                <w:webHidden/>
              </w:rPr>
            </w:r>
            <w:r>
              <w:rPr>
                <w:noProof/>
                <w:webHidden/>
              </w:rPr>
              <w:fldChar w:fldCharType="separate"/>
            </w:r>
            <w:r>
              <w:rPr>
                <w:noProof/>
                <w:webHidden/>
              </w:rPr>
              <w:t>5</w:t>
            </w:r>
            <w:r>
              <w:rPr>
                <w:noProof/>
                <w:webHidden/>
              </w:rPr>
              <w:fldChar w:fldCharType="end"/>
            </w:r>
          </w:hyperlink>
        </w:p>
        <w:p w14:paraId="193B41A5" w14:textId="70B3EC65" w:rsidR="00F32485" w:rsidRDefault="00F32485">
          <w:pPr>
            <w:pStyle w:val="TOC2"/>
            <w:tabs>
              <w:tab w:val="left" w:pos="534"/>
              <w:tab w:val="right" w:leader="dot" w:pos="10456"/>
            </w:tabs>
            <w:rPr>
              <w:rFonts w:eastAsiaTheme="minorEastAsia" w:cstheme="minorBidi"/>
              <w:b w:val="0"/>
              <w:bCs w:val="0"/>
              <w:smallCaps w:val="0"/>
              <w:noProof/>
              <w:kern w:val="2"/>
              <w:lang w:eastAsia="en-GB"/>
              <w14:ligatures w14:val="standardContextual"/>
            </w:rPr>
          </w:pPr>
          <w:hyperlink w:anchor="_Toc146205354" w:history="1">
            <w:r w:rsidRPr="00BE1859">
              <w:rPr>
                <w:rStyle w:val="Hyperlink"/>
                <w:rFonts w:ascii="Open Sans" w:hAnsi="Open Sans" w:cs="Open Sans"/>
                <w:noProof/>
              </w:rPr>
              <w:t>2.2</w:t>
            </w:r>
            <w:r>
              <w:rPr>
                <w:rFonts w:eastAsiaTheme="minorEastAsia" w:cstheme="minorBidi"/>
                <w:b w:val="0"/>
                <w:bCs w:val="0"/>
                <w:smallCaps w:val="0"/>
                <w:noProof/>
                <w:kern w:val="2"/>
                <w:lang w:eastAsia="en-GB"/>
                <w14:ligatures w14:val="standardContextual"/>
              </w:rPr>
              <w:tab/>
            </w:r>
            <w:r w:rsidRPr="00BE1859">
              <w:rPr>
                <w:rStyle w:val="Hyperlink"/>
                <w:rFonts w:ascii="Open Sans" w:hAnsi="Open Sans" w:cs="Open Sans"/>
                <w:noProof/>
              </w:rPr>
              <w:t>Programme Structure</w:t>
            </w:r>
            <w:r>
              <w:rPr>
                <w:noProof/>
                <w:webHidden/>
              </w:rPr>
              <w:tab/>
            </w:r>
            <w:r>
              <w:rPr>
                <w:noProof/>
                <w:webHidden/>
              </w:rPr>
              <w:fldChar w:fldCharType="begin"/>
            </w:r>
            <w:r>
              <w:rPr>
                <w:noProof/>
                <w:webHidden/>
              </w:rPr>
              <w:instrText xml:space="preserve"> PAGEREF _Toc146205354 \h </w:instrText>
            </w:r>
            <w:r>
              <w:rPr>
                <w:noProof/>
                <w:webHidden/>
              </w:rPr>
            </w:r>
            <w:r>
              <w:rPr>
                <w:noProof/>
                <w:webHidden/>
              </w:rPr>
              <w:fldChar w:fldCharType="separate"/>
            </w:r>
            <w:r>
              <w:rPr>
                <w:noProof/>
                <w:webHidden/>
              </w:rPr>
              <w:t>5</w:t>
            </w:r>
            <w:r>
              <w:rPr>
                <w:noProof/>
                <w:webHidden/>
              </w:rPr>
              <w:fldChar w:fldCharType="end"/>
            </w:r>
          </w:hyperlink>
        </w:p>
        <w:p w14:paraId="1152156F" w14:textId="6B79EC36" w:rsidR="00F32485" w:rsidRDefault="00F32485">
          <w:pPr>
            <w:pStyle w:val="TOC2"/>
            <w:tabs>
              <w:tab w:val="left" w:pos="534"/>
              <w:tab w:val="right" w:leader="dot" w:pos="10456"/>
            </w:tabs>
            <w:rPr>
              <w:rFonts w:eastAsiaTheme="minorEastAsia" w:cstheme="minorBidi"/>
              <w:b w:val="0"/>
              <w:bCs w:val="0"/>
              <w:smallCaps w:val="0"/>
              <w:noProof/>
              <w:kern w:val="2"/>
              <w:lang w:eastAsia="en-GB"/>
              <w14:ligatures w14:val="standardContextual"/>
            </w:rPr>
          </w:pPr>
          <w:hyperlink w:anchor="_Toc146205355" w:history="1">
            <w:r w:rsidRPr="00BE1859">
              <w:rPr>
                <w:rStyle w:val="Hyperlink"/>
                <w:rFonts w:ascii="Open Sans" w:hAnsi="Open Sans" w:cs="Open Sans"/>
                <w:noProof/>
              </w:rPr>
              <w:t>2.3</w:t>
            </w:r>
            <w:r>
              <w:rPr>
                <w:rFonts w:eastAsiaTheme="minorEastAsia" w:cstheme="minorBidi"/>
                <w:b w:val="0"/>
                <w:bCs w:val="0"/>
                <w:smallCaps w:val="0"/>
                <w:noProof/>
                <w:kern w:val="2"/>
                <w:lang w:eastAsia="en-GB"/>
                <w14:ligatures w14:val="standardContextual"/>
              </w:rPr>
              <w:tab/>
            </w:r>
            <w:r w:rsidRPr="00BE1859">
              <w:rPr>
                <w:rStyle w:val="Hyperlink"/>
                <w:rFonts w:ascii="Open Sans" w:hAnsi="Open Sans" w:cs="Open Sans"/>
                <w:noProof/>
              </w:rPr>
              <w:t>Learning and Teaching</w:t>
            </w:r>
            <w:r>
              <w:rPr>
                <w:noProof/>
                <w:webHidden/>
              </w:rPr>
              <w:tab/>
            </w:r>
            <w:r>
              <w:rPr>
                <w:noProof/>
                <w:webHidden/>
              </w:rPr>
              <w:fldChar w:fldCharType="begin"/>
            </w:r>
            <w:r>
              <w:rPr>
                <w:noProof/>
                <w:webHidden/>
              </w:rPr>
              <w:instrText xml:space="preserve"> PAGEREF _Toc146205355 \h </w:instrText>
            </w:r>
            <w:r>
              <w:rPr>
                <w:noProof/>
                <w:webHidden/>
              </w:rPr>
            </w:r>
            <w:r>
              <w:rPr>
                <w:noProof/>
                <w:webHidden/>
              </w:rPr>
              <w:fldChar w:fldCharType="separate"/>
            </w:r>
            <w:r>
              <w:rPr>
                <w:noProof/>
                <w:webHidden/>
              </w:rPr>
              <w:t>14</w:t>
            </w:r>
            <w:r>
              <w:rPr>
                <w:noProof/>
                <w:webHidden/>
              </w:rPr>
              <w:fldChar w:fldCharType="end"/>
            </w:r>
          </w:hyperlink>
        </w:p>
        <w:p w14:paraId="150D0989" w14:textId="73A9E996" w:rsidR="00F32485" w:rsidRDefault="00F32485">
          <w:pPr>
            <w:pStyle w:val="TOC2"/>
            <w:tabs>
              <w:tab w:val="left" w:pos="534"/>
              <w:tab w:val="right" w:leader="dot" w:pos="10456"/>
            </w:tabs>
            <w:rPr>
              <w:rFonts w:eastAsiaTheme="minorEastAsia" w:cstheme="minorBidi"/>
              <w:b w:val="0"/>
              <w:bCs w:val="0"/>
              <w:smallCaps w:val="0"/>
              <w:noProof/>
              <w:kern w:val="2"/>
              <w:lang w:eastAsia="en-GB"/>
              <w14:ligatures w14:val="standardContextual"/>
            </w:rPr>
          </w:pPr>
          <w:hyperlink w:anchor="_Toc146205356" w:history="1">
            <w:r w:rsidRPr="00BE1859">
              <w:rPr>
                <w:rStyle w:val="Hyperlink"/>
                <w:rFonts w:ascii="Open Sans" w:hAnsi="Open Sans" w:cs="Open Sans"/>
                <w:noProof/>
              </w:rPr>
              <w:t>2.4</w:t>
            </w:r>
            <w:r>
              <w:rPr>
                <w:rFonts w:eastAsiaTheme="minorEastAsia" w:cstheme="minorBidi"/>
                <w:b w:val="0"/>
                <w:bCs w:val="0"/>
                <w:smallCaps w:val="0"/>
                <w:noProof/>
                <w:kern w:val="2"/>
                <w:lang w:eastAsia="en-GB"/>
                <w14:ligatures w14:val="standardContextual"/>
              </w:rPr>
              <w:tab/>
            </w:r>
            <w:r w:rsidRPr="00BE1859">
              <w:rPr>
                <w:rStyle w:val="Hyperlink"/>
                <w:rFonts w:ascii="Open Sans" w:hAnsi="Open Sans" w:cs="Open Sans"/>
                <w:noProof/>
              </w:rPr>
              <w:t>Assessment</w:t>
            </w:r>
            <w:r>
              <w:rPr>
                <w:noProof/>
                <w:webHidden/>
              </w:rPr>
              <w:tab/>
            </w:r>
            <w:r>
              <w:rPr>
                <w:noProof/>
                <w:webHidden/>
              </w:rPr>
              <w:fldChar w:fldCharType="begin"/>
            </w:r>
            <w:r>
              <w:rPr>
                <w:noProof/>
                <w:webHidden/>
              </w:rPr>
              <w:instrText xml:space="preserve"> PAGEREF _Toc146205356 \h </w:instrText>
            </w:r>
            <w:r>
              <w:rPr>
                <w:noProof/>
                <w:webHidden/>
              </w:rPr>
            </w:r>
            <w:r>
              <w:rPr>
                <w:noProof/>
                <w:webHidden/>
              </w:rPr>
              <w:fldChar w:fldCharType="separate"/>
            </w:r>
            <w:r>
              <w:rPr>
                <w:noProof/>
                <w:webHidden/>
              </w:rPr>
              <w:t>15</w:t>
            </w:r>
            <w:r>
              <w:rPr>
                <w:noProof/>
                <w:webHidden/>
              </w:rPr>
              <w:fldChar w:fldCharType="end"/>
            </w:r>
          </w:hyperlink>
        </w:p>
        <w:p w14:paraId="303387D0" w14:textId="3D861B4E" w:rsidR="00F32485" w:rsidRDefault="00F32485">
          <w:pPr>
            <w:pStyle w:val="TOC2"/>
            <w:tabs>
              <w:tab w:val="left" w:pos="534"/>
              <w:tab w:val="right" w:leader="dot" w:pos="10456"/>
            </w:tabs>
            <w:rPr>
              <w:rFonts w:eastAsiaTheme="minorEastAsia" w:cstheme="minorBidi"/>
              <w:b w:val="0"/>
              <w:bCs w:val="0"/>
              <w:smallCaps w:val="0"/>
              <w:noProof/>
              <w:kern w:val="2"/>
              <w:lang w:eastAsia="en-GB"/>
              <w14:ligatures w14:val="standardContextual"/>
            </w:rPr>
          </w:pPr>
          <w:hyperlink w:anchor="_Toc146205357" w:history="1">
            <w:r w:rsidRPr="00BE1859">
              <w:rPr>
                <w:rStyle w:val="Hyperlink"/>
                <w:rFonts w:ascii="Open Sans" w:hAnsi="Open Sans" w:cs="Open Sans"/>
                <w:noProof/>
              </w:rPr>
              <w:t>2.5</w:t>
            </w:r>
            <w:r>
              <w:rPr>
                <w:rFonts w:eastAsiaTheme="minorEastAsia" w:cstheme="minorBidi"/>
                <w:b w:val="0"/>
                <w:bCs w:val="0"/>
                <w:smallCaps w:val="0"/>
                <w:noProof/>
                <w:kern w:val="2"/>
                <w:lang w:eastAsia="en-GB"/>
                <w14:ligatures w14:val="standardContextual"/>
              </w:rPr>
              <w:tab/>
            </w:r>
            <w:r w:rsidRPr="00BE1859">
              <w:rPr>
                <w:rStyle w:val="Hyperlink"/>
                <w:rFonts w:ascii="Open Sans" w:hAnsi="Open Sans" w:cs="Open Sans"/>
                <w:noProof/>
              </w:rPr>
              <w:t>Learning Outcomes</w:t>
            </w:r>
            <w:r>
              <w:rPr>
                <w:noProof/>
                <w:webHidden/>
              </w:rPr>
              <w:tab/>
            </w:r>
            <w:r>
              <w:rPr>
                <w:noProof/>
                <w:webHidden/>
              </w:rPr>
              <w:fldChar w:fldCharType="begin"/>
            </w:r>
            <w:r>
              <w:rPr>
                <w:noProof/>
                <w:webHidden/>
              </w:rPr>
              <w:instrText xml:space="preserve"> PAGEREF _Toc146205357 \h </w:instrText>
            </w:r>
            <w:r>
              <w:rPr>
                <w:noProof/>
                <w:webHidden/>
              </w:rPr>
            </w:r>
            <w:r>
              <w:rPr>
                <w:noProof/>
                <w:webHidden/>
              </w:rPr>
              <w:fldChar w:fldCharType="separate"/>
            </w:r>
            <w:r>
              <w:rPr>
                <w:noProof/>
                <w:webHidden/>
              </w:rPr>
              <w:t>18</w:t>
            </w:r>
            <w:r>
              <w:rPr>
                <w:noProof/>
                <w:webHidden/>
              </w:rPr>
              <w:fldChar w:fldCharType="end"/>
            </w:r>
          </w:hyperlink>
        </w:p>
        <w:p w14:paraId="43EE157F" w14:textId="508E2E3E" w:rsidR="00F32485" w:rsidRDefault="00F32485">
          <w:pPr>
            <w:pStyle w:val="TOC1"/>
            <w:rPr>
              <w:rFonts w:eastAsiaTheme="minorEastAsia" w:cstheme="minorBidi"/>
              <w:b w:val="0"/>
              <w:bCs w:val="0"/>
              <w:caps w:val="0"/>
              <w:noProof/>
              <w:kern w:val="2"/>
              <w:u w:val="none"/>
              <w:lang w:eastAsia="en-GB"/>
              <w14:ligatures w14:val="standardContextual"/>
            </w:rPr>
          </w:pPr>
          <w:hyperlink w:anchor="_Toc146205358" w:history="1">
            <w:r w:rsidRPr="00BE1859">
              <w:rPr>
                <w:rStyle w:val="Hyperlink"/>
                <w:rFonts w:ascii="FogertyHairline" w:hAnsi="FogertyHairline"/>
                <w:noProof/>
              </w:rPr>
              <w:t>3</w:t>
            </w:r>
            <w:r>
              <w:rPr>
                <w:rFonts w:eastAsiaTheme="minorEastAsia" w:cstheme="minorBidi"/>
                <w:b w:val="0"/>
                <w:bCs w:val="0"/>
                <w:caps w:val="0"/>
                <w:noProof/>
                <w:kern w:val="2"/>
                <w:u w:val="none"/>
                <w:lang w:eastAsia="en-GB"/>
                <w14:ligatures w14:val="standardContextual"/>
              </w:rPr>
              <w:tab/>
            </w:r>
            <w:r w:rsidRPr="00BE1859">
              <w:rPr>
                <w:rStyle w:val="Hyperlink"/>
                <w:rFonts w:ascii="FogertyHairline" w:hAnsi="FogertyHairline"/>
                <w:noProof/>
              </w:rPr>
              <w:t>UNITS</w:t>
            </w:r>
            <w:r>
              <w:rPr>
                <w:noProof/>
                <w:webHidden/>
              </w:rPr>
              <w:tab/>
            </w:r>
            <w:r>
              <w:rPr>
                <w:noProof/>
                <w:webHidden/>
              </w:rPr>
              <w:fldChar w:fldCharType="begin"/>
            </w:r>
            <w:r>
              <w:rPr>
                <w:noProof/>
                <w:webHidden/>
              </w:rPr>
              <w:instrText xml:space="preserve"> PAGEREF _Toc146205358 \h </w:instrText>
            </w:r>
            <w:r>
              <w:rPr>
                <w:noProof/>
                <w:webHidden/>
              </w:rPr>
            </w:r>
            <w:r>
              <w:rPr>
                <w:noProof/>
                <w:webHidden/>
              </w:rPr>
              <w:fldChar w:fldCharType="separate"/>
            </w:r>
            <w:r>
              <w:rPr>
                <w:noProof/>
                <w:webHidden/>
              </w:rPr>
              <w:t>21</w:t>
            </w:r>
            <w:r>
              <w:rPr>
                <w:noProof/>
                <w:webHidden/>
              </w:rPr>
              <w:fldChar w:fldCharType="end"/>
            </w:r>
          </w:hyperlink>
        </w:p>
        <w:p w14:paraId="1FBB884C" w14:textId="197DB815" w:rsidR="00F32485" w:rsidRDefault="00F32485">
          <w:pPr>
            <w:pStyle w:val="TOC2"/>
            <w:tabs>
              <w:tab w:val="left" w:pos="448"/>
              <w:tab w:val="right" w:leader="dot" w:pos="10456"/>
            </w:tabs>
            <w:rPr>
              <w:rFonts w:eastAsiaTheme="minorEastAsia" w:cstheme="minorBidi"/>
              <w:b w:val="0"/>
              <w:bCs w:val="0"/>
              <w:smallCaps w:val="0"/>
              <w:noProof/>
              <w:kern w:val="2"/>
              <w:lang w:eastAsia="en-GB"/>
              <w14:ligatures w14:val="standardContextual"/>
            </w:rPr>
          </w:pPr>
          <w:hyperlink w:anchor="_Toc146205359" w:history="1">
            <w:r w:rsidRPr="00BE1859">
              <w:rPr>
                <w:rStyle w:val="Hyperlink"/>
                <w:rFonts w:ascii="FogertyHairline" w:hAnsi="FogertyHairline"/>
                <w:noProof/>
              </w:rPr>
              <w:t>3.1</w:t>
            </w:r>
            <w:r>
              <w:rPr>
                <w:rFonts w:eastAsiaTheme="minorEastAsia" w:cstheme="minorBidi"/>
                <w:b w:val="0"/>
                <w:bCs w:val="0"/>
                <w:smallCaps w:val="0"/>
                <w:noProof/>
                <w:kern w:val="2"/>
                <w:lang w:eastAsia="en-GB"/>
                <w14:ligatures w14:val="standardContextual"/>
              </w:rPr>
              <w:tab/>
            </w:r>
            <w:r w:rsidRPr="00BE1859">
              <w:rPr>
                <w:rStyle w:val="Hyperlink"/>
                <w:rFonts w:ascii="FogertyHairline" w:hAnsi="FogertyHairline"/>
                <w:noProof/>
              </w:rPr>
              <w:t>DRAMATIC EXPRESSION &amp; TECHNIQUE 1</w:t>
            </w:r>
            <w:r>
              <w:rPr>
                <w:noProof/>
                <w:webHidden/>
              </w:rPr>
              <w:tab/>
            </w:r>
            <w:r>
              <w:rPr>
                <w:noProof/>
                <w:webHidden/>
              </w:rPr>
              <w:fldChar w:fldCharType="begin"/>
            </w:r>
            <w:r>
              <w:rPr>
                <w:noProof/>
                <w:webHidden/>
              </w:rPr>
              <w:instrText xml:space="preserve"> PAGEREF _Toc146205359 \h </w:instrText>
            </w:r>
            <w:r>
              <w:rPr>
                <w:noProof/>
                <w:webHidden/>
              </w:rPr>
            </w:r>
            <w:r>
              <w:rPr>
                <w:noProof/>
                <w:webHidden/>
              </w:rPr>
              <w:fldChar w:fldCharType="separate"/>
            </w:r>
            <w:r>
              <w:rPr>
                <w:noProof/>
                <w:webHidden/>
              </w:rPr>
              <w:t>22</w:t>
            </w:r>
            <w:r>
              <w:rPr>
                <w:noProof/>
                <w:webHidden/>
              </w:rPr>
              <w:fldChar w:fldCharType="end"/>
            </w:r>
          </w:hyperlink>
        </w:p>
        <w:p w14:paraId="7868994F" w14:textId="257F306A" w:rsidR="00F32485" w:rsidRDefault="00F32485">
          <w:pPr>
            <w:pStyle w:val="TOC2"/>
            <w:tabs>
              <w:tab w:val="left" w:pos="490"/>
              <w:tab w:val="right" w:leader="dot" w:pos="10456"/>
            </w:tabs>
            <w:rPr>
              <w:rFonts w:eastAsiaTheme="minorEastAsia" w:cstheme="minorBidi"/>
              <w:b w:val="0"/>
              <w:bCs w:val="0"/>
              <w:smallCaps w:val="0"/>
              <w:noProof/>
              <w:kern w:val="2"/>
              <w:lang w:eastAsia="en-GB"/>
              <w14:ligatures w14:val="standardContextual"/>
            </w:rPr>
          </w:pPr>
          <w:hyperlink w:anchor="_Toc146205360" w:history="1">
            <w:r w:rsidRPr="00BE1859">
              <w:rPr>
                <w:rStyle w:val="Hyperlink"/>
                <w:rFonts w:ascii="FogertyHairline" w:hAnsi="FogertyHairline"/>
                <w:iCs/>
                <w:noProof/>
              </w:rPr>
              <w:t>3.2</w:t>
            </w:r>
            <w:r>
              <w:rPr>
                <w:rFonts w:eastAsiaTheme="minorEastAsia" w:cstheme="minorBidi"/>
                <w:b w:val="0"/>
                <w:bCs w:val="0"/>
                <w:smallCaps w:val="0"/>
                <w:noProof/>
                <w:kern w:val="2"/>
                <w:lang w:eastAsia="en-GB"/>
                <w14:ligatures w14:val="standardContextual"/>
              </w:rPr>
              <w:tab/>
            </w:r>
            <w:r w:rsidRPr="00BE1859">
              <w:rPr>
                <w:rStyle w:val="Hyperlink"/>
                <w:rFonts w:ascii="FogertyHairline" w:hAnsi="FogertyHairline"/>
                <w:noProof/>
              </w:rPr>
              <w:t>ACTING FUNDAMENTALS</w:t>
            </w:r>
            <w:r>
              <w:rPr>
                <w:noProof/>
                <w:webHidden/>
              </w:rPr>
              <w:tab/>
            </w:r>
            <w:r>
              <w:rPr>
                <w:noProof/>
                <w:webHidden/>
              </w:rPr>
              <w:fldChar w:fldCharType="begin"/>
            </w:r>
            <w:r>
              <w:rPr>
                <w:noProof/>
                <w:webHidden/>
              </w:rPr>
              <w:instrText xml:space="preserve"> PAGEREF _Toc146205360 \h </w:instrText>
            </w:r>
            <w:r>
              <w:rPr>
                <w:noProof/>
                <w:webHidden/>
              </w:rPr>
            </w:r>
            <w:r>
              <w:rPr>
                <w:noProof/>
                <w:webHidden/>
              </w:rPr>
              <w:fldChar w:fldCharType="separate"/>
            </w:r>
            <w:r>
              <w:rPr>
                <w:noProof/>
                <w:webHidden/>
              </w:rPr>
              <w:t>28</w:t>
            </w:r>
            <w:r>
              <w:rPr>
                <w:noProof/>
                <w:webHidden/>
              </w:rPr>
              <w:fldChar w:fldCharType="end"/>
            </w:r>
          </w:hyperlink>
        </w:p>
        <w:p w14:paraId="5FCE5366" w14:textId="41A8DE55" w:rsidR="00F32485" w:rsidRDefault="00F32485">
          <w:pPr>
            <w:pStyle w:val="TOC2"/>
            <w:tabs>
              <w:tab w:val="left" w:pos="493"/>
              <w:tab w:val="right" w:leader="dot" w:pos="10456"/>
            </w:tabs>
            <w:rPr>
              <w:rFonts w:eastAsiaTheme="minorEastAsia" w:cstheme="minorBidi"/>
              <w:b w:val="0"/>
              <w:bCs w:val="0"/>
              <w:smallCaps w:val="0"/>
              <w:noProof/>
              <w:kern w:val="2"/>
              <w:lang w:eastAsia="en-GB"/>
              <w14:ligatures w14:val="standardContextual"/>
            </w:rPr>
          </w:pPr>
          <w:hyperlink w:anchor="_Toc146205361" w:history="1">
            <w:r w:rsidRPr="00BE1859">
              <w:rPr>
                <w:rStyle w:val="Hyperlink"/>
                <w:rFonts w:ascii="FogertyHairline" w:hAnsi="FogertyHairline"/>
                <w:noProof/>
              </w:rPr>
              <w:t>3.3</w:t>
            </w:r>
            <w:r>
              <w:rPr>
                <w:rFonts w:eastAsiaTheme="minorEastAsia" w:cstheme="minorBidi"/>
                <w:b w:val="0"/>
                <w:bCs w:val="0"/>
                <w:smallCaps w:val="0"/>
                <w:noProof/>
                <w:kern w:val="2"/>
                <w:lang w:eastAsia="en-GB"/>
                <w14:ligatures w14:val="standardContextual"/>
              </w:rPr>
              <w:tab/>
            </w:r>
            <w:r w:rsidRPr="00BE1859">
              <w:rPr>
                <w:rStyle w:val="Hyperlink"/>
                <w:rFonts w:ascii="FogertyHairline" w:hAnsi="FogertyHairline"/>
                <w:noProof/>
              </w:rPr>
              <w:t>COLLABORATIVE AND DEVISED THEATRE PRACTICES</w:t>
            </w:r>
            <w:r>
              <w:rPr>
                <w:noProof/>
                <w:webHidden/>
              </w:rPr>
              <w:tab/>
            </w:r>
            <w:r>
              <w:rPr>
                <w:noProof/>
                <w:webHidden/>
              </w:rPr>
              <w:fldChar w:fldCharType="begin"/>
            </w:r>
            <w:r>
              <w:rPr>
                <w:noProof/>
                <w:webHidden/>
              </w:rPr>
              <w:instrText xml:space="preserve"> PAGEREF _Toc146205361 \h </w:instrText>
            </w:r>
            <w:r>
              <w:rPr>
                <w:noProof/>
                <w:webHidden/>
              </w:rPr>
            </w:r>
            <w:r>
              <w:rPr>
                <w:noProof/>
                <w:webHidden/>
              </w:rPr>
              <w:fldChar w:fldCharType="separate"/>
            </w:r>
            <w:r>
              <w:rPr>
                <w:noProof/>
                <w:webHidden/>
              </w:rPr>
              <w:t>33</w:t>
            </w:r>
            <w:r>
              <w:rPr>
                <w:noProof/>
                <w:webHidden/>
              </w:rPr>
              <w:fldChar w:fldCharType="end"/>
            </w:r>
          </w:hyperlink>
        </w:p>
        <w:p w14:paraId="096258E2" w14:textId="25060942" w:rsidR="00F32485" w:rsidRDefault="00F32485">
          <w:pPr>
            <w:pStyle w:val="TOC2"/>
            <w:tabs>
              <w:tab w:val="left" w:pos="504"/>
              <w:tab w:val="right" w:leader="dot" w:pos="10456"/>
            </w:tabs>
            <w:rPr>
              <w:rFonts w:eastAsiaTheme="minorEastAsia" w:cstheme="minorBidi"/>
              <w:b w:val="0"/>
              <w:bCs w:val="0"/>
              <w:smallCaps w:val="0"/>
              <w:noProof/>
              <w:kern w:val="2"/>
              <w:lang w:eastAsia="en-GB"/>
              <w14:ligatures w14:val="standardContextual"/>
            </w:rPr>
          </w:pPr>
          <w:hyperlink w:anchor="_Toc146205362" w:history="1">
            <w:r w:rsidRPr="00BE1859">
              <w:rPr>
                <w:rStyle w:val="Hyperlink"/>
                <w:rFonts w:ascii="FogertyHairline" w:hAnsi="FogertyHairline"/>
                <w:noProof/>
              </w:rPr>
              <w:t>3.4</w:t>
            </w:r>
            <w:r>
              <w:rPr>
                <w:rFonts w:eastAsiaTheme="minorEastAsia" w:cstheme="minorBidi"/>
                <w:b w:val="0"/>
                <w:bCs w:val="0"/>
                <w:smallCaps w:val="0"/>
                <w:noProof/>
                <w:kern w:val="2"/>
                <w:lang w:eastAsia="en-GB"/>
                <w14:ligatures w14:val="standardContextual"/>
              </w:rPr>
              <w:tab/>
            </w:r>
            <w:r w:rsidRPr="00BE1859">
              <w:rPr>
                <w:rStyle w:val="Hyperlink"/>
                <w:rFonts w:ascii="FogertyHairline" w:hAnsi="FogertyHairline"/>
                <w:noProof/>
              </w:rPr>
              <w:t>THEATRICAL INTERPRETATION 1</w:t>
            </w:r>
            <w:r>
              <w:rPr>
                <w:noProof/>
                <w:webHidden/>
              </w:rPr>
              <w:tab/>
            </w:r>
            <w:r>
              <w:rPr>
                <w:noProof/>
                <w:webHidden/>
              </w:rPr>
              <w:fldChar w:fldCharType="begin"/>
            </w:r>
            <w:r>
              <w:rPr>
                <w:noProof/>
                <w:webHidden/>
              </w:rPr>
              <w:instrText xml:space="preserve"> PAGEREF _Toc146205362 \h </w:instrText>
            </w:r>
            <w:r>
              <w:rPr>
                <w:noProof/>
                <w:webHidden/>
              </w:rPr>
            </w:r>
            <w:r>
              <w:rPr>
                <w:noProof/>
                <w:webHidden/>
              </w:rPr>
              <w:fldChar w:fldCharType="separate"/>
            </w:r>
            <w:r>
              <w:rPr>
                <w:noProof/>
                <w:webHidden/>
              </w:rPr>
              <w:t>36</w:t>
            </w:r>
            <w:r>
              <w:rPr>
                <w:noProof/>
                <w:webHidden/>
              </w:rPr>
              <w:fldChar w:fldCharType="end"/>
            </w:r>
          </w:hyperlink>
        </w:p>
        <w:p w14:paraId="1CF88E00" w14:textId="54FD5AAC" w:rsidR="00F32485" w:rsidRDefault="00F32485">
          <w:pPr>
            <w:pStyle w:val="TOC2"/>
            <w:tabs>
              <w:tab w:val="left" w:pos="491"/>
              <w:tab w:val="right" w:leader="dot" w:pos="10456"/>
            </w:tabs>
            <w:rPr>
              <w:rFonts w:eastAsiaTheme="minorEastAsia" w:cstheme="minorBidi"/>
              <w:b w:val="0"/>
              <w:bCs w:val="0"/>
              <w:smallCaps w:val="0"/>
              <w:noProof/>
              <w:kern w:val="2"/>
              <w:lang w:eastAsia="en-GB"/>
              <w14:ligatures w14:val="standardContextual"/>
            </w:rPr>
          </w:pPr>
          <w:hyperlink w:anchor="_Toc146205363" w:history="1">
            <w:r w:rsidRPr="00BE1859">
              <w:rPr>
                <w:rStyle w:val="Hyperlink"/>
                <w:rFonts w:ascii="FogertyHairline" w:hAnsi="FogertyHairline"/>
                <w:iCs/>
                <w:noProof/>
              </w:rPr>
              <w:t>3.5</w:t>
            </w:r>
            <w:r>
              <w:rPr>
                <w:rFonts w:eastAsiaTheme="minorEastAsia" w:cstheme="minorBidi"/>
                <w:b w:val="0"/>
                <w:bCs w:val="0"/>
                <w:smallCaps w:val="0"/>
                <w:noProof/>
                <w:kern w:val="2"/>
                <w:lang w:eastAsia="en-GB"/>
                <w14:ligatures w14:val="standardContextual"/>
              </w:rPr>
              <w:tab/>
            </w:r>
            <w:r w:rsidRPr="00BE1859">
              <w:rPr>
                <w:rStyle w:val="Hyperlink"/>
                <w:rFonts w:ascii="FogertyHairline" w:hAnsi="FogertyHairline"/>
                <w:noProof/>
              </w:rPr>
              <w:t>DRAMATIC TECHNIQUE AND EXPRESSION 2</w:t>
            </w:r>
            <w:r>
              <w:rPr>
                <w:noProof/>
                <w:webHidden/>
              </w:rPr>
              <w:tab/>
            </w:r>
            <w:r>
              <w:rPr>
                <w:noProof/>
                <w:webHidden/>
              </w:rPr>
              <w:fldChar w:fldCharType="begin"/>
            </w:r>
            <w:r>
              <w:rPr>
                <w:noProof/>
                <w:webHidden/>
              </w:rPr>
              <w:instrText xml:space="preserve"> PAGEREF _Toc146205363 \h </w:instrText>
            </w:r>
            <w:r>
              <w:rPr>
                <w:noProof/>
                <w:webHidden/>
              </w:rPr>
            </w:r>
            <w:r>
              <w:rPr>
                <w:noProof/>
                <w:webHidden/>
              </w:rPr>
              <w:fldChar w:fldCharType="separate"/>
            </w:r>
            <w:r>
              <w:rPr>
                <w:noProof/>
                <w:webHidden/>
              </w:rPr>
              <w:t>41</w:t>
            </w:r>
            <w:r>
              <w:rPr>
                <w:noProof/>
                <w:webHidden/>
              </w:rPr>
              <w:fldChar w:fldCharType="end"/>
            </w:r>
          </w:hyperlink>
        </w:p>
        <w:p w14:paraId="066C5CD0" w14:textId="14221677" w:rsidR="00F32485" w:rsidRDefault="00F32485">
          <w:pPr>
            <w:pStyle w:val="TOC2"/>
            <w:tabs>
              <w:tab w:val="left" w:pos="498"/>
              <w:tab w:val="right" w:leader="dot" w:pos="10456"/>
            </w:tabs>
            <w:rPr>
              <w:rFonts w:eastAsiaTheme="minorEastAsia" w:cstheme="minorBidi"/>
              <w:b w:val="0"/>
              <w:bCs w:val="0"/>
              <w:smallCaps w:val="0"/>
              <w:noProof/>
              <w:kern w:val="2"/>
              <w:lang w:eastAsia="en-GB"/>
              <w14:ligatures w14:val="standardContextual"/>
            </w:rPr>
          </w:pPr>
          <w:hyperlink w:anchor="_Toc146205364" w:history="1">
            <w:r w:rsidRPr="00BE1859">
              <w:rPr>
                <w:rStyle w:val="Hyperlink"/>
                <w:rFonts w:ascii="FogertyHairline" w:hAnsi="FogertyHairline"/>
                <w:iCs/>
                <w:noProof/>
              </w:rPr>
              <w:t>3.6</w:t>
            </w:r>
            <w:r>
              <w:rPr>
                <w:rFonts w:eastAsiaTheme="minorEastAsia" w:cstheme="minorBidi"/>
                <w:b w:val="0"/>
                <w:bCs w:val="0"/>
                <w:smallCaps w:val="0"/>
                <w:noProof/>
                <w:kern w:val="2"/>
                <w:lang w:eastAsia="en-GB"/>
                <w14:ligatures w14:val="standardContextual"/>
              </w:rPr>
              <w:tab/>
            </w:r>
            <w:r w:rsidRPr="00BE1859">
              <w:rPr>
                <w:rStyle w:val="Hyperlink"/>
                <w:rFonts w:ascii="FogertyHairline" w:hAnsi="FogertyHairline"/>
                <w:noProof/>
              </w:rPr>
              <w:t>METHODOLOGIES</w:t>
            </w:r>
            <w:r>
              <w:rPr>
                <w:noProof/>
                <w:webHidden/>
              </w:rPr>
              <w:tab/>
            </w:r>
            <w:r>
              <w:rPr>
                <w:noProof/>
                <w:webHidden/>
              </w:rPr>
              <w:fldChar w:fldCharType="begin"/>
            </w:r>
            <w:r>
              <w:rPr>
                <w:noProof/>
                <w:webHidden/>
              </w:rPr>
              <w:instrText xml:space="preserve"> PAGEREF _Toc146205364 \h </w:instrText>
            </w:r>
            <w:r>
              <w:rPr>
                <w:noProof/>
                <w:webHidden/>
              </w:rPr>
            </w:r>
            <w:r>
              <w:rPr>
                <w:noProof/>
                <w:webHidden/>
              </w:rPr>
              <w:fldChar w:fldCharType="separate"/>
            </w:r>
            <w:r>
              <w:rPr>
                <w:noProof/>
                <w:webHidden/>
              </w:rPr>
              <w:t>46</w:t>
            </w:r>
            <w:r>
              <w:rPr>
                <w:noProof/>
                <w:webHidden/>
              </w:rPr>
              <w:fldChar w:fldCharType="end"/>
            </w:r>
          </w:hyperlink>
        </w:p>
        <w:p w14:paraId="06313DA1" w14:textId="23F1BA36" w:rsidR="00F32485" w:rsidRDefault="00F32485">
          <w:pPr>
            <w:pStyle w:val="TOC2"/>
            <w:tabs>
              <w:tab w:val="left" w:pos="482"/>
              <w:tab w:val="right" w:leader="dot" w:pos="10456"/>
            </w:tabs>
            <w:rPr>
              <w:rFonts w:eastAsiaTheme="minorEastAsia" w:cstheme="minorBidi"/>
              <w:b w:val="0"/>
              <w:bCs w:val="0"/>
              <w:smallCaps w:val="0"/>
              <w:noProof/>
              <w:kern w:val="2"/>
              <w:lang w:eastAsia="en-GB"/>
              <w14:ligatures w14:val="standardContextual"/>
            </w:rPr>
          </w:pPr>
          <w:hyperlink w:anchor="_Toc146205365" w:history="1">
            <w:r w:rsidRPr="00BE1859">
              <w:rPr>
                <w:rStyle w:val="Hyperlink"/>
                <w:rFonts w:ascii="FogertyHairline" w:hAnsi="FogertyHairline"/>
                <w:iCs/>
                <w:noProof/>
              </w:rPr>
              <w:t>3.7</w:t>
            </w:r>
            <w:r>
              <w:rPr>
                <w:rFonts w:eastAsiaTheme="minorEastAsia" w:cstheme="minorBidi"/>
                <w:b w:val="0"/>
                <w:bCs w:val="0"/>
                <w:smallCaps w:val="0"/>
                <w:noProof/>
                <w:kern w:val="2"/>
                <w:lang w:eastAsia="en-GB"/>
                <w14:ligatures w14:val="standardContextual"/>
              </w:rPr>
              <w:tab/>
            </w:r>
            <w:r w:rsidRPr="00BE1859">
              <w:rPr>
                <w:rStyle w:val="Hyperlink"/>
                <w:rFonts w:ascii="FogertyHairline" w:hAnsi="FogertyHairline"/>
                <w:noProof/>
              </w:rPr>
              <w:t>THEATRICAL INTERPRETATION 2</w:t>
            </w:r>
            <w:r>
              <w:rPr>
                <w:noProof/>
                <w:webHidden/>
              </w:rPr>
              <w:tab/>
            </w:r>
            <w:r>
              <w:rPr>
                <w:noProof/>
                <w:webHidden/>
              </w:rPr>
              <w:fldChar w:fldCharType="begin"/>
            </w:r>
            <w:r>
              <w:rPr>
                <w:noProof/>
                <w:webHidden/>
              </w:rPr>
              <w:instrText xml:space="preserve"> PAGEREF _Toc146205365 \h </w:instrText>
            </w:r>
            <w:r>
              <w:rPr>
                <w:noProof/>
                <w:webHidden/>
              </w:rPr>
            </w:r>
            <w:r>
              <w:rPr>
                <w:noProof/>
                <w:webHidden/>
              </w:rPr>
              <w:fldChar w:fldCharType="separate"/>
            </w:r>
            <w:r>
              <w:rPr>
                <w:noProof/>
                <w:webHidden/>
              </w:rPr>
              <w:t>50</w:t>
            </w:r>
            <w:r>
              <w:rPr>
                <w:noProof/>
                <w:webHidden/>
              </w:rPr>
              <w:fldChar w:fldCharType="end"/>
            </w:r>
          </w:hyperlink>
        </w:p>
        <w:p w14:paraId="2A160775" w14:textId="777C87A7" w:rsidR="00F32485" w:rsidRDefault="00F32485">
          <w:pPr>
            <w:pStyle w:val="TOC2"/>
            <w:tabs>
              <w:tab w:val="left" w:pos="498"/>
              <w:tab w:val="right" w:leader="dot" w:pos="10456"/>
            </w:tabs>
            <w:rPr>
              <w:rFonts w:eastAsiaTheme="minorEastAsia" w:cstheme="minorBidi"/>
              <w:b w:val="0"/>
              <w:bCs w:val="0"/>
              <w:smallCaps w:val="0"/>
              <w:noProof/>
              <w:kern w:val="2"/>
              <w:lang w:eastAsia="en-GB"/>
              <w14:ligatures w14:val="standardContextual"/>
            </w:rPr>
          </w:pPr>
          <w:hyperlink w:anchor="_Toc146205366" w:history="1">
            <w:r w:rsidRPr="00BE1859">
              <w:rPr>
                <w:rStyle w:val="Hyperlink"/>
                <w:rFonts w:ascii="FogertyHairline" w:hAnsi="FogertyHairline"/>
                <w:noProof/>
              </w:rPr>
              <w:t>3.8</w:t>
            </w:r>
            <w:r>
              <w:rPr>
                <w:rFonts w:eastAsiaTheme="minorEastAsia" w:cstheme="minorBidi"/>
                <w:b w:val="0"/>
                <w:bCs w:val="0"/>
                <w:smallCaps w:val="0"/>
                <w:noProof/>
                <w:kern w:val="2"/>
                <w:lang w:eastAsia="en-GB"/>
                <w14:ligatures w14:val="standardContextual"/>
              </w:rPr>
              <w:tab/>
            </w:r>
            <w:r w:rsidRPr="00BE1859">
              <w:rPr>
                <w:rStyle w:val="Hyperlink"/>
                <w:rFonts w:ascii="FogertyHairline" w:hAnsi="FogertyHairline"/>
                <w:noProof/>
              </w:rPr>
              <w:t>Public Production</w:t>
            </w:r>
            <w:r>
              <w:rPr>
                <w:noProof/>
                <w:webHidden/>
              </w:rPr>
              <w:tab/>
            </w:r>
            <w:r>
              <w:rPr>
                <w:noProof/>
                <w:webHidden/>
              </w:rPr>
              <w:fldChar w:fldCharType="begin"/>
            </w:r>
            <w:r>
              <w:rPr>
                <w:noProof/>
                <w:webHidden/>
              </w:rPr>
              <w:instrText xml:space="preserve"> PAGEREF _Toc146205366 \h </w:instrText>
            </w:r>
            <w:r>
              <w:rPr>
                <w:noProof/>
                <w:webHidden/>
              </w:rPr>
            </w:r>
            <w:r>
              <w:rPr>
                <w:noProof/>
                <w:webHidden/>
              </w:rPr>
              <w:fldChar w:fldCharType="separate"/>
            </w:r>
            <w:r>
              <w:rPr>
                <w:noProof/>
                <w:webHidden/>
              </w:rPr>
              <w:t>52</w:t>
            </w:r>
            <w:r>
              <w:rPr>
                <w:noProof/>
                <w:webHidden/>
              </w:rPr>
              <w:fldChar w:fldCharType="end"/>
            </w:r>
          </w:hyperlink>
        </w:p>
        <w:p w14:paraId="2A28CF4C" w14:textId="78CB49E6" w:rsidR="00F32485" w:rsidRDefault="00F32485">
          <w:pPr>
            <w:pStyle w:val="TOC2"/>
            <w:tabs>
              <w:tab w:val="left" w:pos="498"/>
              <w:tab w:val="right" w:leader="dot" w:pos="10456"/>
            </w:tabs>
            <w:rPr>
              <w:rFonts w:eastAsiaTheme="minorEastAsia" w:cstheme="minorBidi"/>
              <w:b w:val="0"/>
              <w:bCs w:val="0"/>
              <w:smallCaps w:val="0"/>
              <w:noProof/>
              <w:kern w:val="2"/>
              <w:lang w:eastAsia="en-GB"/>
              <w14:ligatures w14:val="standardContextual"/>
            </w:rPr>
          </w:pPr>
          <w:hyperlink w:anchor="_Toc146205367" w:history="1">
            <w:r w:rsidRPr="00BE1859">
              <w:rPr>
                <w:rStyle w:val="Hyperlink"/>
                <w:rFonts w:ascii="FogertyHairline" w:hAnsi="FogertyHairline"/>
                <w:iCs/>
                <w:noProof/>
              </w:rPr>
              <w:t>3.9</w:t>
            </w:r>
            <w:r>
              <w:rPr>
                <w:rFonts w:eastAsiaTheme="minorEastAsia" w:cstheme="minorBidi"/>
                <w:b w:val="0"/>
                <w:bCs w:val="0"/>
                <w:smallCaps w:val="0"/>
                <w:noProof/>
                <w:kern w:val="2"/>
                <w:lang w:eastAsia="en-GB"/>
                <w14:ligatures w14:val="standardContextual"/>
              </w:rPr>
              <w:tab/>
            </w:r>
            <w:r w:rsidRPr="00BE1859">
              <w:rPr>
                <w:rStyle w:val="Hyperlink"/>
                <w:rFonts w:ascii="FogertyHairline" w:hAnsi="FogertyHairline"/>
                <w:noProof/>
              </w:rPr>
              <w:t>INDUSTRIES OF PERFORMANCE</w:t>
            </w:r>
            <w:r>
              <w:rPr>
                <w:noProof/>
                <w:webHidden/>
              </w:rPr>
              <w:tab/>
            </w:r>
            <w:r>
              <w:rPr>
                <w:noProof/>
                <w:webHidden/>
              </w:rPr>
              <w:fldChar w:fldCharType="begin"/>
            </w:r>
            <w:r>
              <w:rPr>
                <w:noProof/>
                <w:webHidden/>
              </w:rPr>
              <w:instrText xml:space="preserve"> PAGEREF _Toc146205367 \h </w:instrText>
            </w:r>
            <w:r>
              <w:rPr>
                <w:noProof/>
                <w:webHidden/>
              </w:rPr>
            </w:r>
            <w:r>
              <w:rPr>
                <w:noProof/>
                <w:webHidden/>
              </w:rPr>
              <w:fldChar w:fldCharType="separate"/>
            </w:r>
            <w:r>
              <w:rPr>
                <w:noProof/>
                <w:webHidden/>
              </w:rPr>
              <w:t>54</w:t>
            </w:r>
            <w:r>
              <w:rPr>
                <w:noProof/>
                <w:webHidden/>
              </w:rPr>
              <w:fldChar w:fldCharType="end"/>
            </w:r>
          </w:hyperlink>
        </w:p>
        <w:p w14:paraId="7AA56E7F" w14:textId="7DF05A96" w:rsidR="00F32485" w:rsidRDefault="00F32485">
          <w:pPr>
            <w:pStyle w:val="TOC1"/>
            <w:rPr>
              <w:rFonts w:eastAsiaTheme="minorEastAsia" w:cstheme="minorBidi"/>
              <w:b w:val="0"/>
              <w:bCs w:val="0"/>
              <w:caps w:val="0"/>
              <w:noProof/>
              <w:kern w:val="2"/>
              <w:u w:val="none"/>
              <w:lang w:eastAsia="en-GB"/>
              <w14:ligatures w14:val="standardContextual"/>
            </w:rPr>
          </w:pPr>
          <w:hyperlink w:anchor="_Toc146205368" w:history="1">
            <w:r w:rsidRPr="00BE1859">
              <w:rPr>
                <w:rStyle w:val="Hyperlink"/>
                <w:rFonts w:ascii="FogertyHairline" w:hAnsi="FogertyHairline"/>
                <w:noProof/>
              </w:rPr>
              <w:t>4</w:t>
            </w:r>
            <w:r>
              <w:rPr>
                <w:rFonts w:eastAsiaTheme="minorEastAsia" w:cstheme="minorBidi"/>
                <w:b w:val="0"/>
                <w:bCs w:val="0"/>
                <w:caps w:val="0"/>
                <w:noProof/>
                <w:kern w:val="2"/>
                <w:u w:val="none"/>
                <w:lang w:eastAsia="en-GB"/>
                <w14:ligatures w14:val="standardContextual"/>
              </w:rPr>
              <w:tab/>
            </w:r>
            <w:r w:rsidRPr="00BE1859">
              <w:rPr>
                <w:rStyle w:val="Hyperlink"/>
                <w:rFonts w:ascii="FogertyHairline" w:hAnsi="FogertyHairline"/>
                <w:noProof/>
              </w:rPr>
              <w:t>READING LIST</w:t>
            </w:r>
            <w:r>
              <w:rPr>
                <w:noProof/>
                <w:webHidden/>
              </w:rPr>
              <w:tab/>
            </w:r>
            <w:r>
              <w:rPr>
                <w:noProof/>
                <w:webHidden/>
              </w:rPr>
              <w:fldChar w:fldCharType="begin"/>
            </w:r>
            <w:r>
              <w:rPr>
                <w:noProof/>
                <w:webHidden/>
              </w:rPr>
              <w:instrText xml:space="preserve"> PAGEREF _Toc146205368 \h </w:instrText>
            </w:r>
            <w:r>
              <w:rPr>
                <w:noProof/>
                <w:webHidden/>
              </w:rPr>
            </w:r>
            <w:r>
              <w:rPr>
                <w:noProof/>
                <w:webHidden/>
              </w:rPr>
              <w:fldChar w:fldCharType="separate"/>
            </w:r>
            <w:r>
              <w:rPr>
                <w:noProof/>
                <w:webHidden/>
              </w:rPr>
              <w:t>57</w:t>
            </w:r>
            <w:r>
              <w:rPr>
                <w:noProof/>
                <w:webHidden/>
              </w:rPr>
              <w:fldChar w:fldCharType="end"/>
            </w:r>
          </w:hyperlink>
        </w:p>
        <w:p w14:paraId="18C58ED8" w14:textId="378D00D0" w:rsidR="00BA0A47" w:rsidRDefault="00BA0A47" w:rsidP="00BA0A47">
          <w:r>
            <w:rPr>
              <w:b/>
              <w:bCs/>
              <w:noProof/>
            </w:rPr>
            <w:fldChar w:fldCharType="end"/>
          </w:r>
        </w:p>
      </w:sdtContent>
    </w:sdt>
    <w:p w14:paraId="0FDE6C8C" w14:textId="77777777" w:rsidR="00E36F50" w:rsidRDefault="00E36F50">
      <w:pPr>
        <w:rPr>
          <w:rFonts w:ascii="FogertyHairline" w:eastAsiaTheme="majorEastAsia" w:hAnsi="FogertyHairline" w:cstheme="majorBidi"/>
          <w:b/>
          <w:color w:val="FFFFFF" w:themeColor="background1"/>
          <w:sz w:val="32"/>
          <w:szCs w:val="32"/>
        </w:rPr>
      </w:pPr>
      <w:r>
        <w:rPr>
          <w:rFonts w:ascii="FogertyHairline" w:hAnsi="FogertyHairline"/>
          <w:b/>
          <w:color w:val="FFFFFF" w:themeColor="background1"/>
        </w:rPr>
        <w:br w:type="page"/>
      </w:r>
    </w:p>
    <w:p w14:paraId="6A6D5C0F" w14:textId="5B8EC9BE" w:rsidR="00BA0A47" w:rsidRPr="004779D1" w:rsidRDefault="00BA0A47" w:rsidP="00BA0A47">
      <w:pPr>
        <w:pStyle w:val="Heading1"/>
        <w:shd w:val="clear" w:color="auto" w:fill="FF0000"/>
        <w:jc w:val="center"/>
        <w:rPr>
          <w:rFonts w:ascii="FogertyHairline" w:hAnsi="FogertyHairline"/>
          <w:b/>
          <w:color w:val="FFFFFF" w:themeColor="background1"/>
        </w:rPr>
      </w:pPr>
      <w:bookmarkStart w:id="0" w:name="_Toc146205351"/>
      <w:r>
        <w:rPr>
          <w:rFonts w:ascii="FogertyHairline" w:hAnsi="FogertyHairline"/>
          <w:b/>
          <w:color w:val="FFFFFF" w:themeColor="background1"/>
        </w:rPr>
        <w:lastRenderedPageBreak/>
        <w:t>KEY INFORMATION</w:t>
      </w:r>
      <w:bookmarkEnd w:id="0"/>
    </w:p>
    <w:p w14:paraId="00718E22" w14:textId="77777777" w:rsidR="00BA0A47" w:rsidRDefault="00BA0A47" w:rsidP="00BA0A47"/>
    <w:tbl>
      <w:tblPr>
        <w:tblStyle w:val="TableGrid"/>
        <w:tblW w:w="0" w:type="auto"/>
        <w:tblLook w:val="04A0" w:firstRow="1" w:lastRow="0" w:firstColumn="1" w:lastColumn="0" w:noHBand="0" w:noVBand="1"/>
      </w:tblPr>
      <w:tblGrid>
        <w:gridCol w:w="3681"/>
        <w:gridCol w:w="6769"/>
      </w:tblGrid>
      <w:tr w:rsidR="00BA0A47" w14:paraId="61B1A979" w14:textId="77777777" w:rsidTr="00BD7562">
        <w:tc>
          <w:tcPr>
            <w:tcW w:w="3681" w:type="dxa"/>
            <w:shd w:val="clear" w:color="auto" w:fill="A6A6A6" w:themeFill="background1" w:themeFillShade="A6"/>
          </w:tcPr>
          <w:p w14:paraId="1F666A4C" w14:textId="20F7D8A1" w:rsidR="00BA0A47" w:rsidRPr="00995C61" w:rsidRDefault="00243AFE" w:rsidP="00BD7562">
            <w:pPr>
              <w:spacing w:after="120"/>
              <w:rPr>
                <w:b/>
                <w:bCs/>
              </w:rPr>
            </w:pPr>
            <w:r>
              <w:rPr>
                <w:b/>
                <w:bCs/>
              </w:rPr>
              <w:t>Award</w:t>
            </w:r>
            <w:r w:rsidR="00BA0A47" w:rsidRPr="00995C61">
              <w:rPr>
                <w:b/>
                <w:bCs/>
              </w:rPr>
              <w:t xml:space="preserve"> Title</w:t>
            </w:r>
          </w:p>
        </w:tc>
        <w:tc>
          <w:tcPr>
            <w:tcW w:w="6769" w:type="dxa"/>
          </w:tcPr>
          <w:p w14:paraId="3708A513" w14:textId="67F8B33F" w:rsidR="00BA0A47" w:rsidRDefault="00492AF5" w:rsidP="00BD7562">
            <w:pPr>
              <w:spacing w:after="120"/>
            </w:pPr>
            <w:r>
              <w:t xml:space="preserve">Acting (Collaborative and Devised Theatre) </w:t>
            </w:r>
          </w:p>
        </w:tc>
      </w:tr>
      <w:tr w:rsidR="00BA0A47" w14:paraId="3B698250" w14:textId="77777777" w:rsidTr="00BD7562">
        <w:tc>
          <w:tcPr>
            <w:tcW w:w="3681" w:type="dxa"/>
            <w:shd w:val="clear" w:color="auto" w:fill="A6A6A6" w:themeFill="background1" w:themeFillShade="A6"/>
          </w:tcPr>
          <w:p w14:paraId="77BF67C3" w14:textId="77777777" w:rsidR="00BA0A47" w:rsidRPr="00995C61" w:rsidRDefault="00BA0A47" w:rsidP="00BD7562">
            <w:pPr>
              <w:spacing w:after="120"/>
              <w:rPr>
                <w:b/>
                <w:bCs/>
              </w:rPr>
            </w:pPr>
            <w:r w:rsidRPr="00995C61">
              <w:rPr>
                <w:b/>
                <w:bCs/>
              </w:rPr>
              <w:t>Award Aim</w:t>
            </w:r>
          </w:p>
        </w:tc>
        <w:tc>
          <w:tcPr>
            <w:tcW w:w="6769" w:type="dxa"/>
          </w:tcPr>
          <w:p w14:paraId="6956A0F3" w14:textId="6B6F9E34" w:rsidR="00BA0A47" w:rsidRDefault="00492AF5" w:rsidP="00BD7562">
            <w:pPr>
              <w:spacing w:after="120"/>
            </w:pPr>
            <w:r>
              <w:t xml:space="preserve">BA(Hons) Acting </w:t>
            </w:r>
          </w:p>
        </w:tc>
      </w:tr>
      <w:tr w:rsidR="00492AF5" w14:paraId="3DBA7A9B" w14:textId="77777777" w:rsidTr="00BD7562">
        <w:tc>
          <w:tcPr>
            <w:tcW w:w="3681" w:type="dxa"/>
            <w:shd w:val="clear" w:color="auto" w:fill="A6A6A6" w:themeFill="background1" w:themeFillShade="A6"/>
          </w:tcPr>
          <w:p w14:paraId="71FF05D9" w14:textId="0D58DE0D" w:rsidR="00492AF5" w:rsidRPr="00995C61" w:rsidRDefault="00492AF5" w:rsidP="00492AF5">
            <w:pPr>
              <w:spacing w:after="120"/>
              <w:rPr>
                <w:b/>
                <w:bCs/>
              </w:rPr>
            </w:pPr>
            <w:r>
              <w:rPr>
                <w:b/>
                <w:bCs/>
              </w:rPr>
              <w:t>Possible Exit Awards</w:t>
            </w:r>
          </w:p>
        </w:tc>
        <w:tc>
          <w:tcPr>
            <w:tcW w:w="6769" w:type="dxa"/>
          </w:tcPr>
          <w:p w14:paraId="316D68A6" w14:textId="77777777" w:rsidR="00492AF5" w:rsidRDefault="00492AF5" w:rsidP="00492AF5">
            <w:pPr>
              <w:spacing w:after="120"/>
            </w:pPr>
            <w:r>
              <w:t>Certificate of Higher Education – 120 credits</w:t>
            </w:r>
          </w:p>
          <w:p w14:paraId="4D5469B7" w14:textId="77777777" w:rsidR="00492AF5" w:rsidRDefault="00492AF5" w:rsidP="00492AF5">
            <w:pPr>
              <w:spacing w:after="120"/>
            </w:pPr>
            <w:r>
              <w:t>Diploma of Higher Education – 240 credits</w:t>
            </w:r>
          </w:p>
          <w:p w14:paraId="5F904BD8" w14:textId="3A688146" w:rsidR="00492AF5" w:rsidRDefault="00492AF5" w:rsidP="00492AF5">
            <w:pPr>
              <w:spacing w:after="120"/>
            </w:pPr>
            <w:r>
              <w:t xml:space="preserve">Bachelor of Arts (Non-Honours) – 300 credits </w:t>
            </w:r>
          </w:p>
        </w:tc>
      </w:tr>
      <w:tr w:rsidR="00492AF5" w14:paraId="734FE1E6" w14:textId="77777777" w:rsidTr="00BD7562">
        <w:tc>
          <w:tcPr>
            <w:tcW w:w="3681" w:type="dxa"/>
            <w:shd w:val="clear" w:color="auto" w:fill="A6A6A6" w:themeFill="background1" w:themeFillShade="A6"/>
          </w:tcPr>
          <w:p w14:paraId="59B91073" w14:textId="77777777" w:rsidR="00492AF5" w:rsidRPr="00995C61" w:rsidRDefault="00492AF5" w:rsidP="00492AF5">
            <w:pPr>
              <w:spacing w:after="120"/>
              <w:rPr>
                <w:b/>
                <w:bCs/>
              </w:rPr>
            </w:pPr>
            <w:r w:rsidRPr="00995C61">
              <w:rPr>
                <w:b/>
                <w:bCs/>
              </w:rPr>
              <w:t xml:space="preserve">Awarding Body </w:t>
            </w:r>
          </w:p>
        </w:tc>
        <w:tc>
          <w:tcPr>
            <w:tcW w:w="6769" w:type="dxa"/>
          </w:tcPr>
          <w:p w14:paraId="2BB9005E" w14:textId="56343491" w:rsidR="00492AF5" w:rsidRDefault="00492AF5" w:rsidP="00492AF5">
            <w:pPr>
              <w:spacing w:after="120"/>
            </w:pPr>
            <w:r>
              <w:t>University of London</w:t>
            </w:r>
          </w:p>
        </w:tc>
      </w:tr>
      <w:tr w:rsidR="00492AF5" w14:paraId="47BC6D2A" w14:textId="77777777" w:rsidTr="00BD7562">
        <w:tc>
          <w:tcPr>
            <w:tcW w:w="3681" w:type="dxa"/>
            <w:shd w:val="clear" w:color="auto" w:fill="A6A6A6" w:themeFill="background1" w:themeFillShade="A6"/>
          </w:tcPr>
          <w:p w14:paraId="5A9A26E5" w14:textId="77777777" w:rsidR="00492AF5" w:rsidRPr="00995C61" w:rsidRDefault="00492AF5" w:rsidP="00492AF5">
            <w:pPr>
              <w:spacing w:after="120"/>
              <w:rPr>
                <w:b/>
                <w:bCs/>
              </w:rPr>
            </w:pPr>
            <w:r w:rsidRPr="00995C61">
              <w:rPr>
                <w:b/>
                <w:bCs/>
              </w:rPr>
              <w:t xml:space="preserve">Mode(s) of Study </w:t>
            </w:r>
          </w:p>
        </w:tc>
        <w:tc>
          <w:tcPr>
            <w:tcW w:w="6769" w:type="dxa"/>
          </w:tcPr>
          <w:p w14:paraId="66D30039" w14:textId="2BD18C39" w:rsidR="00492AF5" w:rsidRDefault="00492AF5" w:rsidP="00492AF5">
            <w:pPr>
              <w:spacing w:after="120"/>
            </w:pPr>
            <w:r>
              <w:t>Full-time only</w:t>
            </w:r>
          </w:p>
        </w:tc>
      </w:tr>
      <w:tr w:rsidR="00492AF5" w14:paraId="561499A7" w14:textId="77777777" w:rsidTr="00BD7562">
        <w:tc>
          <w:tcPr>
            <w:tcW w:w="3681" w:type="dxa"/>
            <w:shd w:val="clear" w:color="auto" w:fill="A6A6A6" w:themeFill="background1" w:themeFillShade="A6"/>
          </w:tcPr>
          <w:p w14:paraId="22B4B1A9" w14:textId="2A4B5016" w:rsidR="00492AF5" w:rsidRPr="00995C61" w:rsidRDefault="00492AF5" w:rsidP="00492AF5">
            <w:pPr>
              <w:spacing w:after="120"/>
              <w:rPr>
                <w:b/>
                <w:bCs/>
              </w:rPr>
            </w:pPr>
            <w:r>
              <w:rPr>
                <w:b/>
                <w:bCs/>
              </w:rPr>
              <w:t xml:space="preserve">Full </w:t>
            </w:r>
            <w:r w:rsidRPr="00995C61">
              <w:rPr>
                <w:b/>
                <w:bCs/>
              </w:rPr>
              <w:t xml:space="preserve">Length of Study </w:t>
            </w:r>
          </w:p>
        </w:tc>
        <w:tc>
          <w:tcPr>
            <w:tcW w:w="6769" w:type="dxa"/>
          </w:tcPr>
          <w:p w14:paraId="09106C3A" w14:textId="20FD2F9D" w:rsidR="00492AF5" w:rsidRDefault="00492AF5" w:rsidP="00492AF5">
            <w:pPr>
              <w:spacing w:after="120"/>
            </w:pPr>
            <w:r>
              <w:t xml:space="preserve">3 years </w:t>
            </w:r>
          </w:p>
        </w:tc>
      </w:tr>
      <w:tr w:rsidR="00492AF5" w14:paraId="7A6E9D36" w14:textId="77777777" w:rsidTr="00BD7562">
        <w:tc>
          <w:tcPr>
            <w:tcW w:w="3681" w:type="dxa"/>
            <w:shd w:val="clear" w:color="auto" w:fill="A6A6A6" w:themeFill="background1" w:themeFillShade="A6"/>
          </w:tcPr>
          <w:p w14:paraId="777FE065" w14:textId="251BADD1" w:rsidR="00492AF5" w:rsidRDefault="00492AF5" w:rsidP="00492AF5">
            <w:pPr>
              <w:spacing w:after="120"/>
              <w:rPr>
                <w:b/>
                <w:bCs/>
              </w:rPr>
            </w:pPr>
            <w:r>
              <w:rPr>
                <w:b/>
                <w:bCs/>
              </w:rPr>
              <w:t>Admissions Requirements</w:t>
            </w:r>
          </w:p>
        </w:tc>
        <w:tc>
          <w:tcPr>
            <w:tcW w:w="6769" w:type="dxa"/>
          </w:tcPr>
          <w:p w14:paraId="57AF0E73" w14:textId="77777777" w:rsidR="008718EC" w:rsidRPr="008718EC" w:rsidRDefault="008718EC" w:rsidP="003E0990">
            <w:pPr>
              <w:numPr>
                <w:ilvl w:val="0"/>
                <w:numId w:val="4"/>
              </w:numPr>
              <w:spacing w:after="120"/>
              <w:rPr>
                <w:b/>
                <w:bCs/>
              </w:rPr>
            </w:pPr>
            <w:r w:rsidRPr="008718EC">
              <w:rPr>
                <w:b/>
                <w:bCs/>
              </w:rPr>
              <w:t>Minimum Entry Requirements</w:t>
            </w:r>
          </w:p>
          <w:p w14:paraId="71CA37FB" w14:textId="77777777" w:rsidR="008718EC" w:rsidRPr="008718EC" w:rsidRDefault="008718EC" w:rsidP="008718EC">
            <w:pPr>
              <w:spacing w:after="120"/>
            </w:pPr>
            <w:r w:rsidRPr="008718EC">
              <w:t>Our minimum academic entry requirement is 64 UCAS tariff points or above - these can be from any Level 3 qualification (eg. A-levels, BTECs, etc.) which attract UCAS points, and selection by audition.</w:t>
            </w:r>
          </w:p>
          <w:p w14:paraId="75D27FBB" w14:textId="77777777" w:rsidR="008718EC" w:rsidRPr="008718EC" w:rsidRDefault="008718EC" w:rsidP="008718EC">
            <w:pPr>
              <w:spacing w:after="120"/>
            </w:pPr>
            <w:r w:rsidRPr="008718EC">
              <w:t>You can see how many tariff points your qualifications would gain on the </w:t>
            </w:r>
            <w:hyperlink r:id="rId8" w:tgtFrame="_blank" w:history="1">
              <w:r w:rsidRPr="008718EC">
                <w:rPr>
                  <w:rStyle w:val="Hyperlink"/>
                  <w:b/>
                  <w:bCs/>
                </w:rPr>
                <w:t>UCAS Tariff Calculator</w:t>
              </w:r>
            </w:hyperlink>
            <w:r w:rsidRPr="008718EC">
              <w:t>. International qualifications and others not covered within the UCAS tariff can also be accepted.</w:t>
            </w:r>
          </w:p>
          <w:p w14:paraId="277B2A56" w14:textId="77777777" w:rsidR="008718EC" w:rsidRPr="008718EC" w:rsidRDefault="008718EC" w:rsidP="008718EC">
            <w:pPr>
              <w:spacing w:after="120"/>
            </w:pPr>
            <w:r w:rsidRPr="008718EC">
              <w:t>Normal offers may be higher and depend upon expected grades and audition performance. Exceptional applicants who do not meet this requirement, but demonstrate appropriate potential, may be accepted.</w:t>
            </w:r>
          </w:p>
          <w:p w14:paraId="3B13F365" w14:textId="77777777" w:rsidR="008718EC" w:rsidRPr="008718EC" w:rsidRDefault="008718EC" w:rsidP="003E0990">
            <w:pPr>
              <w:numPr>
                <w:ilvl w:val="0"/>
                <w:numId w:val="4"/>
              </w:numPr>
              <w:spacing w:after="120"/>
              <w:rPr>
                <w:b/>
                <w:bCs/>
              </w:rPr>
            </w:pPr>
            <w:r w:rsidRPr="008718EC">
              <w:rPr>
                <w:b/>
                <w:bCs/>
              </w:rPr>
              <w:t>Admissions</w:t>
            </w:r>
          </w:p>
          <w:p w14:paraId="076D2E7B" w14:textId="77777777" w:rsidR="008718EC" w:rsidRPr="008718EC" w:rsidRDefault="008718EC" w:rsidP="008718EC">
            <w:pPr>
              <w:spacing w:after="120"/>
            </w:pPr>
            <w:r w:rsidRPr="008718EC">
              <w:t>This is an intensive professional training course and must be followed in its entirety.</w:t>
            </w:r>
          </w:p>
          <w:p w14:paraId="029CCE6C" w14:textId="77777777" w:rsidR="008718EC" w:rsidRPr="008718EC" w:rsidRDefault="008718EC" w:rsidP="008718EC">
            <w:pPr>
              <w:spacing w:after="120"/>
            </w:pPr>
            <w:r w:rsidRPr="008718EC">
              <w:t>Applications for deferred places are not accepted for this course.</w:t>
            </w:r>
          </w:p>
          <w:p w14:paraId="54A7BF61" w14:textId="77777777" w:rsidR="008718EC" w:rsidRPr="008718EC" w:rsidRDefault="008718EC" w:rsidP="008718EC">
            <w:pPr>
              <w:spacing w:after="120"/>
            </w:pPr>
            <w:r w:rsidRPr="008718EC">
              <w:t>Candidates must be eligible to satisfy the </w:t>
            </w:r>
            <w:hyperlink r:id="rId9" w:tooltip="Undergraduate Applications" w:history="1">
              <w:r w:rsidRPr="008718EC">
                <w:rPr>
                  <w:rStyle w:val="Hyperlink"/>
                  <w:b/>
                  <w:bCs/>
                </w:rPr>
                <w:t>general admissions requirements</w:t>
              </w:r>
            </w:hyperlink>
            <w:r w:rsidRPr="008718EC">
              <w:t>. Admission will be based on the reasonable expectation that you have the potential to complete and contribute positively to the programme and that you would benefit from honours study. There is no alternative to selection by audition.</w:t>
            </w:r>
          </w:p>
          <w:p w14:paraId="4265C448" w14:textId="77777777" w:rsidR="008718EC" w:rsidRPr="008718EC" w:rsidRDefault="008718EC" w:rsidP="008718EC">
            <w:pPr>
              <w:spacing w:after="120"/>
            </w:pPr>
            <w:r w:rsidRPr="008718EC">
              <w:t>Selection for audition will normally depend on you meeting, or being predicted to meet, minimum entry requirements, and on written references and demonstration of the following in the UCAS written statement:</w:t>
            </w:r>
          </w:p>
          <w:p w14:paraId="5527D90B" w14:textId="77777777" w:rsidR="008718EC" w:rsidRPr="008718EC" w:rsidRDefault="008718EC" w:rsidP="003E0990">
            <w:pPr>
              <w:numPr>
                <w:ilvl w:val="0"/>
                <w:numId w:val="4"/>
              </w:numPr>
              <w:spacing w:after="120"/>
            </w:pPr>
            <w:r w:rsidRPr="008718EC">
              <w:t>engagement with theatre and acting at national/local level</w:t>
            </w:r>
          </w:p>
          <w:p w14:paraId="74BE617F" w14:textId="77777777" w:rsidR="008718EC" w:rsidRPr="008718EC" w:rsidRDefault="008718EC" w:rsidP="003E0990">
            <w:pPr>
              <w:numPr>
                <w:ilvl w:val="0"/>
                <w:numId w:val="4"/>
              </w:numPr>
              <w:spacing w:after="120"/>
            </w:pPr>
            <w:r w:rsidRPr="008718EC">
              <w:t>evidence of a real commitment to acting and a long-standing interest in acting and theatre</w:t>
            </w:r>
          </w:p>
          <w:p w14:paraId="46AF318F" w14:textId="77777777" w:rsidR="008718EC" w:rsidRPr="008718EC" w:rsidRDefault="008718EC" w:rsidP="003E0990">
            <w:pPr>
              <w:numPr>
                <w:ilvl w:val="0"/>
                <w:numId w:val="4"/>
              </w:numPr>
              <w:spacing w:after="120"/>
            </w:pPr>
            <w:r w:rsidRPr="008718EC">
              <w:lastRenderedPageBreak/>
              <w:t>knowledge of a range of theatrical forms and genres</w:t>
            </w:r>
          </w:p>
          <w:p w14:paraId="4A0D0E7E" w14:textId="77777777" w:rsidR="008718EC" w:rsidRPr="008718EC" w:rsidRDefault="008718EC" w:rsidP="003E0990">
            <w:pPr>
              <w:numPr>
                <w:ilvl w:val="0"/>
                <w:numId w:val="4"/>
              </w:numPr>
              <w:spacing w:after="120"/>
            </w:pPr>
            <w:r w:rsidRPr="008718EC">
              <w:t>experience gained in post-education contexts, such as the workplace, travel and voluntary settings.</w:t>
            </w:r>
          </w:p>
          <w:p w14:paraId="71F1E5EA" w14:textId="77777777" w:rsidR="008718EC" w:rsidRPr="008718EC" w:rsidRDefault="008718EC" w:rsidP="008718EC">
            <w:pPr>
              <w:spacing w:after="120"/>
            </w:pPr>
            <w:r w:rsidRPr="008718EC">
              <w:t>In the absence of formal qualifications, an indication of academic potential will be sought in your UCAS statement.</w:t>
            </w:r>
          </w:p>
          <w:p w14:paraId="680E42A8" w14:textId="77777777" w:rsidR="008718EC" w:rsidRPr="008718EC" w:rsidRDefault="008718EC" w:rsidP="008718EC">
            <w:pPr>
              <w:spacing w:after="120"/>
            </w:pPr>
            <w:r w:rsidRPr="008718EC">
              <w:rPr>
                <w:i/>
                <w:iCs/>
              </w:rPr>
              <w:t>We particularly encourage applications from groups currently under-represented in higher education, such as students with disabilities and members of Black, Asian and Minority Ethnic groups. Find out more information on </w:t>
            </w:r>
            <w:hyperlink r:id="rId10" w:tooltip="Equality &amp; Diversity" w:history="1">
              <w:r w:rsidRPr="008718EC">
                <w:rPr>
                  <w:rStyle w:val="Hyperlink"/>
                  <w:b/>
                  <w:bCs/>
                  <w:i/>
                  <w:iCs/>
                </w:rPr>
                <w:t>Central’s commitment to equality and diversity</w:t>
              </w:r>
            </w:hyperlink>
            <w:r w:rsidRPr="008718EC">
              <w:rPr>
                <w:i/>
                <w:iCs/>
              </w:rPr>
              <w:t>.</w:t>
            </w:r>
          </w:p>
          <w:p w14:paraId="06202298" w14:textId="77777777" w:rsidR="008718EC" w:rsidRPr="008718EC" w:rsidRDefault="008718EC" w:rsidP="003E0990">
            <w:pPr>
              <w:numPr>
                <w:ilvl w:val="0"/>
                <w:numId w:val="4"/>
              </w:numPr>
              <w:spacing w:after="120"/>
              <w:rPr>
                <w:b/>
                <w:bCs/>
              </w:rPr>
            </w:pPr>
            <w:r w:rsidRPr="008718EC">
              <w:rPr>
                <w:b/>
                <w:bCs/>
              </w:rPr>
              <w:t>Auditions</w:t>
            </w:r>
          </w:p>
          <w:p w14:paraId="7FD0703C" w14:textId="5CFF0E33" w:rsidR="00492AF5" w:rsidRDefault="008718EC" w:rsidP="00492AF5">
            <w:pPr>
              <w:spacing w:after="120"/>
            </w:pPr>
            <w:r w:rsidRPr="008718EC">
              <w:t>Find out more about the </w:t>
            </w:r>
            <w:hyperlink r:id="rId11" w:tooltip="Audition Process - BA Acting courses" w:history="1">
              <w:r w:rsidRPr="008718EC">
                <w:rPr>
                  <w:rStyle w:val="Hyperlink"/>
                  <w:b/>
                  <w:bCs/>
                </w:rPr>
                <w:t>audition process for our Acting, BA courses</w:t>
              </w:r>
            </w:hyperlink>
            <w:r w:rsidRPr="008718EC">
              <w:t>.</w:t>
            </w:r>
          </w:p>
        </w:tc>
      </w:tr>
      <w:tr w:rsidR="00492AF5" w14:paraId="55F8EBC1" w14:textId="77777777" w:rsidTr="00BD7562">
        <w:tc>
          <w:tcPr>
            <w:tcW w:w="3681" w:type="dxa"/>
            <w:shd w:val="clear" w:color="auto" w:fill="A6A6A6" w:themeFill="background1" w:themeFillShade="A6"/>
          </w:tcPr>
          <w:p w14:paraId="6F57786D" w14:textId="77777777" w:rsidR="00492AF5" w:rsidRPr="00995C61" w:rsidRDefault="00492AF5" w:rsidP="00492AF5">
            <w:pPr>
              <w:spacing w:after="120"/>
              <w:rPr>
                <w:b/>
                <w:bCs/>
              </w:rPr>
            </w:pPr>
            <w:r w:rsidRPr="00995C61">
              <w:rPr>
                <w:b/>
                <w:bCs/>
              </w:rPr>
              <w:lastRenderedPageBreak/>
              <w:t>Location of Study</w:t>
            </w:r>
          </w:p>
        </w:tc>
        <w:tc>
          <w:tcPr>
            <w:tcW w:w="6769" w:type="dxa"/>
          </w:tcPr>
          <w:p w14:paraId="09B3E8DC" w14:textId="71BC9CA6" w:rsidR="00492AF5" w:rsidRDefault="008718EC" w:rsidP="00492AF5">
            <w:pPr>
              <w:spacing w:after="120"/>
            </w:pPr>
            <w:r>
              <w:t>London</w:t>
            </w:r>
          </w:p>
        </w:tc>
      </w:tr>
      <w:tr w:rsidR="00492AF5" w14:paraId="16DBB7EA" w14:textId="77777777" w:rsidTr="00BD7562">
        <w:tc>
          <w:tcPr>
            <w:tcW w:w="3681" w:type="dxa"/>
            <w:shd w:val="clear" w:color="auto" w:fill="A6A6A6" w:themeFill="background1" w:themeFillShade="A6"/>
          </w:tcPr>
          <w:p w14:paraId="49792EEB" w14:textId="77777777" w:rsidR="00492AF5" w:rsidRPr="00995C61" w:rsidRDefault="00492AF5" w:rsidP="00492AF5">
            <w:pPr>
              <w:spacing w:after="120"/>
              <w:rPr>
                <w:b/>
                <w:bCs/>
              </w:rPr>
            </w:pPr>
            <w:r w:rsidRPr="00995C61">
              <w:rPr>
                <w:b/>
                <w:bCs/>
              </w:rPr>
              <w:t>Professional Accreditation</w:t>
            </w:r>
          </w:p>
        </w:tc>
        <w:tc>
          <w:tcPr>
            <w:tcW w:w="6769" w:type="dxa"/>
          </w:tcPr>
          <w:p w14:paraId="4909C51D" w14:textId="589F2672" w:rsidR="00492AF5" w:rsidRDefault="008718EC" w:rsidP="00492AF5">
            <w:pPr>
              <w:spacing w:after="120"/>
            </w:pPr>
            <w:r>
              <w:t>None</w:t>
            </w:r>
          </w:p>
        </w:tc>
      </w:tr>
    </w:tbl>
    <w:p w14:paraId="13F61785" w14:textId="77777777" w:rsidR="00E36F50" w:rsidRDefault="00E36F50" w:rsidP="00E36F50">
      <w:pPr>
        <w:pStyle w:val="Heading1"/>
        <w:numPr>
          <w:ilvl w:val="0"/>
          <w:numId w:val="0"/>
        </w:numPr>
        <w:rPr>
          <w:rFonts w:ascii="FogertyHairline" w:hAnsi="FogertyHairline"/>
          <w:b/>
          <w:color w:val="FFFFFF" w:themeColor="background1"/>
        </w:rPr>
      </w:pPr>
    </w:p>
    <w:p w14:paraId="5169B191" w14:textId="77777777" w:rsidR="00E36F50" w:rsidRDefault="00E36F50">
      <w:pPr>
        <w:rPr>
          <w:rFonts w:ascii="FogertyHairline" w:eastAsiaTheme="majorEastAsia" w:hAnsi="FogertyHairline" w:cstheme="majorBidi"/>
          <w:b/>
          <w:color w:val="FFFFFF" w:themeColor="background1"/>
          <w:sz w:val="32"/>
          <w:szCs w:val="32"/>
        </w:rPr>
      </w:pPr>
      <w:r>
        <w:rPr>
          <w:rFonts w:ascii="FogertyHairline" w:hAnsi="FogertyHairline"/>
          <w:b/>
          <w:color w:val="FFFFFF" w:themeColor="background1"/>
        </w:rPr>
        <w:br w:type="page"/>
      </w:r>
    </w:p>
    <w:p w14:paraId="089F1D75" w14:textId="62F0F812" w:rsidR="00BA0A47" w:rsidRPr="004779D1" w:rsidRDefault="00BA0A47" w:rsidP="00BA0A47">
      <w:pPr>
        <w:pStyle w:val="Heading1"/>
        <w:shd w:val="clear" w:color="auto" w:fill="FF0000"/>
        <w:jc w:val="center"/>
        <w:rPr>
          <w:rFonts w:ascii="FogertyHairline" w:hAnsi="FogertyHairline"/>
          <w:b/>
          <w:color w:val="FFFFFF" w:themeColor="background1"/>
        </w:rPr>
      </w:pPr>
      <w:bookmarkStart w:id="1" w:name="_Toc146205352"/>
      <w:r>
        <w:rPr>
          <w:rFonts w:ascii="FogertyHairline" w:hAnsi="FogertyHairline"/>
          <w:b/>
          <w:color w:val="FFFFFF" w:themeColor="background1"/>
        </w:rPr>
        <w:lastRenderedPageBreak/>
        <w:t>PROGRAMME OVERVIEW</w:t>
      </w:r>
      <w:bookmarkEnd w:id="1"/>
    </w:p>
    <w:p w14:paraId="5B39B89D" w14:textId="77777777" w:rsidR="00BA0A47" w:rsidRDefault="00BA0A47" w:rsidP="00BA0A47"/>
    <w:p w14:paraId="506C5832" w14:textId="77777777" w:rsidR="00BA0A47" w:rsidRDefault="00BA0A47" w:rsidP="00BA0A47">
      <w:pPr>
        <w:pStyle w:val="Heading2"/>
        <w:rPr>
          <w:rFonts w:ascii="Open Sans" w:hAnsi="Open Sans" w:cs="Open Sans"/>
          <w:color w:val="auto"/>
        </w:rPr>
      </w:pPr>
      <w:bookmarkStart w:id="2" w:name="_Toc146205353"/>
      <w:r>
        <w:rPr>
          <w:rFonts w:ascii="Open Sans" w:hAnsi="Open Sans" w:cs="Open Sans"/>
          <w:color w:val="auto"/>
        </w:rPr>
        <w:t>Educational Aims</w:t>
      </w:r>
      <w:bookmarkEnd w:id="2"/>
    </w:p>
    <w:p w14:paraId="678044FD" w14:textId="77777777" w:rsidR="00BA0A47" w:rsidRDefault="00BA0A47" w:rsidP="00BA0A47"/>
    <w:p w14:paraId="47E94827" w14:textId="77777777" w:rsidR="00A15989" w:rsidRPr="00F7409D" w:rsidRDefault="00A15989" w:rsidP="00A15989">
      <w:r w:rsidRPr="00F7409D">
        <w:t>The single overarching aim is to develop the intellectual and practical artistry, craft, and attitude of highly trained professional actors whose employment will be predominantly located within a context of fast changing culturally diverse performance opportunities.</w:t>
      </w:r>
    </w:p>
    <w:p w14:paraId="5B81E612" w14:textId="77777777" w:rsidR="00A15989" w:rsidRPr="00F7409D" w:rsidRDefault="00A15989" w:rsidP="00A15989"/>
    <w:p w14:paraId="21641B94" w14:textId="77777777" w:rsidR="00A15989" w:rsidRPr="00F7409D" w:rsidRDefault="00A15989" w:rsidP="00A15989">
      <w:r w:rsidRPr="00F7409D">
        <w:t xml:space="preserve">The course will provide a safe environment in which experimentation, innovation and creativity are a highly valued part of the learning process. The aims of the degree are designed to provide you with an integrated academic and vocational training environment conceived and structured in such a way as to enable you to gain the knowledge, understanding and skills to pursue and sustain worthwhile acting careers in the performance industry. </w:t>
      </w:r>
    </w:p>
    <w:p w14:paraId="1882CAD8" w14:textId="77777777" w:rsidR="00A15989" w:rsidRPr="00F7409D" w:rsidRDefault="00A15989" w:rsidP="00A15989"/>
    <w:p w14:paraId="6CAC7E48" w14:textId="77777777" w:rsidR="00A15989" w:rsidRPr="00F7409D" w:rsidRDefault="00A15989" w:rsidP="00A15989">
      <w:r w:rsidRPr="00F7409D">
        <w:t>This high quality intensive educational experience will give you opportunities to:</w:t>
      </w:r>
    </w:p>
    <w:p w14:paraId="30758ABD" w14:textId="77777777" w:rsidR="00A15989" w:rsidRPr="00F7409D" w:rsidRDefault="00A15989" w:rsidP="00A15989"/>
    <w:p w14:paraId="285854CC" w14:textId="77777777" w:rsidR="00A15989" w:rsidRPr="00F7409D" w:rsidRDefault="00A15989" w:rsidP="003E0990">
      <w:pPr>
        <w:numPr>
          <w:ilvl w:val="0"/>
          <w:numId w:val="3"/>
        </w:numPr>
        <w:spacing w:line="259" w:lineRule="auto"/>
      </w:pPr>
      <w:r w:rsidRPr="00F7409D">
        <w:t>develop a diversity of acting approaches</w:t>
      </w:r>
    </w:p>
    <w:p w14:paraId="5FB9CB4F" w14:textId="77777777" w:rsidR="00A15989" w:rsidRPr="00F7409D" w:rsidRDefault="00A15989" w:rsidP="003E0990">
      <w:pPr>
        <w:numPr>
          <w:ilvl w:val="0"/>
          <w:numId w:val="3"/>
        </w:numPr>
        <w:spacing w:line="259" w:lineRule="auto"/>
      </w:pPr>
      <w:r w:rsidRPr="00F7409D">
        <w:t>develop, reinforce and test your personal process in relation to these technical and professional skills</w:t>
      </w:r>
    </w:p>
    <w:p w14:paraId="75B96E30" w14:textId="77777777" w:rsidR="00A15989" w:rsidRPr="00F7409D" w:rsidRDefault="00A15989" w:rsidP="003E0990">
      <w:pPr>
        <w:numPr>
          <w:ilvl w:val="0"/>
          <w:numId w:val="3"/>
        </w:numPr>
        <w:spacing w:line="259" w:lineRule="auto"/>
      </w:pPr>
      <w:r w:rsidRPr="00F7409D">
        <w:t>develop your critical thinking skills to articulate the theoretical in the practical and vice versa.</w:t>
      </w:r>
    </w:p>
    <w:p w14:paraId="65C51521" w14:textId="77777777" w:rsidR="00A15989" w:rsidRPr="00F7409D" w:rsidRDefault="00A15989" w:rsidP="003E0990">
      <w:pPr>
        <w:numPr>
          <w:ilvl w:val="0"/>
          <w:numId w:val="3"/>
        </w:numPr>
        <w:spacing w:line="259" w:lineRule="auto"/>
      </w:pPr>
      <w:r w:rsidRPr="00F7409D">
        <w:t>develop a professional work ethic</w:t>
      </w:r>
    </w:p>
    <w:p w14:paraId="54C89031" w14:textId="77777777" w:rsidR="00A15989" w:rsidRPr="00F7409D" w:rsidRDefault="00A15989" w:rsidP="003E0990">
      <w:pPr>
        <w:numPr>
          <w:ilvl w:val="0"/>
          <w:numId w:val="3"/>
        </w:numPr>
        <w:spacing w:line="259" w:lineRule="auto"/>
      </w:pPr>
      <w:r w:rsidRPr="00F7409D">
        <w:t>develop independent self-reflection (enabling you to understand, articulate and critically appraise your skills)</w:t>
      </w:r>
    </w:p>
    <w:p w14:paraId="2D5095A6" w14:textId="77777777" w:rsidR="00A15989" w:rsidRPr="00F7409D" w:rsidRDefault="00A15989" w:rsidP="003E0990">
      <w:pPr>
        <w:numPr>
          <w:ilvl w:val="0"/>
          <w:numId w:val="3"/>
        </w:numPr>
        <w:spacing w:line="259" w:lineRule="auto"/>
      </w:pPr>
      <w:r w:rsidRPr="00F7409D">
        <w:t>develop as a life-long learner, able to identify both professional and personal goals through Personal Development Planning.</w:t>
      </w:r>
    </w:p>
    <w:p w14:paraId="017EA3DA" w14:textId="25D9CB1B" w:rsidR="00CB6E3F" w:rsidRDefault="00CB6E3F">
      <w:pPr>
        <w:rPr>
          <w:rFonts w:eastAsiaTheme="majorEastAsia" w:cs="Open Sans"/>
          <w:sz w:val="26"/>
          <w:szCs w:val="26"/>
        </w:rPr>
      </w:pPr>
    </w:p>
    <w:p w14:paraId="0881F925" w14:textId="4851B44C" w:rsidR="00BA0A47" w:rsidRPr="00995C61" w:rsidRDefault="00BA0A47" w:rsidP="00BA0A47">
      <w:pPr>
        <w:pStyle w:val="Heading2"/>
        <w:rPr>
          <w:rFonts w:ascii="Open Sans" w:hAnsi="Open Sans" w:cs="Open Sans"/>
          <w:color w:val="auto"/>
        </w:rPr>
      </w:pPr>
      <w:bookmarkStart w:id="3" w:name="_Toc146205354"/>
      <w:r w:rsidRPr="00995C61">
        <w:rPr>
          <w:rFonts w:ascii="Open Sans" w:hAnsi="Open Sans" w:cs="Open Sans"/>
          <w:color w:val="auto"/>
        </w:rPr>
        <w:t>Programme Structure</w:t>
      </w:r>
      <w:bookmarkEnd w:id="3"/>
    </w:p>
    <w:p w14:paraId="253AE806" w14:textId="77777777" w:rsidR="00BA0A47" w:rsidRDefault="00BA0A47" w:rsidP="00BA0A47">
      <w:pPr>
        <w:rPr>
          <w:rFonts w:cs="Times New Roman (Body CS)"/>
          <w:b/>
          <w:bCs/>
        </w:rPr>
      </w:pPr>
    </w:p>
    <w:p w14:paraId="2809B3F9" w14:textId="77777777" w:rsidR="00B13E16" w:rsidRPr="00F7409D" w:rsidRDefault="00B13E16" w:rsidP="00B13E16">
      <w:r w:rsidRPr="00F7409D">
        <w:t>The BA (Hons) Programme is a 3-year full-time degree. The course year comprises a total of 30 weeks made up of separate units.  The course year is normally arranged as 3 X 10 week terms however this can vary as required.  The degree offers 120 credits at Levels 4, 5 &amp; 6 of the credit framework. It is the purpose of course design that units provide you with opportunities for ongoing development. The course leads to opportunities for individual study specialism in the later terms. Units vary in form and structure and include practical sessions, lectures, seminars, workshops, large and small-scale production activity, and small group projects.</w:t>
      </w:r>
    </w:p>
    <w:p w14:paraId="174A1F77" w14:textId="77777777" w:rsidR="00B13E16" w:rsidRPr="00F7409D" w:rsidRDefault="00B13E16" w:rsidP="00B13E16"/>
    <w:p w14:paraId="11A5E110" w14:textId="77777777" w:rsidR="00B13E16" w:rsidRPr="00F7409D" w:rsidRDefault="00B13E16" w:rsidP="00B13E16">
      <w:pPr>
        <w:jc w:val="center"/>
      </w:pPr>
      <w:r w:rsidRPr="00F7409D">
        <w:rPr>
          <w:noProof/>
          <w:lang w:eastAsia="en-GB"/>
        </w:rPr>
        <w:lastRenderedPageBreak/>
        <w:drawing>
          <wp:inline distT="0" distB="0" distL="0" distR="0" wp14:anchorId="38F5C31F" wp14:editId="474B4145">
            <wp:extent cx="3343275" cy="30765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43275" cy="3076575"/>
                    </a:xfrm>
                    <a:prstGeom prst="rect">
                      <a:avLst/>
                    </a:prstGeom>
                    <a:noFill/>
                    <a:ln>
                      <a:noFill/>
                    </a:ln>
                  </pic:spPr>
                </pic:pic>
              </a:graphicData>
            </a:graphic>
          </wp:inline>
        </w:drawing>
      </w:r>
    </w:p>
    <w:p w14:paraId="23B7EB92" w14:textId="77777777" w:rsidR="00B13E16" w:rsidRPr="00F7409D" w:rsidRDefault="00B13E16" w:rsidP="00B13E16">
      <w:pPr>
        <w:jc w:val="center"/>
        <w:rPr>
          <w:bCs/>
        </w:rPr>
      </w:pPr>
      <w:r w:rsidRPr="00F7409D">
        <w:rPr>
          <w:bCs/>
          <w:i/>
        </w:rPr>
        <w:t>As You Like It</w:t>
      </w:r>
      <w:r w:rsidRPr="00F7409D">
        <w:rPr>
          <w:bCs/>
        </w:rPr>
        <w:t xml:space="preserve"> By William Shakespeare, public production</w:t>
      </w:r>
    </w:p>
    <w:p w14:paraId="61D501D3" w14:textId="77777777" w:rsidR="00B13E16" w:rsidRPr="00F7409D" w:rsidRDefault="00B13E16" w:rsidP="00B13E16">
      <w:pPr>
        <w:rPr>
          <w:b/>
          <w:bCs/>
        </w:rPr>
      </w:pPr>
    </w:p>
    <w:p w14:paraId="43B3E7EC" w14:textId="77777777" w:rsidR="00B13E16" w:rsidRPr="00F7409D" w:rsidRDefault="00B13E16" w:rsidP="00B13E16">
      <w:pPr>
        <w:rPr>
          <w:b/>
          <w:bCs/>
        </w:rPr>
      </w:pPr>
      <w:r w:rsidRPr="00F7409D">
        <w:rPr>
          <w:b/>
          <w:bCs/>
        </w:rPr>
        <w:t>Overview of the three years of the course</w:t>
      </w:r>
    </w:p>
    <w:p w14:paraId="67D534A1" w14:textId="77777777" w:rsidR="00B13E16" w:rsidRPr="00F7409D" w:rsidRDefault="00B13E16" w:rsidP="00B13E16">
      <w:pPr>
        <w:rPr>
          <w:b/>
          <w:bCs/>
        </w:rPr>
      </w:pPr>
    </w:p>
    <w:p w14:paraId="7950F3E7" w14:textId="7ABCC1AD" w:rsidR="00B13E16" w:rsidRPr="00F7409D" w:rsidRDefault="00B13E16" w:rsidP="00B13E16">
      <w:r w:rsidRPr="00F7409D">
        <w:rPr>
          <w:b/>
          <w:bCs/>
        </w:rPr>
        <w:t xml:space="preserve">Year 1 / Level 4 </w:t>
      </w:r>
      <w:r w:rsidRPr="00F7409D">
        <w:t>will provide you with the enabling conditions for you to reach a state of intellectual, physical and emotional readiness vital for the development of an effective actor’s working process. Learning and teaching strategies will focus on your own identification and awareness of acquired physica</w:t>
      </w:r>
      <w:r w:rsidR="00D95F28">
        <w:t>l</w:t>
      </w:r>
      <w:r>
        <w:t xml:space="preserve"> and</w:t>
      </w:r>
      <w:r w:rsidRPr="00F7409D">
        <w:t xml:space="preserve"> vocal habits and the development of the creative ensemble. The year will also introduce and advance practical and professional </w:t>
      </w:r>
      <w:r>
        <w:t>c</w:t>
      </w:r>
      <w:r w:rsidRPr="00F7409D">
        <w:t xml:space="preserve">ompetencies thus providing the means for you to acquire a personal / professional vocabulary combining theoretical, analytical and technical aspects of the acting process. As honours students you will be introduced to the notion of the reflective practitioner and are required to keep a </w:t>
      </w:r>
      <w:r w:rsidRPr="00F7409D">
        <w:rPr>
          <w:b/>
          <w:bCs/>
        </w:rPr>
        <w:t xml:space="preserve">Working Journal </w:t>
      </w:r>
      <w:r w:rsidRPr="00F7409D">
        <w:t xml:space="preserve">throughout the course. This level establishes a common understanding of Acting, taking a broad view of the many processes involved. </w:t>
      </w:r>
    </w:p>
    <w:p w14:paraId="31A9E8F1" w14:textId="77777777" w:rsidR="00B13E16" w:rsidRPr="00F7409D" w:rsidRDefault="00B13E16" w:rsidP="00B13E16"/>
    <w:p w14:paraId="5E5A417C" w14:textId="77777777" w:rsidR="00B13E16" w:rsidRPr="00F7409D" w:rsidRDefault="00B13E16" w:rsidP="00B13E16">
      <w:pPr>
        <w:rPr>
          <w:b/>
          <w:bCs/>
        </w:rPr>
      </w:pPr>
      <w:r w:rsidRPr="00F7409D">
        <w:rPr>
          <w:b/>
          <w:bCs/>
        </w:rPr>
        <w:t>Year 2 / Level 5 Overview</w:t>
      </w:r>
    </w:p>
    <w:p w14:paraId="478F2D61" w14:textId="77777777" w:rsidR="00B13E16" w:rsidRPr="00F7409D" w:rsidRDefault="00B13E16" w:rsidP="00B13E16">
      <w:pPr>
        <w:rPr>
          <w:b/>
          <w:bCs/>
        </w:rPr>
      </w:pPr>
    </w:p>
    <w:p w14:paraId="5ACCBB54" w14:textId="77777777" w:rsidR="00B13E16" w:rsidRPr="00F7409D" w:rsidRDefault="00B13E16" w:rsidP="00B13E16">
      <w:r w:rsidRPr="00F7409D">
        <w:t xml:space="preserve">In this level you will focus on developing your personal acting process through an application and interrogation of the concepts introduced in Level 4 and develop your collaborative working techniques through a variety of devised projects. Learning and teaching strategies will </w:t>
      </w:r>
      <w:r>
        <w:t>provide new challenges</w:t>
      </w:r>
      <w:r w:rsidRPr="00F7409D">
        <w:t xml:space="preserve"> and your </w:t>
      </w:r>
      <w:r>
        <w:t>knowledge, understanding and application</w:t>
      </w:r>
      <w:r w:rsidRPr="00F7409D">
        <w:t xml:space="preserve"> of a wide range of basic acting skills and knowledge </w:t>
      </w:r>
      <w:r>
        <w:t xml:space="preserve">learned in Year 1 </w:t>
      </w:r>
      <w:r w:rsidRPr="00F7409D">
        <w:t>will serve as the essential foundation. Having technically identified your own acquired physical</w:t>
      </w:r>
      <w:r>
        <w:t xml:space="preserve"> and </w:t>
      </w:r>
      <w:r w:rsidRPr="00F7409D">
        <w:t xml:space="preserve">vocal habits, you will now be required to integrate intellectual, imaginative, emotional and technical competencies. You will be continue to develop your notion and experience of the reflective practitioner, in addition </w:t>
      </w:r>
      <w:r>
        <w:t xml:space="preserve">to </w:t>
      </w:r>
      <w:r w:rsidRPr="00F7409D">
        <w:t xml:space="preserve">keeping a </w:t>
      </w:r>
      <w:r w:rsidRPr="00F7409D">
        <w:rPr>
          <w:b/>
          <w:bCs/>
        </w:rPr>
        <w:t>Working Journal</w:t>
      </w:r>
      <w:r w:rsidRPr="00F7409D">
        <w:t>. At Level five, you will be required to develop your own understanding of the links between the personal and the professional in acting, to recognise individual strengths as well as the limitations these might impose, and to explore the means to begin to experiment beyond these established parameters.</w:t>
      </w:r>
    </w:p>
    <w:p w14:paraId="7B3B5E3A" w14:textId="77777777" w:rsidR="00B13E16" w:rsidRPr="00F7409D" w:rsidRDefault="00B13E16" w:rsidP="00B13E16"/>
    <w:p w14:paraId="2F9AD9AC" w14:textId="77777777" w:rsidR="00B13E16" w:rsidRPr="00F7409D" w:rsidRDefault="00B13E16" w:rsidP="00B13E16"/>
    <w:p w14:paraId="629D6609" w14:textId="77777777" w:rsidR="00B13E16" w:rsidRPr="00F7409D" w:rsidRDefault="00B13E16" w:rsidP="00B13E16">
      <w:pPr>
        <w:rPr>
          <w:b/>
          <w:bCs/>
        </w:rPr>
      </w:pPr>
      <w:r w:rsidRPr="00F7409D">
        <w:rPr>
          <w:b/>
          <w:bCs/>
        </w:rPr>
        <w:t>Year 3/Level 6 Overview</w:t>
      </w:r>
    </w:p>
    <w:p w14:paraId="4B605D35" w14:textId="77777777" w:rsidR="00B13E16" w:rsidRPr="00F7409D" w:rsidRDefault="00B13E16" w:rsidP="00B13E16">
      <w:pPr>
        <w:rPr>
          <w:b/>
          <w:bCs/>
        </w:rPr>
      </w:pPr>
    </w:p>
    <w:p w14:paraId="4AE49059" w14:textId="77777777" w:rsidR="00B13E16" w:rsidRPr="00F7409D" w:rsidRDefault="00B13E16" w:rsidP="00B13E16">
      <w:pPr>
        <w:rPr>
          <w:b/>
          <w:bCs/>
        </w:rPr>
      </w:pPr>
      <w:r w:rsidRPr="00F7409D">
        <w:t xml:space="preserve">This level is conceived and structured in such a way as to enable you to reinforce, test and constructively critique the process of acting, and to broaden your range of technical and professional skills. The key focus throughout is the provision of a range of public performances, with appropriate </w:t>
      </w:r>
      <w:r w:rsidRPr="00F7409D">
        <w:lastRenderedPageBreak/>
        <w:t>casting choices made throughout such that you experience a range of challenges at different stages throughout the year. In your third year you will be required to take a substantial and individual professional/academic responsibility for your own development and demonstrate a greater capacity for high quality sustained independent work. This is your ‘professional’ year – where you will demonstrate your understanding of industry standard performance. The year will challenge your creative process with theatrically complex and demanding plays and original devised work as well as making a short film, voice and show reels. You will be required to apply research techniques developed in year 2 and incorporate your own established personal independent routine of daily practice in your acquisition, investigation and interrogation of advanced vocal and physical skills.</w:t>
      </w:r>
    </w:p>
    <w:p w14:paraId="3D8274DB" w14:textId="77777777" w:rsidR="00B13E16" w:rsidRDefault="00B13E16" w:rsidP="00B13E16"/>
    <w:p w14:paraId="50C9DD2F" w14:textId="77777777" w:rsidR="00B13E16" w:rsidRPr="00F7409D" w:rsidRDefault="00B13E16" w:rsidP="00B13E16">
      <w:pPr>
        <w:rPr>
          <w:b/>
          <w:bCs/>
        </w:rPr>
      </w:pPr>
      <w:r w:rsidRPr="00F7409D">
        <w:rPr>
          <w:b/>
          <w:bCs/>
        </w:rPr>
        <w:t>COMPETENCIES</w:t>
      </w:r>
    </w:p>
    <w:p w14:paraId="6B3735EE" w14:textId="77777777" w:rsidR="00B13E16" w:rsidRPr="00F7409D" w:rsidRDefault="00B13E16" w:rsidP="00B13E16">
      <w:pPr>
        <w:rPr>
          <w:b/>
          <w:bCs/>
        </w:rPr>
      </w:pPr>
    </w:p>
    <w:p w14:paraId="401CCDD8" w14:textId="77777777" w:rsidR="00B13E16" w:rsidRPr="00F7409D" w:rsidRDefault="00B13E16" w:rsidP="00B13E16">
      <w:r w:rsidRPr="00F7409D">
        <w:t>LEVEL 1 COMPETENCIES</w:t>
      </w:r>
    </w:p>
    <w:p w14:paraId="2C119DFA" w14:textId="77777777" w:rsidR="00B13E16" w:rsidRPr="00F7409D" w:rsidRDefault="00B13E16" w:rsidP="00B13E16">
      <w:pPr>
        <w:rPr>
          <w:u w:val="single"/>
        </w:rPr>
      </w:pPr>
    </w:p>
    <w:p w14:paraId="3AE656BD" w14:textId="77777777" w:rsidR="00B13E16" w:rsidRPr="00F7409D" w:rsidRDefault="00B13E16" w:rsidP="003E0990">
      <w:pPr>
        <w:numPr>
          <w:ilvl w:val="0"/>
          <w:numId w:val="5"/>
        </w:numPr>
        <w:spacing w:line="259" w:lineRule="auto"/>
      </w:pPr>
      <w:r w:rsidRPr="00F7409D">
        <w:t>Use a range of appropriate techniques for creating character within different theatrical genres, including costume.</w:t>
      </w:r>
    </w:p>
    <w:p w14:paraId="319A5F1C" w14:textId="77777777" w:rsidR="00B13E16" w:rsidRPr="00F7409D" w:rsidRDefault="00B13E16" w:rsidP="003E0990">
      <w:pPr>
        <w:numPr>
          <w:ilvl w:val="0"/>
          <w:numId w:val="5"/>
        </w:numPr>
        <w:spacing w:line="259" w:lineRule="auto"/>
      </w:pPr>
      <w:r w:rsidRPr="00F7409D">
        <w:t>Create and inhabit detailed imaginative worlds.</w:t>
      </w:r>
    </w:p>
    <w:p w14:paraId="0A3F95D5" w14:textId="77777777" w:rsidR="00B13E16" w:rsidRPr="00F7409D" w:rsidRDefault="00B13E16" w:rsidP="003E0990">
      <w:pPr>
        <w:numPr>
          <w:ilvl w:val="0"/>
          <w:numId w:val="5"/>
        </w:numPr>
        <w:spacing w:line="259" w:lineRule="auto"/>
      </w:pPr>
      <w:r w:rsidRPr="00F7409D">
        <w:t>Work with awareness in relationship to self, space, objects, other actors and audience.</w:t>
      </w:r>
    </w:p>
    <w:p w14:paraId="4463CBFE" w14:textId="77777777" w:rsidR="00B13E16" w:rsidRPr="00F7409D" w:rsidRDefault="00B13E16" w:rsidP="003E0990">
      <w:pPr>
        <w:numPr>
          <w:ilvl w:val="0"/>
          <w:numId w:val="5"/>
        </w:numPr>
        <w:spacing w:line="259" w:lineRule="auto"/>
      </w:pPr>
      <w:r w:rsidRPr="00F7409D">
        <w:t>Find release in the body to allow flow, reaction to impulses and organic emotional responses.</w:t>
      </w:r>
    </w:p>
    <w:p w14:paraId="4395B148" w14:textId="77777777" w:rsidR="00B13E16" w:rsidRPr="00F7409D" w:rsidRDefault="00B13E16" w:rsidP="003E0990">
      <w:pPr>
        <w:numPr>
          <w:ilvl w:val="0"/>
          <w:numId w:val="5"/>
        </w:numPr>
        <w:spacing w:line="259" w:lineRule="auto"/>
      </w:pPr>
      <w:r w:rsidRPr="00F7409D">
        <w:t>Develop the ability to receive, and an understanding that acting is responding.</w:t>
      </w:r>
    </w:p>
    <w:p w14:paraId="60BEE11C" w14:textId="77777777" w:rsidR="00B13E16" w:rsidRPr="00F7409D" w:rsidRDefault="00B13E16" w:rsidP="003E0990">
      <w:pPr>
        <w:numPr>
          <w:ilvl w:val="0"/>
          <w:numId w:val="5"/>
        </w:numPr>
        <w:spacing w:line="259" w:lineRule="auto"/>
      </w:pPr>
      <w:r w:rsidRPr="00F7409D">
        <w:t>Work sensitively, respectfully and professionally as a company member with other actors, designers, production teams and staff in both rehearsal, performance and independent work.</w:t>
      </w:r>
    </w:p>
    <w:p w14:paraId="15CED3BB" w14:textId="77777777" w:rsidR="00B13E16" w:rsidRPr="00F7409D" w:rsidRDefault="00B13E16" w:rsidP="003E0990">
      <w:pPr>
        <w:numPr>
          <w:ilvl w:val="0"/>
          <w:numId w:val="5"/>
        </w:numPr>
        <w:spacing w:line="259" w:lineRule="auto"/>
      </w:pPr>
      <w:r w:rsidRPr="00F7409D">
        <w:t>Develop an ability to collaborate artistically.</w:t>
      </w:r>
    </w:p>
    <w:p w14:paraId="3A9D5745" w14:textId="77777777" w:rsidR="00B13E16" w:rsidRPr="00F7409D" w:rsidRDefault="00B13E16" w:rsidP="003E0990">
      <w:pPr>
        <w:numPr>
          <w:ilvl w:val="0"/>
          <w:numId w:val="5"/>
        </w:numPr>
        <w:spacing w:line="259" w:lineRule="auto"/>
      </w:pPr>
      <w:r w:rsidRPr="00F7409D">
        <w:t>Work to understand that different forms of theatre require different approaches to acting.</w:t>
      </w:r>
    </w:p>
    <w:p w14:paraId="4129BD98" w14:textId="77777777" w:rsidR="00B13E16" w:rsidRPr="00F7409D" w:rsidRDefault="00B13E16" w:rsidP="003E0990">
      <w:pPr>
        <w:numPr>
          <w:ilvl w:val="0"/>
          <w:numId w:val="5"/>
        </w:numPr>
        <w:spacing w:line="259" w:lineRule="auto"/>
      </w:pPr>
      <w:r w:rsidRPr="00F7409D">
        <w:t>Develop and explore the relationship between inner life and outer expression.</w:t>
      </w:r>
    </w:p>
    <w:p w14:paraId="795B4DA7" w14:textId="77777777" w:rsidR="00B13E16" w:rsidRPr="00F7409D" w:rsidRDefault="00B13E16" w:rsidP="003E0990">
      <w:pPr>
        <w:numPr>
          <w:ilvl w:val="0"/>
          <w:numId w:val="5"/>
        </w:numPr>
        <w:spacing w:line="259" w:lineRule="auto"/>
      </w:pPr>
      <w:r w:rsidRPr="00F7409D">
        <w:t>Develop an effective and independent working process, including effective warm-ups and preparation techniques, and employ strategies to monitor and evaluate progress, health and well-being.</w:t>
      </w:r>
    </w:p>
    <w:p w14:paraId="3EBEECEA" w14:textId="77777777" w:rsidR="00B13E16" w:rsidRPr="00F7409D" w:rsidRDefault="00B13E16" w:rsidP="003E0990">
      <w:pPr>
        <w:numPr>
          <w:ilvl w:val="0"/>
          <w:numId w:val="5"/>
        </w:numPr>
        <w:spacing w:line="259" w:lineRule="auto"/>
      </w:pPr>
      <w:r w:rsidRPr="00F7409D">
        <w:t>Develop awareness of how work on the whole play serves the role and vice versa.</w:t>
      </w:r>
    </w:p>
    <w:p w14:paraId="3D93A08E" w14:textId="77777777" w:rsidR="00B13E16" w:rsidRPr="00F7409D" w:rsidRDefault="00B13E16" w:rsidP="003E0990">
      <w:pPr>
        <w:numPr>
          <w:ilvl w:val="0"/>
          <w:numId w:val="5"/>
        </w:numPr>
        <w:spacing w:line="259" w:lineRule="auto"/>
      </w:pPr>
      <w:r w:rsidRPr="00F7409D">
        <w:t>Explore and understand the role of personal experience in the imaginative process.</w:t>
      </w:r>
    </w:p>
    <w:p w14:paraId="63832F5E" w14:textId="77777777" w:rsidR="00B13E16" w:rsidRPr="00F7409D" w:rsidRDefault="00B13E16" w:rsidP="003E0990">
      <w:pPr>
        <w:numPr>
          <w:ilvl w:val="0"/>
          <w:numId w:val="5"/>
        </w:numPr>
        <w:spacing w:line="259" w:lineRule="auto"/>
      </w:pPr>
      <w:r w:rsidRPr="00F7409D">
        <w:t>Use textual analysis, research, observation and imagination in the development of a role and imaginative world.</w:t>
      </w:r>
    </w:p>
    <w:p w14:paraId="3ABD0370" w14:textId="77777777" w:rsidR="00B13E16" w:rsidRPr="00F7409D" w:rsidRDefault="00B13E16" w:rsidP="003E0990">
      <w:pPr>
        <w:numPr>
          <w:ilvl w:val="0"/>
          <w:numId w:val="5"/>
        </w:numPr>
        <w:spacing w:line="259" w:lineRule="auto"/>
      </w:pPr>
      <w:r w:rsidRPr="00F7409D">
        <w:t>Understand and play subtext, objectives, actions and event within scenes.</w:t>
      </w:r>
    </w:p>
    <w:p w14:paraId="0039B4CF" w14:textId="77777777" w:rsidR="00B13E16" w:rsidRPr="00F7409D" w:rsidRDefault="00B13E16" w:rsidP="003E0990">
      <w:pPr>
        <w:numPr>
          <w:ilvl w:val="0"/>
          <w:numId w:val="5"/>
        </w:numPr>
        <w:spacing w:line="259" w:lineRule="auto"/>
      </w:pPr>
      <w:r w:rsidRPr="00F7409D">
        <w:rPr>
          <w:lang w:val="en-US"/>
        </w:rPr>
        <w:t xml:space="preserve">Develop physical awareness, breath awareness, phonation and resonance as part of an effective vocal technique. </w:t>
      </w:r>
    </w:p>
    <w:p w14:paraId="40DA29DD" w14:textId="77777777" w:rsidR="00B13E16" w:rsidRPr="00F7409D" w:rsidRDefault="00B13E16" w:rsidP="003E0990">
      <w:pPr>
        <w:numPr>
          <w:ilvl w:val="0"/>
          <w:numId w:val="5"/>
        </w:numPr>
        <w:spacing w:line="259" w:lineRule="auto"/>
      </w:pPr>
      <w:r w:rsidRPr="00F7409D">
        <w:rPr>
          <w:lang w:val="en-US"/>
        </w:rPr>
        <w:t>Demonstrate effective and affective speech and psychophysical connection to language and vocal expression.</w:t>
      </w:r>
    </w:p>
    <w:p w14:paraId="0C84D3C3" w14:textId="77777777" w:rsidR="00B13E16" w:rsidRPr="00F7409D" w:rsidRDefault="00B13E16" w:rsidP="003E0990">
      <w:pPr>
        <w:numPr>
          <w:ilvl w:val="0"/>
          <w:numId w:val="5"/>
        </w:numPr>
        <w:spacing w:line="259" w:lineRule="auto"/>
      </w:pPr>
      <w:r w:rsidRPr="00F7409D">
        <w:rPr>
          <w:lang w:val="en-US"/>
        </w:rPr>
        <w:t>Demonstrate the ability to use appropriate tools as a means of understanding and discussing accents.</w:t>
      </w:r>
    </w:p>
    <w:p w14:paraId="5EBCA4D9" w14:textId="77777777" w:rsidR="00B13E16" w:rsidRPr="00F7409D" w:rsidRDefault="00B13E16" w:rsidP="003E0990">
      <w:pPr>
        <w:numPr>
          <w:ilvl w:val="0"/>
          <w:numId w:val="5"/>
        </w:numPr>
        <w:spacing w:line="259" w:lineRule="auto"/>
        <w:rPr>
          <w:lang w:val="en-US"/>
        </w:rPr>
      </w:pPr>
      <w:r w:rsidRPr="00F7409D">
        <w:rPr>
          <w:lang w:val="en-US"/>
        </w:rPr>
        <w:t>Develop the ability to prepare psychophysically for performance through individually tailored work on body, breath, voice and inner life.</w:t>
      </w:r>
    </w:p>
    <w:p w14:paraId="060CFDD7" w14:textId="77777777" w:rsidR="00B13E16" w:rsidRPr="00F7409D" w:rsidRDefault="00B13E16" w:rsidP="003E0990">
      <w:pPr>
        <w:numPr>
          <w:ilvl w:val="0"/>
          <w:numId w:val="5"/>
        </w:numPr>
        <w:spacing w:line="259" w:lineRule="auto"/>
        <w:rPr>
          <w:lang w:val="en-US"/>
        </w:rPr>
      </w:pPr>
      <w:r w:rsidRPr="00F7409D">
        <w:rPr>
          <w:lang w:val="en-US"/>
        </w:rPr>
        <w:t>Demonstrate the ability to investigate characterization through exploration of words, thoughts, and ideas, and the playwright’s use of grammatical and rhetorical devices.</w:t>
      </w:r>
    </w:p>
    <w:p w14:paraId="3B72CEE3" w14:textId="77777777" w:rsidR="00B13E16" w:rsidRPr="00F7409D" w:rsidRDefault="00B13E16" w:rsidP="003E0990">
      <w:pPr>
        <w:numPr>
          <w:ilvl w:val="0"/>
          <w:numId w:val="5"/>
        </w:numPr>
        <w:spacing w:line="259" w:lineRule="auto"/>
        <w:rPr>
          <w:lang w:val="en-US"/>
        </w:rPr>
      </w:pPr>
      <w:r w:rsidRPr="00F7409D">
        <w:rPr>
          <w:lang w:val="en-US"/>
        </w:rPr>
        <w:t>Demonstrate an understanding of language in performance through work on a range of texts in verse and prose.</w:t>
      </w:r>
    </w:p>
    <w:p w14:paraId="3E77B3A1" w14:textId="77777777" w:rsidR="00B13E16" w:rsidRPr="00F7409D" w:rsidRDefault="00B13E16" w:rsidP="003E0990">
      <w:pPr>
        <w:numPr>
          <w:ilvl w:val="0"/>
          <w:numId w:val="5"/>
        </w:numPr>
        <w:spacing w:line="259" w:lineRule="auto"/>
        <w:rPr>
          <w:lang w:val="en-US"/>
        </w:rPr>
      </w:pPr>
      <w:r w:rsidRPr="00F7409D">
        <w:t>Move with ease, release, balance and breath as a sound basis for psychophysical expression</w:t>
      </w:r>
    </w:p>
    <w:p w14:paraId="1133072D" w14:textId="77777777" w:rsidR="00B13E16" w:rsidRPr="00F7409D" w:rsidRDefault="00B13E16" w:rsidP="003E0990">
      <w:pPr>
        <w:numPr>
          <w:ilvl w:val="0"/>
          <w:numId w:val="5"/>
        </w:numPr>
        <w:spacing w:line="259" w:lineRule="auto"/>
        <w:rPr>
          <w:lang w:val="en-US"/>
        </w:rPr>
      </w:pPr>
      <w:r w:rsidRPr="00F7409D">
        <w:lastRenderedPageBreak/>
        <w:t xml:space="preserve">Develop awareness of your everyday use of self to progress towards transformation for performance. </w:t>
      </w:r>
    </w:p>
    <w:p w14:paraId="6DA6FB19" w14:textId="77777777" w:rsidR="00B13E16" w:rsidRPr="00F7409D" w:rsidRDefault="00B13E16" w:rsidP="00B13E16">
      <w:pPr>
        <w:rPr>
          <w:lang w:val="en-US"/>
        </w:rPr>
      </w:pPr>
    </w:p>
    <w:p w14:paraId="39FBDF4D" w14:textId="77777777" w:rsidR="00B13E16" w:rsidRPr="00F7409D" w:rsidRDefault="00B13E16" w:rsidP="00B13E16">
      <w:pPr>
        <w:rPr>
          <w:lang w:val="en-US"/>
        </w:rPr>
      </w:pPr>
      <w:r w:rsidRPr="00F7409D">
        <w:rPr>
          <w:lang w:val="en-US"/>
        </w:rPr>
        <w:t>Devising Skills</w:t>
      </w:r>
    </w:p>
    <w:p w14:paraId="0EB25223" w14:textId="77777777" w:rsidR="00B13E16" w:rsidRPr="00F7409D" w:rsidRDefault="00B13E16" w:rsidP="00B13E16">
      <w:pPr>
        <w:rPr>
          <w:lang w:val="en-US"/>
        </w:rPr>
      </w:pPr>
    </w:p>
    <w:p w14:paraId="6A05AEED" w14:textId="77777777" w:rsidR="00B13E16" w:rsidRPr="00F7409D" w:rsidRDefault="00B13E16" w:rsidP="00B13E16">
      <w:pPr>
        <w:rPr>
          <w:lang w:val="en-US"/>
        </w:rPr>
      </w:pPr>
      <w:r w:rsidRPr="00F7409D">
        <w:rPr>
          <w:lang w:val="en-US"/>
        </w:rPr>
        <w:t>1. Develop and apply technical, compositional and dramaturgical tools for devised work both individually and in groups.</w:t>
      </w:r>
    </w:p>
    <w:p w14:paraId="7714AC5C" w14:textId="77777777" w:rsidR="00B13E16" w:rsidRPr="00F7409D" w:rsidRDefault="00B13E16" w:rsidP="00B13E16">
      <w:pPr>
        <w:rPr>
          <w:lang w:val="en-US"/>
        </w:rPr>
      </w:pPr>
      <w:r w:rsidRPr="00F7409D">
        <w:rPr>
          <w:lang w:val="en-US"/>
        </w:rPr>
        <w:t>2. Use detailed observation and re-creation as part of a devising process.</w:t>
      </w:r>
    </w:p>
    <w:p w14:paraId="6F2545B2" w14:textId="77777777" w:rsidR="00B13E16" w:rsidRPr="00F7409D" w:rsidRDefault="00B13E16" w:rsidP="00B13E16">
      <w:pPr>
        <w:rPr>
          <w:lang w:val="en-US"/>
        </w:rPr>
      </w:pPr>
      <w:r w:rsidRPr="00F7409D">
        <w:rPr>
          <w:lang w:val="en-US"/>
        </w:rPr>
        <w:t>3. Understand the differing but connected roles of personal and artistic self in a creative process.</w:t>
      </w:r>
    </w:p>
    <w:p w14:paraId="03EFBCAC" w14:textId="77777777" w:rsidR="00B13E16" w:rsidRPr="00F7409D" w:rsidRDefault="00B13E16" w:rsidP="00B13E16">
      <w:pPr>
        <w:rPr>
          <w:lang w:val="en-US"/>
        </w:rPr>
      </w:pPr>
      <w:r w:rsidRPr="00F7409D">
        <w:rPr>
          <w:lang w:val="en-US"/>
        </w:rPr>
        <w:t>4. Develop autonomy, listening skills and resilience as part of becoming a confident and generous collaborator.</w:t>
      </w:r>
    </w:p>
    <w:p w14:paraId="1F25C177" w14:textId="77777777" w:rsidR="00B13E16" w:rsidRPr="00F7409D" w:rsidRDefault="00B13E16" w:rsidP="00B13E16">
      <w:pPr>
        <w:rPr>
          <w:lang w:val="en-US"/>
        </w:rPr>
      </w:pPr>
      <w:r w:rsidRPr="00F7409D">
        <w:rPr>
          <w:lang w:val="en-US"/>
        </w:rPr>
        <w:t>5. Gradually expanding the complexity and length of devised work through the year.</w:t>
      </w:r>
    </w:p>
    <w:p w14:paraId="067BC7CD" w14:textId="77777777" w:rsidR="00B13E16" w:rsidRPr="00F7409D" w:rsidRDefault="00B13E16" w:rsidP="00B13E16">
      <w:pPr>
        <w:rPr>
          <w:lang w:val="en-US"/>
        </w:rPr>
      </w:pPr>
      <w:r w:rsidRPr="00F7409D">
        <w:rPr>
          <w:lang w:val="en-US"/>
        </w:rPr>
        <w:t>6. Understand that devising is a form of writing using diverse mediums and processes.</w:t>
      </w:r>
    </w:p>
    <w:p w14:paraId="55ACC795" w14:textId="77777777" w:rsidR="00B13E16" w:rsidRPr="00F7409D" w:rsidRDefault="00B13E16" w:rsidP="00B13E16">
      <w:pPr>
        <w:rPr>
          <w:bCs/>
        </w:rPr>
      </w:pPr>
    </w:p>
    <w:p w14:paraId="60717D3D" w14:textId="77777777" w:rsidR="00B13E16" w:rsidRPr="00F7409D" w:rsidRDefault="00B13E16" w:rsidP="00B13E16">
      <w:pPr>
        <w:rPr>
          <w:bCs/>
        </w:rPr>
      </w:pPr>
      <w:r w:rsidRPr="00F7409D">
        <w:rPr>
          <w:bCs/>
        </w:rPr>
        <w:t>LEVEL 2 COMPETENCIES</w:t>
      </w:r>
    </w:p>
    <w:p w14:paraId="7CDE6C64" w14:textId="77777777" w:rsidR="00B13E16" w:rsidRPr="00F7409D" w:rsidRDefault="00B13E16" w:rsidP="00B13E16">
      <w:pPr>
        <w:rPr>
          <w:bCs/>
        </w:rPr>
      </w:pPr>
    </w:p>
    <w:p w14:paraId="7BF1335B" w14:textId="77777777" w:rsidR="00B13E16" w:rsidRPr="00F7409D" w:rsidRDefault="00B13E16" w:rsidP="003E0990">
      <w:pPr>
        <w:numPr>
          <w:ilvl w:val="0"/>
          <w:numId w:val="6"/>
        </w:numPr>
        <w:spacing w:line="259" w:lineRule="auto"/>
        <w:rPr>
          <w:bCs/>
        </w:rPr>
      </w:pPr>
      <w:r w:rsidRPr="00F7409D">
        <w:rPr>
          <w:bCs/>
        </w:rPr>
        <w:t>Read and interpret texts with accuracy and confidence.</w:t>
      </w:r>
    </w:p>
    <w:p w14:paraId="6F4C3426" w14:textId="77777777" w:rsidR="00B13E16" w:rsidRPr="00F7409D" w:rsidRDefault="00B13E16" w:rsidP="003E0990">
      <w:pPr>
        <w:numPr>
          <w:ilvl w:val="0"/>
          <w:numId w:val="6"/>
        </w:numPr>
        <w:spacing w:line="259" w:lineRule="auto"/>
        <w:rPr>
          <w:bCs/>
        </w:rPr>
      </w:pPr>
      <w:r w:rsidRPr="00F7409D">
        <w:rPr>
          <w:bCs/>
        </w:rPr>
        <w:t>Identify style and form of writing and express this effectively within performance.</w:t>
      </w:r>
    </w:p>
    <w:p w14:paraId="59798D04" w14:textId="77777777" w:rsidR="00B13E16" w:rsidRPr="00F7409D" w:rsidRDefault="00B13E16" w:rsidP="003E0990">
      <w:pPr>
        <w:numPr>
          <w:ilvl w:val="0"/>
          <w:numId w:val="6"/>
        </w:numPr>
        <w:spacing w:line="259" w:lineRule="auto"/>
        <w:rPr>
          <w:bCs/>
        </w:rPr>
      </w:pPr>
      <w:r w:rsidRPr="00F7409D">
        <w:rPr>
          <w:bCs/>
        </w:rPr>
        <w:t>Study text in both prose and verse and make full use of the components and structures of language in order to reveal character intention and the development of the story.</w:t>
      </w:r>
    </w:p>
    <w:p w14:paraId="2723ABFF" w14:textId="77777777" w:rsidR="00B13E16" w:rsidRPr="00F7409D" w:rsidRDefault="00B13E16" w:rsidP="003E0990">
      <w:pPr>
        <w:numPr>
          <w:ilvl w:val="0"/>
          <w:numId w:val="6"/>
        </w:numPr>
        <w:spacing w:line="259" w:lineRule="auto"/>
        <w:rPr>
          <w:bCs/>
        </w:rPr>
      </w:pPr>
      <w:r w:rsidRPr="00F7409D">
        <w:rPr>
          <w:bCs/>
        </w:rPr>
        <w:t>Show independence in scene work and production, creating appropriate characters and worlds and making clear choices on the text.</w:t>
      </w:r>
    </w:p>
    <w:p w14:paraId="1E8A0B70" w14:textId="77777777" w:rsidR="00B13E16" w:rsidRPr="00F7409D" w:rsidRDefault="00B13E16" w:rsidP="003E0990">
      <w:pPr>
        <w:numPr>
          <w:ilvl w:val="0"/>
          <w:numId w:val="6"/>
        </w:numPr>
        <w:spacing w:line="259" w:lineRule="auto"/>
        <w:rPr>
          <w:bCs/>
        </w:rPr>
      </w:pPr>
      <w:r w:rsidRPr="00F7409D">
        <w:rPr>
          <w:bCs/>
        </w:rPr>
        <w:t>Demonstrate the development of an independent actor's process.</w:t>
      </w:r>
    </w:p>
    <w:p w14:paraId="30E58B33" w14:textId="77777777" w:rsidR="00B13E16" w:rsidRPr="00F7409D" w:rsidRDefault="00B13E16" w:rsidP="003E0990">
      <w:pPr>
        <w:numPr>
          <w:ilvl w:val="0"/>
          <w:numId w:val="6"/>
        </w:numPr>
        <w:spacing w:line="259" w:lineRule="auto"/>
        <w:rPr>
          <w:bCs/>
        </w:rPr>
      </w:pPr>
      <w:r w:rsidRPr="00F7409D">
        <w:rPr>
          <w:bCs/>
        </w:rPr>
        <w:t>Extend emotional connection with characters played.</w:t>
      </w:r>
    </w:p>
    <w:p w14:paraId="7119F040" w14:textId="77777777" w:rsidR="00B13E16" w:rsidRPr="00F7409D" w:rsidRDefault="00B13E16" w:rsidP="003E0990">
      <w:pPr>
        <w:numPr>
          <w:ilvl w:val="0"/>
          <w:numId w:val="6"/>
        </w:numPr>
        <w:spacing w:line="259" w:lineRule="auto"/>
        <w:rPr>
          <w:bCs/>
        </w:rPr>
      </w:pPr>
      <w:r w:rsidRPr="00F7409D">
        <w:rPr>
          <w:bCs/>
        </w:rPr>
        <w:t>Work with availability and spontaneity on stage, staying in relationship to other actors, space, objects and audience throughout.</w:t>
      </w:r>
    </w:p>
    <w:p w14:paraId="0B22C775" w14:textId="77777777" w:rsidR="00B13E16" w:rsidRPr="00F7409D" w:rsidRDefault="00B13E16" w:rsidP="003E0990">
      <w:pPr>
        <w:numPr>
          <w:ilvl w:val="0"/>
          <w:numId w:val="6"/>
        </w:numPr>
        <w:spacing w:line="259" w:lineRule="auto"/>
        <w:rPr>
          <w:bCs/>
        </w:rPr>
      </w:pPr>
      <w:r w:rsidRPr="00F7409D">
        <w:rPr>
          <w:bCs/>
        </w:rPr>
        <w:t>Show evidence of ability to devise or take a directing role in group work.</w:t>
      </w:r>
    </w:p>
    <w:p w14:paraId="504A7EE3" w14:textId="77777777" w:rsidR="00B13E16" w:rsidRPr="00F7409D" w:rsidRDefault="00B13E16" w:rsidP="003E0990">
      <w:pPr>
        <w:numPr>
          <w:ilvl w:val="0"/>
          <w:numId w:val="6"/>
        </w:numPr>
        <w:spacing w:line="259" w:lineRule="auto"/>
        <w:rPr>
          <w:bCs/>
        </w:rPr>
      </w:pPr>
      <w:r w:rsidRPr="00F7409D">
        <w:rPr>
          <w:bCs/>
        </w:rPr>
        <w:t>Demonstrate an ability to collaborate effectively, respectully and sensitively in all contexts.</w:t>
      </w:r>
    </w:p>
    <w:p w14:paraId="54F2AAD2" w14:textId="77777777" w:rsidR="00B13E16" w:rsidRPr="00F7409D" w:rsidRDefault="00B13E16" w:rsidP="003E0990">
      <w:pPr>
        <w:numPr>
          <w:ilvl w:val="0"/>
          <w:numId w:val="6"/>
        </w:numPr>
        <w:spacing w:line="259" w:lineRule="auto"/>
        <w:rPr>
          <w:bCs/>
        </w:rPr>
      </w:pPr>
      <w:r w:rsidRPr="00F7409D">
        <w:rPr>
          <w:bCs/>
          <w:lang w:val="en-US"/>
        </w:rPr>
        <w:t>Develop flexible, strong, and expressive psychophysical performances with appropriate range and ease .</w:t>
      </w:r>
    </w:p>
    <w:p w14:paraId="7C902AC1" w14:textId="77777777" w:rsidR="00B13E16" w:rsidRPr="00F7409D" w:rsidRDefault="00B13E16" w:rsidP="003E0990">
      <w:pPr>
        <w:numPr>
          <w:ilvl w:val="0"/>
          <w:numId w:val="6"/>
        </w:numPr>
        <w:spacing w:line="259" w:lineRule="auto"/>
        <w:rPr>
          <w:bCs/>
        </w:rPr>
      </w:pPr>
      <w:r w:rsidRPr="00F7409D">
        <w:rPr>
          <w:bCs/>
          <w:lang w:val="en-US"/>
        </w:rPr>
        <w:t>Apply the skills learnt in the Level 1 and 2 to effectively deliver a variety of performance material.</w:t>
      </w:r>
    </w:p>
    <w:p w14:paraId="41C5209B" w14:textId="77777777" w:rsidR="00B13E16" w:rsidRPr="00F7409D" w:rsidRDefault="00B13E16" w:rsidP="003E0990">
      <w:pPr>
        <w:numPr>
          <w:ilvl w:val="0"/>
          <w:numId w:val="6"/>
        </w:numPr>
        <w:spacing w:line="259" w:lineRule="auto"/>
        <w:rPr>
          <w:bCs/>
        </w:rPr>
      </w:pPr>
      <w:r w:rsidRPr="00F7409D">
        <w:rPr>
          <w:bCs/>
        </w:rPr>
        <w:t>Demonstrate effective psychophysical transformation and the ability to perform in a range of performance spaces.</w:t>
      </w:r>
    </w:p>
    <w:p w14:paraId="4280A2C4" w14:textId="77777777" w:rsidR="00B13E16" w:rsidRPr="00F7409D" w:rsidRDefault="00B13E16" w:rsidP="003E0990">
      <w:pPr>
        <w:numPr>
          <w:ilvl w:val="0"/>
          <w:numId w:val="6"/>
        </w:numPr>
        <w:spacing w:line="259" w:lineRule="auto"/>
        <w:rPr>
          <w:bCs/>
        </w:rPr>
      </w:pPr>
      <w:r w:rsidRPr="00F7409D">
        <w:rPr>
          <w:bCs/>
          <w:lang w:val="en-US"/>
        </w:rPr>
        <w:t>Use music and song with confidence to sensitively express the intention and emotional context of theme and lyrics.</w:t>
      </w:r>
    </w:p>
    <w:p w14:paraId="5BF1057B" w14:textId="77777777" w:rsidR="00B13E16" w:rsidRPr="00F7409D" w:rsidRDefault="00B13E16" w:rsidP="003E0990">
      <w:pPr>
        <w:numPr>
          <w:ilvl w:val="0"/>
          <w:numId w:val="6"/>
        </w:numPr>
        <w:spacing w:line="259" w:lineRule="auto"/>
        <w:rPr>
          <w:bCs/>
        </w:rPr>
      </w:pPr>
      <w:r w:rsidRPr="00F7409D">
        <w:rPr>
          <w:bCs/>
          <w:lang w:val="en-US"/>
        </w:rPr>
        <w:t>Enhance personal preparation and warm-up techniques for varying performance conditions.</w:t>
      </w:r>
    </w:p>
    <w:p w14:paraId="486C1613" w14:textId="77777777" w:rsidR="00B13E16" w:rsidRPr="00F7409D" w:rsidRDefault="00B13E16" w:rsidP="003E0990">
      <w:pPr>
        <w:numPr>
          <w:ilvl w:val="0"/>
          <w:numId w:val="6"/>
        </w:numPr>
        <w:spacing w:line="259" w:lineRule="auto"/>
        <w:rPr>
          <w:bCs/>
        </w:rPr>
      </w:pPr>
      <w:r w:rsidRPr="00F7409D">
        <w:rPr>
          <w:bCs/>
        </w:rPr>
        <w:t xml:space="preserve">Realise character and emotional choices through psychophysical embodiment. </w:t>
      </w:r>
    </w:p>
    <w:p w14:paraId="7597C14C" w14:textId="77777777" w:rsidR="00B13E16" w:rsidRPr="00F7409D" w:rsidRDefault="00B13E16" w:rsidP="003E0990">
      <w:pPr>
        <w:numPr>
          <w:ilvl w:val="0"/>
          <w:numId w:val="6"/>
        </w:numPr>
        <w:spacing w:line="259" w:lineRule="auto"/>
        <w:rPr>
          <w:bCs/>
        </w:rPr>
      </w:pPr>
      <w:r w:rsidRPr="00F7409D">
        <w:rPr>
          <w:bCs/>
        </w:rPr>
        <w:t>Take part effectively in combat and action sequences under specialist direction with an understanding of the requirements for their own safety and that of their fellow performance and the audience.</w:t>
      </w:r>
    </w:p>
    <w:p w14:paraId="59DF7E1D" w14:textId="77777777" w:rsidR="00B13E16" w:rsidRPr="00F7409D" w:rsidRDefault="00B13E16" w:rsidP="003E0990">
      <w:pPr>
        <w:numPr>
          <w:ilvl w:val="0"/>
          <w:numId w:val="6"/>
        </w:numPr>
        <w:spacing w:line="259" w:lineRule="auto"/>
        <w:rPr>
          <w:bCs/>
        </w:rPr>
      </w:pPr>
      <w:r w:rsidRPr="00F7409D">
        <w:rPr>
          <w:bCs/>
        </w:rPr>
        <w:t>Evidence the cultivation of sufficient mental, physical and emotional stamina required for the actor's profession: including attendance, the ability to meet deadlines, and to engage whole-heartedly with every aspect of the work.</w:t>
      </w:r>
      <w:r w:rsidRPr="00F7409D">
        <w:rPr>
          <w:bCs/>
          <w:lang w:val="en-US"/>
        </w:rPr>
        <w:t> </w:t>
      </w:r>
    </w:p>
    <w:p w14:paraId="6DF601F6" w14:textId="77777777" w:rsidR="00B13E16" w:rsidRPr="00F7409D" w:rsidRDefault="00B13E16" w:rsidP="00B13E16">
      <w:pPr>
        <w:rPr>
          <w:bCs/>
          <w:lang w:val="en-US"/>
        </w:rPr>
      </w:pPr>
    </w:p>
    <w:p w14:paraId="11B63BFF" w14:textId="77777777" w:rsidR="00B13E16" w:rsidRPr="00F7409D" w:rsidRDefault="00B13E16" w:rsidP="00B13E16">
      <w:pPr>
        <w:rPr>
          <w:bCs/>
          <w:lang w:val="en-US"/>
        </w:rPr>
      </w:pPr>
      <w:r w:rsidRPr="00F7409D">
        <w:rPr>
          <w:bCs/>
          <w:lang w:val="en-US"/>
        </w:rPr>
        <w:t>Level 2 Devising Competencies</w:t>
      </w:r>
    </w:p>
    <w:p w14:paraId="17286268" w14:textId="77777777" w:rsidR="00B13E16" w:rsidRPr="00F7409D" w:rsidRDefault="00B13E16" w:rsidP="00B13E16">
      <w:pPr>
        <w:rPr>
          <w:bCs/>
          <w:lang w:val="en-US"/>
        </w:rPr>
      </w:pPr>
    </w:p>
    <w:p w14:paraId="0353EF2D" w14:textId="77777777" w:rsidR="00B13E16" w:rsidRPr="00F7409D" w:rsidRDefault="00B13E16" w:rsidP="00B13E16">
      <w:pPr>
        <w:rPr>
          <w:bCs/>
        </w:rPr>
      </w:pPr>
      <w:r w:rsidRPr="00F7409D">
        <w:rPr>
          <w:bCs/>
        </w:rPr>
        <w:t>1. Apply devising, writing and dramaturgical skills to longer form work and more complex material.</w:t>
      </w:r>
    </w:p>
    <w:p w14:paraId="460B3816" w14:textId="77777777" w:rsidR="00B13E16" w:rsidRPr="00F7409D" w:rsidRDefault="00B13E16" w:rsidP="00B13E16">
      <w:pPr>
        <w:rPr>
          <w:bCs/>
        </w:rPr>
      </w:pPr>
      <w:r w:rsidRPr="00F7409D">
        <w:rPr>
          <w:bCs/>
        </w:rPr>
        <w:lastRenderedPageBreak/>
        <w:t>2. Explore complex collaborative structures including integrating design and working with a production team.</w:t>
      </w:r>
    </w:p>
    <w:p w14:paraId="37737A50" w14:textId="77777777" w:rsidR="00B13E16" w:rsidRPr="00F7409D" w:rsidRDefault="00B13E16" w:rsidP="00B13E16">
      <w:pPr>
        <w:rPr>
          <w:bCs/>
        </w:rPr>
      </w:pPr>
      <w:r w:rsidRPr="00F7409D">
        <w:rPr>
          <w:bCs/>
        </w:rPr>
        <w:t>3. Understand that each collaborator will have a range of roles and responsibilities in a devising process. Develop an awareness of which of these to bring into focus at different stages of the devising and rehearsal process.</w:t>
      </w:r>
    </w:p>
    <w:p w14:paraId="64282321" w14:textId="77777777" w:rsidR="00B13E16" w:rsidRPr="00F7409D" w:rsidRDefault="00B13E16" w:rsidP="00B13E16">
      <w:pPr>
        <w:rPr>
          <w:bCs/>
        </w:rPr>
      </w:pPr>
      <w:r w:rsidRPr="00F7409D">
        <w:rPr>
          <w:bCs/>
        </w:rPr>
        <w:t>4. Make full use of the personal and artistic self to develop an individual authorial voice.</w:t>
      </w:r>
    </w:p>
    <w:p w14:paraId="72D8A18C" w14:textId="77777777" w:rsidR="00B13E16" w:rsidRPr="00F7409D" w:rsidRDefault="00B13E16" w:rsidP="00B13E16">
      <w:pPr>
        <w:rPr>
          <w:bCs/>
        </w:rPr>
      </w:pPr>
      <w:r w:rsidRPr="00F7409D">
        <w:rPr>
          <w:bCs/>
        </w:rPr>
        <w:t>5. Effectively use devising skills in a variety of performance contexts.</w:t>
      </w:r>
    </w:p>
    <w:p w14:paraId="7BBA5BA9" w14:textId="77777777" w:rsidR="00B13E16" w:rsidRPr="00F7409D" w:rsidRDefault="00B13E16" w:rsidP="00B13E16">
      <w:pPr>
        <w:rPr>
          <w:bCs/>
        </w:rPr>
      </w:pPr>
      <w:r w:rsidRPr="00F7409D">
        <w:rPr>
          <w:bCs/>
        </w:rPr>
        <w:t>6. Understand the role of devising skills within a script based process.</w:t>
      </w:r>
    </w:p>
    <w:p w14:paraId="375B6080" w14:textId="77777777" w:rsidR="00B13E16" w:rsidRPr="00F7409D" w:rsidRDefault="00B13E16" w:rsidP="00B13E16">
      <w:pPr>
        <w:rPr>
          <w:bCs/>
        </w:rPr>
      </w:pPr>
    </w:p>
    <w:p w14:paraId="4791DCF3" w14:textId="77777777" w:rsidR="00B13E16" w:rsidRPr="00F7409D" w:rsidRDefault="00B13E16" w:rsidP="00B13E16">
      <w:pPr>
        <w:rPr>
          <w:bCs/>
          <w:u w:val="single"/>
        </w:rPr>
      </w:pPr>
      <w:r w:rsidRPr="00F7409D">
        <w:rPr>
          <w:bCs/>
          <w:u w:val="single"/>
        </w:rPr>
        <w:t>LEVEL 3 COMPETENCIES</w:t>
      </w:r>
    </w:p>
    <w:p w14:paraId="41D636EF" w14:textId="77777777" w:rsidR="00B13E16" w:rsidRPr="00F7409D" w:rsidRDefault="00B13E16" w:rsidP="00B13E16">
      <w:pPr>
        <w:rPr>
          <w:bCs/>
          <w:u w:val="single"/>
        </w:rPr>
      </w:pPr>
    </w:p>
    <w:p w14:paraId="520654CD" w14:textId="77777777" w:rsidR="00B13E16" w:rsidRPr="00F7409D" w:rsidRDefault="00B13E16" w:rsidP="003E0990">
      <w:pPr>
        <w:numPr>
          <w:ilvl w:val="0"/>
          <w:numId w:val="7"/>
        </w:numPr>
        <w:spacing w:line="259" w:lineRule="auto"/>
        <w:rPr>
          <w:bCs/>
        </w:rPr>
      </w:pPr>
      <w:r w:rsidRPr="00F7409D">
        <w:rPr>
          <w:bCs/>
        </w:rPr>
        <w:t>Work professionally within a rehearsal process.</w:t>
      </w:r>
    </w:p>
    <w:p w14:paraId="57F01E7A" w14:textId="77777777" w:rsidR="00B13E16" w:rsidRPr="00F7409D" w:rsidRDefault="00B13E16" w:rsidP="003E0990">
      <w:pPr>
        <w:numPr>
          <w:ilvl w:val="0"/>
          <w:numId w:val="7"/>
        </w:numPr>
        <w:spacing w:line="259" w:lineRule="auto"/>
        <w:rPr>
          <w:bCs/>
        </w:rPr>
      </w:pPr>
      <w:r w:rsidRPr="00F7409D">
        <w:rPr>
          <w:bCs/>
        </w:rPr>
        <w:t>Treat all members of the company, including technical, design and production teams with respect and consideration.</w:t>
      </w:r>
    </w:p>
    <w:p w14:paraId="31CE1EA4" w14:textId="77777777" w:rsidR="00B13E16" w:rsidRPr="00F7409D" w:rsidRDefault="00B13E16" w:rsidP="003E0990">
      <w:pPr>
        <w:numPr>
          <w:ilvl w:val="0"/>
          <w:numId w:val="7"/>
        </w:numPr>
        <w:spacing w:line="259" w:lineRule="auto"/>
        <w:rPr>
          <w:bCs/>
        </w:rPr>
      </w:pPr>
      <w:r w:rsidRPr="00F7409D">
        <w:rPr>
          <w:bCs/>
        </w:rPr>
        <w:t>Communicate effectively with staff, colleagues, director and production teams.</w:t>
      </w:r>
    </w:p>
    <w:p w14:paraId="4B7A37C5" w14:textId="77777777" w:rsidR="00B13E16" w:rsidRPr="00F7409D" w:rsidRDefault="00B13E16" w:rsidP="003E0990">
      <w:pPr>
        <w:numPr>
          <w:ilvl w:val="0"/>
          <w:numId w:val="7"/>
        </w:numPr>
        <w:spacing w:line="259" w:lineRule="auto"/>
        <w:rPr>
          <w:bCs/>
        </w:rPr>
      </w:pPr>
      <w:r w:rsidRPr="00F7409D">
        <w:rPr>
          <w:bCs/>
        </w:rPr>
        <w:t>Prepare and warm up effectively regardless of production and rehearsal constraints.</w:t>
      </w:r>
    </w:p>
    <w:p w14:paraId="2ABA5144" w14:textId="77777777" w:rsidR="00B13E16" w:rsidRPr="00F7409D" w:rsidRDefault="00B13E16" w:rsidP="003E0990">
      <w:pPr>
        <w:numPr>
          <w:ilvl w:val="0"/>
          <w:numId w:val="7"/>
        </w:numPr>
        <w:spacing w:line="259" w:lineRule="auto"/>
        <w:rPr>
          <w:bCs/>
        </w:rPr>
      </w:pPr>
      <w:r w:rsidRPr="00F7409D">
        <w:rPr>
          <w:bCs/>
        </w:rPr>
        <w:t>Apply skills from the first two years of the training appropriately and independently.</w:t>
      </w:r>
    </w:p>
    <w:p w14:paraId="48CC693B" w14:textId="77777777" w:rsidR="00B13E16" w:rsidRPr="00F7409D" w:rsidRDefault="00B13E16" w:rsidP="003E0990">
      <w:pPr>
        <w:numPr>
          <w:ilvl w:val="0"/>
          <w:numId w:val="7"/>
        </w:numPr>
        <w:spacing w:line="259" w:lineRule="auto"/>
        <w:rPr>
          <w:bCs/>
        </w:rPr>
      </w:pPr>
      <w:r w:rsidRPr="00F7409D">
        <w:rPr>
          <w:bCs/>
        </w:rPr>
        <w:t>Sustain a role through a whole play, with a degree of imaginative, physical and emotional complexity.</w:t>
      </w:r>
    </w:p>
    <w:p w14:paraId="64EDD9DE" w14:textId="77777777" w:rsidR="00B13E16" w:rsidRPr="00F7409D" w:rsidRDefault="00B13E16" w:rsidP="003E0990">
      <w:pPr>
        <w:numPr>
          <w:ilvl w:val="0"/>
          <w:numId w:val="7"/>
        </w:numPr>
        <w:spacing w:line="259" w:lineRule="auto"/>
        <w:rPr>
          <w:bCs/>
        </w:rPr>
      </w:pPr>
      <w:r w:rsidRPr="00F7409D">
        <w:rPr>
          <w:bCs/>
        </w:rPr>
        <w:t>Use make-up, costumes and props effectively to develop and enhance performance.</w:t>
      </w:r>
    </w:p>
    <w:p w14:paraId="13CC06E6" w14:textId="77777777" w:rsidR="00B13E16" w:rsidRPr="00F7409D" w:rsidRDefault="00B13E16" w:rsidP="003E0990">
      <w:pPr>
        <w:numPr>
          <w:ilvl w:val="0"/>
          <w:numId w:val="7"/>
        </w:numPr>
        <w:spacing w:line="259" w:lineRule="auto"/>
        <w:rPr>
          <w:bCs/>
        </w:rPr>
      </w:pPr>
      <w:r w:rsidRPr="00F7409D">
        <w:rPr>
          <w:bCs/>
        </w:rPr>
        <w:t>Adjust effectively to the demands of different venues, media and audiences.</w:t>
      </w:r>
    </w:p>
    <w:p w14:paraId="15315297" w14:textId="77777777" w:rsidR="00B13E16" w:rsidRPr="00F7409D" w:rsidRDefault="00B13E16" w:rsidP="003E0990">
      <w:pPr>
        <w:numPr>
          <w:ilvl w:val="0"/>
          <w:numId w:val="7"/>
        </w:numPr>
        <w:spacing w:line="259" w:lineRule="auto"/>
        <w:rPr>
          <w:bCs/>
        </w:rPr>
      </w:pPr>
      <w:r w:rsidRPr="00F7409D">
        <w:rPr>
          <w:bCs/>
        </w:rPr>
        <w:t>Extend psychophysical range and transformation in a variety of performance contexts.</w:t>
      </w:r>
    </w:p>
    <w:p w14:paraId="203A24B4" w14:textId="77777777" w:rsidR="00B13E16" w:rsidRPr="00F7409D" w:rsidRDefault="00B13E16" w:rsidP="003E0990">
      <w:pPr>
        <w:numPr>
          <w:ilvl w:val="0"/>
          <w:numId w:val="7"/>
        </w:numPr>
        <w:spacing w:line="259" w:lineRule="auto"/>
        <w:rPr>
          <w:bCs/>
        </w:rPr>
      </w:pPr>
      <w:r w:rsidRPr="00F7409D">
        <w:rPr>
          <w:bCs/>
          <w:lang w:val="en-US"/>
        </w:rPr>
        <w:t>Demonstrate appropriate sight-reading and audition techniques.</w:t>
      </w:r>
    </w:p>
    <w:p w14:paraId="719EC98E" w14:textId="77777777" w:rsidR="00B13E16" w:rsidRPr="00F7409D" w:rsidRDefault="00B13E16" w:rsidP="003E0990">
      <w:pPr>
        <w:numPr>
          <w:ilvl w:val="0"/>
          <w:numId w:val="7"/>
        </w:numPr>
        <w:spacing w:line="259" w:lineRule="auto"/>
        <w:rPr>
          <w:bCs/>
        </w:rPr>
      </w:pPr>
      <w:r w:rsidRPr="00F7409D">
        <w:rPr>
          <w:bCs/>
          <w:lang w:val="en-US"/>
        </w:rPr>
        <w:t>Demonstrate an understanding of the performance demands of space and acoustics and the challenges posed by professional production values.</w:t>
      </w:r>
    </w:p>
    <w:p w14:paraId="73A74751" w14:textId="77777777" w:rsidR="00B13E16" w:rsidRPr="00F7409D" w:rsidRDefault="00B13E16" w:rsidP="003E0990">
      <w:pPr>
        <w:numPr>
          <w:ilvl w:val="0"/>
          <w:numId w:val="7"/>
        </w:numPr>
        <w:spacing w:line="259" w:lineRule="auto"/>
        <w:rPr>
          <w:bCs/>
        </w:rPr>
      </w:pPr>
      <w:r w:rsidRPr="00F7409D">
        <w:rPr>
          <w:bCs/>
          <w:lang w:val="en-US"/>
        </w:rPr>
        <w:t>Understand and consistently adhere to appropriate personal and professional health and safety guidelines.</w:t>
      </w:r>
    </w:p>
    <w:p w14:paraId="7367DCA4" w14:textId="77777777" w:rsidR="00B13E16" w:rsidRPr="00F7409D" w:rsidRDefault="00B13E16" w:rsidP="003E0990">
      <w:pPr>
        <w:numPr>
          <w:ilvl w:val="0"/>
          <w:numId w:val="7"/>
        </w:numPr>
        <w:spacing w:line="259" w:lineRule="auto"/>
        <w:rPr>
          <w:bCs/>
        </w:rPr>
      </w:pPr>
      <w:r w:rsidRPr="00F7409D">
        <w:rPr>
          <w:bCs/>
        </w:rPr>
        <w:t>Communicate in performance with confidence and assurance to meet the needs of both character and the specific context.</w:t>
      </w:r>
    </w:p>
    <w:p w14:paraId="72888745" w14:textId="77777777" w:rsidR="00B13E16" w:rsidRPr="00F7409D" w:rsidRDefault="00B13E16" w:rsidP="003E0990">
      <w:pPr>
        <w:numPr>
          <w:ilvl w:val="0"/>
          <w:numId w:val="7"/>
        </w:numPr>
        <w:spacing w:line="259" w:lineRule="auto"/>
        <w:rPr>
          <w:bCs/>
        </w:rPr>
      </w:pPr>
      <w:r w:rsidRPr="00F7409D">
        <w:rPr>
          <w:bCs/>
        </w:rPr>
        <w:t>Maintain stamina through a range of contexts.</w:t>
      </w:r>
    </w:p>
    <w:p w14:paraId="7ABA6078" w14:textId="77777777" w:rsidR="00B13E16" w:rsidRPr="00F7409D" w:rsidRDefault="00B13E16" w:rsidP="00B13E16">
      <w:pPr>
        <w:rPr>
          <w:bCs/>
        </w:rPr>
      </w:pPr>
    </w:p>
    <w:p w14:paraId="5B13C5EA" w14:textId="77777777" w:rsidR="00B13E16" w:rsidRPr="00F7409D" w:rsidRDefault="00B13E16" w:rsidP="00B13E16">
      <w:pPr>
        <w:rPr>
          <w:bCs/>
        </w:rPr>
      </w:pPr>
      <w:r w:rsidRPr="00F7409D">
        <w:rPr>
          <w:bCs/>
        </w:rPr>
        <w:t>PROFESSIONAL COMPETENCIES</w:t>
      </w:r>
    </w:p>
    <w:p w14:paraId="209C989F" w14:textId="77777777" w:rsidR="00B13E16" w:rsidRPr="00F7409D" w:rsidRDefault="00B13E16" w:rsidP="00B13E16">
      <w:pPr>
        <w:rPr>
          <w:bCs/>
          <w:u w:val="single"/>
        </w:rPr>
      </w:pPr>
    </w:p>
    <w:p w14:paraId="3297D3D8" w14:textId="77777777" w:rsidR="00B13E16" w:rsidRPr="00F7409D" w:rsidRDefault="00B13E16" w:rsidP="003E0990">
      <w:pPr>
        <w:numPr>
          <w:ilvl w:val="0"/>
          <w:numId w:val="8"/>
        </w:numPr>
        <w:spacing w:line="259" w:lineRule="auto"/>
        <w:rPr>
          <w:bCs/>
        </w:rPr>
      </w:pPr>
      <w:r w:rsidRPr="00F7409D">
        <w:rPr>
          <w:bCs/>
        </w:rPr>
        <w:t>Show a responsible and consistent attitude towards self-management.</w:t>
      </w:r>
    </w:p>
    <w:p w14:paraId="05A6D545" w14:textId="77777777" w:rsidR="00B13E16" w:rsidRPr="00F7409D" w:rsidRDefault="00B13E16" w:rsidP="003E0990">
      <w:pPr>
        <w:numPr>
          <w:ilvl w:val="0"/>
          <w:numId w:val="8"/>
        </w:numPr>
        <w:spacing w:line="259" w:lineRule="auto"/>
        <w:rPr>
          <w:bCs/>
        </w:rPr>
      </w:pPr>
      <w:r w:rsidRPr="00F7409D">
        <w:rPr>
          <w:bCs/>
        </w:rPr>
        <w:t>Prepare a selection of appropriate audition pieces and be able to sight-read appropriately.</w:t>
      </w:r>
    </w:p>
    <w:p w14:paraId="6C507CB3" w14:textId="77777777" w:rsidR="00B13E16" w:rsidRPr="00F7409D" w:rsidRDefault="00B13E16" w:rsidP="003E0990">
      <w:pPr>
        <w:numPr>
          <w:ilvl w:val="0"/>
          <w:numId w:val="8"/>
        </w:numPr>
        <w:spacing w:line="259" w:lineRule="auto"/>
        <w:rPr>
          <w:bCs/>
        </w:rPr>
      </w:pPr>
      <w:r w:rsidRPr="00F7409D">
        <w:rPr>
          <w:bCs/>
        </w:rPr>
        <w:t>Show competence in self-presentation in correspondence and interview.</w:t>
      </w:r>
    </w:p>
    <w:p w14:paraId="66CCC78D" w14:textId="77777777" w:rsidR="00B13E16" w:rsidRPr="00F7409D" w:rsidRDefault="00B13E16" w:rsidP="003E0990">
      <w:pPr>
        <w:numPr>
          <w:ilvl w:val="0"/>
          <w:numId w:val="8"/>
        </w:numPr>
        <w:spacing w:line="259" w:lineRule="auto"/>
        <w:rPr>
          <w:bCs/>
        </w:rPr>
      </w:pPr>
      <w:r w:rsidRPr="00F7409D">
        <w:rPr>
          <w:bCs/>
        </w:rPr>
        <w:t>Choose personal photographs which accurately reveal casting potential.</w:t>
      </w:r>
    </w:p>
    <w:p w14:paraId="5910550C" w14:textId="77777777" w:rsidR="00B13E16" w:rsidRPr="00F7409D" w:rsidRDefault="00B13E16" w:rsidP="003E0990">
      <w:pPr>
        <w:numPr>
          <w:ilvl w:val="0"/>
          <w:numId w:val="8"/>
        </w:numPr>
        <w:spacing w:line="259" w:lineRule="auto"/>
        <w:rPr>
          <w:bCs/>
        </w:rPr>
      </w:pPr>
      <w:r w:rsidRPr="00F7409D">
        <w:rPr>
          <w:bCs/>
        </w:rPr>
        <w:t>Choose appropriate clothes for warm-ups rehearsals auditions and interviews.</w:t>
      </w:r>
    </w:p>
    <w:p w14:paraId="629B8B9E" w14:textId="77777777" w:rsidR="00B13E16" w:rsidRPr="00F7409D" w:rsidRDefault="00B13E16" w:rsidP="003E0990">
      <w:pPr>
        <w:numPr>
          <w:ilvl w:val="0"/>
          <w:numId w:val="8"/>
        </w:numPr>
        <w:spacing w:line="259" w:lineRule="auto"/>
        <w:rPr>
          <w:bCs/>
        </w:rPr>
      </w:pPr>
      <w:r w:rsidRPr="00F7409D">
        <w:rPr>
          <w:bCs/>
        </w:rPr>
        <w:t>Target potential employers and prepare clear and concise CVs that provide accurate and relevant information.</w:t>
      </w:r>
    </w:p>
    <w:p w14:paraId="04481993" w14:textId="77777777" w:rsidR="00B13E16" w:rsidRPr="00F7409D" w:rsidRDefault="00B13E16" w:rsidP="003E0990">
      <w:pPr>
        <w:numPr>
          <w:ilvl w:val="0"/>
          <w:numId w:val="8"/>
        </w:numPr>
        <w:spacing w:line="259" w:lineRule="auto"/>
        <w:rPr>
          <w:bCs/>
        </w:rPr>
      </w:pPr>
      <w:r w:rsidRPr="00F7409D">
        <w:rPr>
          <w:bCs/>
        </w:rPr>
        <w:t>Record and maintain potential employment contact in a systematic way.</w:t>
      </w:r>
    </w:p>
    <w:p w14:paraId="5D09C277" w14:textId="77777777" w:rsidR="00B13E16" w:rsidRPr="00F7409D" w:rsidRDefault="00B13E16" w:rsidP="003E0990">
      <w:pPr>
        <w:numPr>
          <w:ilvl w:val="0"/>
          <w:numId w:val="8"/>
        </w:numPr>
        <w:spacing w:line="259" w:lineRule="auto"/>
        <w:rPr>
          <w:bCs/>
        </w:rPr>
      </w:pPr>
      <w:r w:rsidRPr="00F7409D">
        <w:rPr>
          <w:bCs/>
        </w:rPr>
        <w:t>Understand the function of agents, casting directors, theatre companies, directors etc.</w:t>
      </w:r>
    </w:p>
    <w:p w14:paraId="5A76338F" w14:textId="77777777" w:rsidR="00B13E16" w:rsidRPr="00F7409D" w:rsidRDefault="00B13E16" w:rsidP="003E0990">
      <w:pPr>
        <w:numPr>
          <w:ilvl w:val="0"/>
          <w:numId w:val="8"/>
        </w:numPr>
        <w:spacing w:line="259" w:lineRule="auto"/>
        <w:rPr>
          <w:bCs/>
        </w:rPr>
      </w:pPr>
      <w:r w:rsidRPr="00F7409D">
        <w:rPr>
          <w:bCs/>
        </w:rPr>
        <w:t>Show knowledge and understanding of the entertainment industry and its professional organisations, services and opportunities for further training.</w:t>
      </w:r>
    </w:p>
    <w:p w14:paraId="03A4D71C" w14:textId="77777777" w:rsidR="00B13E16" w:rsidRPr="00F7409D" w:rsidRDefault="00B13E16" w:rsidP="003E0990">
      <w:pPr>
        <w:numPr>
          <w:ilvl w:val="0"/>
          <w:numId w:val="8"/>
        </w:numPr>
        <w:spacing w:line="259" w:lineRule="auto"/>
        <w:rPr>
          <w:bCs/>
        </w:rPr>
      </w:pPr>
      <w:r w:rsidRPr="00F7409D">
        <w:rPr>
          <w:bCs/>
        </w:rPr>
        <w:t>Treat production teams with courtesy and consideration.</w:t>
      </w:r>
    </w:p>
    <w:p w14:paraId="65DCFEB3" w14:textId="77777777" w:rsidR="00B13E16" w:rsidRPr="00F7409D" w:rsidRDefault="00B13E16" w:rsidP="003E0990">
      <w:pPr>
        <w:numPr>
          <w:ilvl w:val="0"/>
          <w:numId w:val="8"/>
        </w:numPr>
        <w:spacing w:line="259" w:lineRule="auto"/>
        <w:rPr>
          <w:bCs/>
        </w:rPr>
      </w:pPr>
      <w:r w:rsidRPr="00F7409D">
        <w:rPr>
          <w:bCs/>
        </w:rPr>
        <w:t>Show punctuality and professionalism at auditions rehearsals and performances.</w:t>
      </w:r>
    </w:p>
    <w:p w14:paraId="6A23F556" w14:textId="77777777" w:rsidR="00B13E16" w:rsidRPr="00F7409D" w:rsidRDefault="00B13E16" w:rsidP="003E0990">
      <w:pPr>
        <w:numPr>
          <w:ilvl w:val="0"/>
          <w:numId w:val="8"/>
        </w:numPr>
        <w:spacing w:line="259" w:lineRule="auto"/>
        <w:rPr>
          <w:bCs/>
        </w:rPr>
      </w:pPr>
      <w:r w:rsidRPr="00F7409D">
        <w:rPr>
          <w:bCs/>
        </w:rPr>
        <w:t>Take notes given by directors and be able to absorb and implement them.</w:t>
      </w:r>
    </w:p>
    <w:p w14:paraId="0087DC0F" w14:textId="77777777" w:rsidR="00B13E16" w:rsidRPr="00F7409D" w:rsidRDefault="00B13E16" w:rsidP="003E0990">
      <w:pPr>
        <w:numPr>
          <w:ilvl w:val="0"/>
          <w:numId w:val="8"/>
        </w:numPr>
        <w:spacing w:line="259" w:lineRule="auto"/>
        <w:rPr>
          <w:bCs/>
        </w:rPr>
      </w:pPr>
      <w:r w:rsidRPr="00F7409D">
        <w:rPr>
          <w:bCs/>
        </w:rPr>
        <w:lastRenderedPageBreak/>
        <w:t>Plan work within a specific timescale</w:t>
      </w:r>
    </w:p>
    <w:p w14:paraId="7711C991" w14:textId="77777777" w:rsidR="00B13E16" w:rsidRPr="00F7409D" w:rsidRDefault="00B13E16" w:rsidP="003E0990">
      <w:pPr>
        <w:numPr>
          <w:ilvl w:val="0"/>
          <w:numId w:val="8"/>
        </w:numPr>
        <w:spacing w:line="259" w:lineRule="auto"/>
        <w:rPr>
          <w:bCs/>
        </w:rPr>
      </w:pPr>
      <w:r w:rsidRPr="00F7409D">
        <w:rPr>
          <w:bCs/>
        </w:rPr>
        <w:t>Treat props, costumes, equipment and rehearsal space with respect.</w:t>
      </w:r>
    </w:p>
    <w:p w14:paraId="006EC0A2" w14:textId="77777777" w:rsidR="00B13E16" w:rsidRPr="00F7409D" w:rsidRDefault="00B13E16" w:rsidP="003E0990">
      <w:pPr>
        <w:numPr>
          <w:ilvl w:val="0"/>
          <w:numId w:val="8"/>
        </w:numPr>
        <w:spacing w:line="259" w:lineRule="auto"/>
        <w:rPr>
          <w:bCs/>
        </w:rPr>
      </w:pPr>
      <w:r w:rsidRPr="00F7409D">
        <w:rPr>
          <w:bCs/>
        </w:rPr>
        <w:t>Understand the basic current taxation system and how to run personal tax accounts.</w:t>
      </w:r>
    </w:p>
    <w:p w14:paraId="33E0B6BB" w14:textId="77777777" w:rsidR="00B13E16" w:rsidRPr="00F7409D" w:rsidRDefault="00B13E16" w:rsidP="003E0990">
      <w:pPr>
        <w:numPr>
          <w:ilvl w:val="0"/>
          <w:numId w:val="8"/>
        </w:numPr>
        <w:spacing w:line="259" w:lineRule="auto"/>
        <w:rPr>
          <w:bCs/>
        </w:rPr>
      </w:pPr>
      <w:r w:rsidRPr="00F7409D">
        <w:rPr>
          <w:bCs/>
        </w:rPr>
        <w:t>Understand the professional status which will be conferred by the graduation from the course.</w:t>
      </w:r>
    </w:p>
    <w:p w14:paraId="4ECF0065" w14:textId="77777777" w:rsidR="00B13E16" w:rsidRPr="00F7409D" w:rsidRDefault="00B13E16" w:rsidP="003E0990">
      <w:pPr>
        <w:numPr>
          <w:ilvl w:val="0"/>
          <w:numId w:val="8"/>
        </w:numPr>
        <w:spacing w:line="259" w:lineRule="auto"/>
        <w:rPr>
          <w:bCs/>
        </w:rPr>
      </w:pPr>
      <w:r w:rsidRPr="00F7409D">
        <w:rPr>
          <w:bCs/>
        </w:rPr>
        <w:t>Develop a commitment to and understanding of the necessity for continuing a personal practice beyond graduation.</w:t>
      </w:r>
    </w:p>
    <w:p w14:paraId="764F0D93" w14:textId="77777777" w:rsidR="00B13E16" w:rsidRPr="00F7409D" w:rsidRDefault="00B13E16" w:rsidP="00B13E16">
      <w:pPr>
        <w:rPr>
          <w:bCs/>
        </w:rPr>
      </w:pPr>
    </w:p>
    <w:p w14:paraId="51C8B1B1" w14:textId="77777777" w:rsidR="00B13E16" w:rsidRPr="00F7409D" w:rsidRDefault="00B13E16" w:rsidP="00B13E16">
      <w:pPr>
        <w:rPr>
          <w:bCs/>
          <w:iCs/>
          <w:u w:val="single"/>
        </w:rPr>
      </w:pPr>
      <w:r w:rsidRPr="00F7409D">
        <w:rPr>
          <w:bCs/>
          <w:iCs/>
          <w:u w:val="single"/>
        </w:rPr>
        <w:t xml:space="preserve">Recorded Media </w:t>
      </w:r>
    </w:p>
    <w:p w14:paraId="1B55C5B8" w14:textId="77777777" w:rsidR="00B13E16" w:rsidRPr="00F7409D" w:rsidRDefault="00B13E16" w:rsidP="00B13E16">
      <w:pPr>
        <w:rPr>
          <w:bCs/>
        </w:rPr>
      </w:pPr>
    </w:p>
    <w:p w14:paraId="448EE555" w14:textId="77777777" w:rsidR="00B13E16" w:rsidRPr="00F7409D" w:rsidRDefault="00B13E16" w:rsidP="00B13E16">
      <w:pPr>
        <w:rPr>
          <w:bCs/>
        </w:rPr>
      </w:pPr>
      <w:r w:rsidRPr="00F7409D">
        <w:rPr>
          <w:bCs/>
        </w:rPr>
        <w:t>The Camera</w:t>
      </w:r>
    </w:p>
    <w:p w14:paraId="3900BE47" w14:textId="77777777" w:rsidR="00B13E16" w:rsidRPr="00F7409D" w:rsidRDefault="00B13E16" w:rsidP="00B13E16">
      <w:pPr>
        <w:rPr>
          <w:bCs/>
        </w:rPr>
      </w:pPr>
    </w:p>
    <w:p w14:paraId="6C907FCF" w14:textId="77777777" w:rsidR="00B13E16" w:rsidRPr="00F7409D" w:rsidRDefault="00B13E16" w:rsidP="00B13E16">
      <w:pPr>
        <w:rPr>
          <w:bCs/>
        </w:rPr>
      </w:pPr>
      <w:r w:rsidRPr="00F7409D">
        <w:rPr>
          <w:bCs/>
        </w:rPr>
        <w:t xml:space="preserve">In Acting for the Screen students will need to </w:t>
      </w:r>
    </w:p>
    <w:p w14:paraId="7E84161E" w14:textId="77777777" w:rsidR="00B13E16" w:rsidRPr="00F7409D" w:rsidRDefault="00B13E16" w:rsidP="00B13E16">
      <w:pPr>
        <w:rPr>
          <w:bCs/>
        </w:rPr>
      </w:pPr>
    </w:p>
    <w:p w14:paraId="2C5168B9" w14:textId="77777777" w:rsidR="00B13E16" w:rsidRPr="00F7409D" w:rsidRDefault="00B13E16" w:rsidP="003E0990">
      <w:pPr>
        <w:numPr>
          <w:ilvl w:val="0"/>
          <w:numId w:val="9"/>
        </w:numPr>
        <w:spacing w:line="259" w:lineRule="auto"/>
        <w:rPr>
          <w:bCs/>
        </w:rPr>
      </w:pPr>
      <w:r w:rsidRPr="00F7409D">
        <w:rPr>
          <w:bCs/>
        </w:rPr>
        <w:t>1. Understand and respond to the technical demands of:</w:t>
      </w:r>
    </w:p>
    <w:p w14:paraId="4A2B435E" w14:textId="77777777" w:rsidR="00B13E16" w:rsidRPr="00F7409D" w:rsidRDefault="00B13E16" w:rsidP="00B13E16">
      <w:pPr>
        <w:rPr>
          <w:bCs/>
        </w:rPr>
      </w:pPr>
    </w:p>
    <w:p w14:paraId="78C455E5" w14:textId="77777777" w:rsidR="00B13E16" w:rsidRPr="00F7409D" w:rsidRDefault="00B13E16" w:rsidP="003E0990">
      <w:pPr>
        <w:numPr>
          <w:ilvl w:val="1"/>
          <w:numId w:val="9"/>
        </w:numPr>
        <w:tabs>
          <w:tab w:val="clear" w:pos="1800"/>
          <w:tab w:val="num" w:pos="540"/>
        </w:tabs>
        <w:spacing w:line="259" w:lineRule="auto"/>
        <w:rPr>
          <w:bCs/>
        </w:rPr>
      </w:pPr>
      <w:r w:rsidRPr="00F7409D">
        <w:rPr>
          <w:bCs/>
        </w:rPr>
        <w:t>continuity</w:t>
      </w:r>
    </w:p>
    <w:p w14:paraId="1F202FD9" w14:textId="77777777" w:rsidR="00B13E16" w:rsidRPr="00F7409D" w:rsidRDefault="00B13E16" w:rsidP="003E0990">
      <w:pPr>
        <w:numPr>
          <w:ilvl w:val="1"/>
          <w:numId w:val="9"/>
        </w:numPr>
        <w:tabs>
          <w:tab w:val="clear" w:pos="1800"/>
          <w:tab w:val="num" w:pos="540"/>
        </w:tabs>
        <w:spacing w:line="259" w:lineRule="auto"/>
        <w:rPr>
          <w:bCs/>
        </w:rPr>
      </w:pPr>
      <w:r w:rsidRPr="00F7409D">
        <w:rPr>
          <w:bCs/>
        </w:rPr>
        <w:t>eye-lines</w:t>
      </w:r>
    </w:p>
    <w:p w14:paraId="30D862D6" w14:textId="77777777" w:rsidR="00B13E16" w:rsidRPr="00F7409D" w:rsidRDefault="00B13E16" w:rsidP="003E0990">
      <w:pPr>
        <w:numPr>
          <w:ilvl w:val="1"/>
          <w:numId w:val="9"/>
        </w:numPr>
        <w:tabs>
          <w:tab w:val="clear" w:pos="1800"/>
          <w:tab w:val="num" w:pos="540"/>
        </w:tabs>
        <w:spacing w:line="259" w:lineRule="auto"/>
        <w:rPr>
          <w:bCs/>
        </w:rPr>
      </w:pPr>
      <w:r w:rsidRPr="00F7409D">
        <w:rPr>
          <w:bCs/>
        </w:rPr>
        <w:t>different sizes of shot</w:t>
      </w:r>
    </w:p>
    <w:p w14:paraId="78547EC2" w14:textId="77777777" w:rsidR="00B13E16" w:rsidRPr="00F7409D" w:rsidRDefault="00B13E16" w:rsidP="00B13E16">
      <w:pPr>
        <w:rPr>
          <w:bCs/>
        </w:rPr>
      </w:pPr>
    </w:p>
    <w:p w14:paraId="5C8FE291" w14:textId="77777777" w:rsidR="00B13E16" w:rsidRPr="00F7409D" w:rsidRDefault="00B13E16" w:rsidP="003E0990">
      <w:pPr>
        <w:numPr>
          <w:ilvl w:val="0"/>
          <w:numId w:val="9"/>
        </w:numPr>
        <w:spacing w:line="259" w:lineRule="auto"/>
        <w:rPr>
          <w:bCs/>
        </w:rPr>
      </w:pPr>
      <w:r w:rsidRPr="00F7409D">
        <w:rPr>
          <w:bCs/>
        </w:rPr>
        <w:t>find their mark(s)</w:t>
      </w:r>
    </w:p>
    <w:p w14:paraId="16F3CBE4" w14:textId="77777777" w:rsidR="00B13E16" w:rsidRPr="00F7409D" w:rsidRDefault="00B13E16" w:rsidP="00B13E16">
      <w:pPr>
        <w:rPr>
          <w:bCs/>
        </w:rPr>
      </w:pPr>
    </w:p>
    <w:p w14:paraId="21E19CEE" w14:textId="77777777" w:rsidR="00B13E16" w:rsidRPr="00F7409D" w:rsidRDefault="00B13E16" w:rsidP="003E0990">
      <w:pPr>
        <w:numPr>
          <w:ilvl w:val="0"/>
          <w:numId w:val="9"/>
        </w:numPr>
        <w:spacing w:line="259" w:lineRule="auto"/>
        <w:rPr>
          <w:bCs/>
        </w:rPr>
      </w:pPr>
      <w:r w:rsidRPr="00F7409D">
        <w:rPr>
          <w:bCs/>
        </w:rPr>
        <w:t>perform in scenes which are being shot or recorded out of sequence</w:t>
      </w:r>
    </w:p>
    <w:p w14:paraId="674E2BA7" w14:textId="77777777" w:rsidR="00B13E16" w:rsidRPr="00F7409D" w:rsidRDefault="00B13E16" w:rsidP="00B13E16">
      <w:pPr>
        <w:rPr>
          <w:bCs/>
        </w:rPr>
      </w:pPr>
    </w:p>
    <w:p w14:paraId="3CED93AA" w14:textId="77777777" w:rsidR="00B13E16" w:rsidRPr="00F7409D" w:rsidRDefault="00B13E16" w:rsidP="003E0990">
      <w:pPr>
        <w:numPr>
          <w:ilvl w:val="0"/>
          <w:numId w:val="9"/>
        </w:numPr>
        <w:spacing w:line="259" w:lineRule="auto"/>
        <w:rPr>
          <w:bCs/>
        </w:rPr>
      </w:pPr>
      <w:r w:rsidRPr="00F7409D">
        <w:rPr>
          <w:bCs/>
        </w:rPr>
        <w:t>pick up a scene from any line within it</w:t>
      </w:r>
    </w:p>
    <w:p w14:paraId="0146AD1D" w14:textId="77777777" w:rsidR="00B13E16" w:rsidRPr="00F7409D" w:rsidRDefault="00B13E16" w:rsidP="00B13E16">
      <w:pPr>
        <w:rPr>
          <w:bCs/>
        </w:rPr>
      </w:pPr>
    </w:p>
    <w:p w14:paraId="0F6BE889" w14:textId="77777777" w:rsidR="00B13E16" w:rsidRPr="00F7409D" w:rsidRDefault="00B13E16" w:rsidP="003E0990">
      <w:pPr>
        <w:numPr>
          <w:ilvl w:val="0"/>
          <w:numId w:val="9"/>
        </w:numPr>
        <w:spacing w:line="259" w:lineRule="auto"/>
        <w:rPr>
          <w:bCs/>
        </w:rPr>
      </w:pPr>
      <w:r w:rsidRPr="00F7409D">
        <w:rPr>
          <w:bCs/>
        </w:rPr>
        <w:t>understand the interview process and the respective roles of the personnel they may meet at interview i.e. casting director, director, producer, executive producer</w:t>
      </w:r>
    </w:p>
    <w:p w14:paraId="39C48FAF" w14:textId="77777777" w:rsidR="00B13E16" w:rsidRPr="00F7409D" w:rsidRDefault="00B13E16" w:rsidP="00B13E16">
      <w:pPr>
        <w:rPr>
          <w:bCs/>
        </w:rPr>
      </w:pPr>
    </w:p>
    <w:p w14:paraId="44C90F98" w14:textId="77777777" w:rsidR="00B13E16" w:rsidRPr="00F7409D" w:rsidRDefault="00B13E16" w:rsidP="003E0990">
      <w:pPr>
        <w:numPr>
          <w:ilvl w:val="0"/>
          <w:numId w:val="9"/>
        </w:numPr>
        <w:spacing w:line="259" w:lineRule="auto"/>
        <w:rPr>
          <w:bCs/>
        </w:rPr>
      </w:pPr>
      <w:r w:rsidRPr="00F7409D">
        <w:rPr>
          <w:bCs/>
        </w:rPr>
        <w:t>understand how to prepare for the interview in those cases where they have been sent a script in advance</w:t>
      </w:r>
    </w:p>
    <w:p w14:paraId="7068024C" w14:textId="77777777" w:rsidR="00B13E16" w:rsidRPr="00F7409D" w:rsidRDefault="00B13E16" w:rsidP="00B13E16">
      <w:pPr>
        <w:rPr>
          <w:bCs/>
        </w:rPr>
      </w:pPr>
    </w:p>
    <w:p w14:paraId="612D13C5" w14:textId="77777777" w:rsidR="00B13E16" w:rsidRPr="00F7409D" w:rsidRDefault="00B13E16" w:rsidP="003E0990">
      <w:pPr>
        <w:numPr>
          <w:ilvl w:val="0"/>
          <w:numId w:val="9"/>
        </w:numPr>
        <w:spacing w:line="259" w:lineRule="auto"/>
        <w:rPr>
          <w:bCs/>
        </w:rPr>
      </w:pPr>
      <w:r w:rsidRPr="00F7409D">
        <w:rPr>
          <w:bCs/>
        </w:rPr>
        <w:t>make self-tapes with confidence and skill.</w:t>
      </w:r>
    </w:p>
    <w:p w14:paraId="195C57A4" w14:textId="77777777" w:rsidR="00B13E16" w:rsidRPr="00F7409D" w:rsidRDefault="00B13E16" w:rsidP="00B13E16">
      <w:pPr>
        <w:rPr>
          <w:bCs/>
        </w:rPr>
      </w:pPr>
    </w:p>
    <w:p w14:paraId="069AF7B6" w14:textId="77777777" w:rsidR="00B13E16" w:rsidRPr="00F7409D" w:rsidRDefault="00B13E16" w:rsidP="003E0990">
      <w:pPr>
        <w:numPr>
          <w:ilvl w:val="0"/>
          <w:numId w:val="9"/>
        </w:numPr>
        <w:spacing w:line="259" w:lineRule="auto"/>
        <w:rPr>
          <w:bCs/>
        </w:rPr>
      </w:pPr>
      <w:r w:rsidRPr="00F7409D">
        <w:rPr>
          <w:bCs/>
        </w:rPr>
        <w:t>be capable of dealing with the need for fluent sight-reading</w:t>
      </w:r>
    </w:p>
    <w:p w14:paraId="021DBF63" w14:textId="77777777" w:rsidR="00B13E16" w:rsidRPr="00F7409D" w:rsidRDefault="00B13E16" w:rsidP="00B13E16">
      <w:pPr>
        <w:rPr>
          <w:bCs/>
        </w:rPr>
      </w:pPr>
    </w:p>
    <w:p w14:paraId="4A43EA44" w14:textId="77777777" w:rsidR="00B13E16" w:rsidRPr="00F7409D" w:rsidRDefault="00B13E16" w:rsidP="003E0990">
      <w:pPr>
        <w:numPr>
          <w:ilvl w:val="0"/>
          <w:numId w:val="9"/>
        </w:numPr>
        <w:spacing w:line="259" w:lineRule="auto"/>
        <w:rPr>
          <w:bCs/>
        </w:rPr>
      </w:pPr>
      <w:r w:rsidRPr="00F7409D">
        <w:rPr>
          <w:bCs/>
        </w:rPr>
        <w:t xml:space="preserve">handle sight-reading in an interview situation with a video camera </w:t>
      </w:r>
    </w:p>
    <w:p w14:paraId="2A7F207A" w14:textId="77777777" w:rsidR="00B13E16" w:rsidRPr="00F7409D" w:rsidRDefault="00B13E16" w:rsidP="00B13E16">
      <w:pPr>
        <w:rPr>
          <w:bCs/>
        </w:rPr>
      </w:pPr>
      <w:r w:rsidRPr="00F7409D">
        <w:rPr>
          <w:bCs/>
        </w:rPr>
        <w:t>focussed on them</w:t>
      </w:r>
    </w:p>
    <w:p w14:paraId="6A0DB6C5" w14:textId="77777777" w:rsidR="00B13E16" w:rsidRPr="00F7409D" w:rsidRDefault="00B13E16" w:rsidP="003E0990">
      <w:pPr>
        <w:numPr>
          <w:ilvl w:val="0"/>
          <w:numId w:val="9"/>
        </w:numPr>
        <w:spacing w:line="259" w:lineRule="auto"/>
        <w:rPr>
          <w:bCs/>
        </w:rPr>
      </w:pPr>
      <w:r w:rsidRPr="00F7409D">
        <w:rPr>
          <w:bCs/>
        </w:rPr>
        <w:t>understand the respective roles of key members of a film or television crew.</w:t>
      </w:r>
    </w:p>
    <w:p w14:paraId="2B29843A" w14:textId="77777777" w:rsidR="00B13E16" w:rsidRPr="00F7409D" w:rsidRDefault="00B13E16" w:rsidP="00B13E16">
      <w:pPr>
        <w:rPr>
          <w:bCs/>
        </w:rPr>
      </w:pPr>
    </w:p>
    <w:p w14:paraId="72C264AF" w14:textId="77777777" w:rsidR="00B13E16" w:rsidRPr="00F7409D" w:rsidRDefault="00B13E16" w:rsidP="003E0990">
      <w:pPr>
        <w:numPr>
          <w:ilvl w:val="0"/>
          <w:numId w:val="9"/>
        </w:numPr>
        <w:spacing w:line="259" w:lineRule="auto"/>
        <w:rPr>
          <w:bCs/>
        </w:rPr>
      </w:pPr>
      <w:r w:rsidRPr="00F7409D">
        <w:rPr>
          <w:bCs/>
        </w:rPr>
        <w:t>prepare for a screen role in advance without rehearsal or outside assistance.</w:t>
      </w:r>
    </w:p>
    <w:p w14:paraId="269D6F95" w14:textId="77777777" w:rsidR="00B13E16" w:rsidRPr="00F7409D" w:rsidRDefault="00B13E16" w:rsidP="00B13E16">
      <w:pPr>
        <w:rPr>
          <w:bCs/>
        </w:rPr>
      </w:pPr>
    </w:p>
    <w:p w14:paraId="00CE7116" w14:textId="77777777" w:rsidR="00B13E16" w:rsidRPr="00F7409D" w:rsidRDefault="00B13E16" w:rsidP="003E0990">
      <w:pPr>
        <w:numPr>
          <w:ilvl w:val="0"/>
          <w:numId w:val="9"/>
        </w:numPr>
        <w:spacing w:line="259" w:lineRule="auto"/>
        <w:rPr>
          <w:bCs/>
        </w:rPr>
      </w:pPr>
      <w:r w:rsidRPr="00F7409D">
        <w:rPr>
          <w:bCs/>
        </w:rPr>
        <w:t xml:space="preserve">respond to circumstances or notes from the director to deliver a performance quite different from that which was anticipated during preparation </w:t>
      </w:r>
    </w:p>
    <w:p w14:paraId="0AD51730" w14:textId="77777777" w:rsidR="00B13E16" w:rsidRPr="00F7409D" w:rsidRDefault="00B13E16" w:rsidP="00B13E16">
      <w:pPr>
        <w:rPr>
          <w:bCs/>
        </w:rPr>
      </w:pPr>
    </w:p>
    <w:p w14:paraId="2BE736C6" w14:textId="77777777" w:rsidR="00B13E16" w:rsidRPr="00F7409D" w:rsidRDefault="00B13E16" w:rsidP="003E0990">
      <w:pPr>
        <w:numPr>
          <w:ilvl w:val="0"/>
          <w:numId w:val="9"/>
        </w:numPr>
        <w:spacing w:line="259" w:lineRule="auto"/>
        <w:rPr>
          <w:bCs/>
        </w:rPr>
      </w:pPr>
      <w:r w:rsidRPr="00F7409D">
        <w:rPr>
          <w:bCs/>
        </w:rPr>
        <w:t>perform a role in a scene in the time that would normally be allocated to that scene on a television shoot under current industry conditions</w:t>
      </w:r>
    </w:p>
    <w:p w14:paraId="602D20F5" w14:textId="77777777" w:rsidR="00B13E16" w:rsidRPr="00F7409D" w:rsidRDefault="00B13E16" w:rsidP="00B13E16">
      <w:pPr>
        <w:rPr>
          <w:bCs/>
        </w:rPr>
      </w:pPr>
    </w:p>
    <w:p w14:paraId="3E564317" w14:textId="77777777" w:rsidR="00B13E16" w:rsidRPr="00F7409D" w:rsidRDefault="00B13E16" w:rsidP="003E0990">
      <w:pPr>
        <w:numPr>
          <w:ilvl w:val="0"/>
          <w:numId w:val="9"/>
        </w:numPr>
        <w:spacing w:line="259" w:lineRule="auto"/>
        <w:rPr>
          <w:bCs/>
        </w:rPr>
      </w:pPr>
      <w:r w:rsidRPr="00F7409D">
        <w:rPr>
          <w:bCs/>
        </w:rPr>
        <w:lastRenderedPageBreak/>
        <w:t xml:space="preserve"> understand the necessity to conserve energy and concentration through a long shooting day,  sustain it through numerous technical interruptions, draw on it when the moment comes for the take and sustain it for a whole series of takes of the same shot </w:t>
      </w:r>
    </w:p>
    <w:p w14:paraId="0E5890B1" w14:textId="77777777" w:rsidR="00B13E16" w:rsidRPr="00F7409D" w:rsidRDefault="00B13E16" w:rsidP="00B13E16">
      <w:pPr>
        <w:rPr>
          <w:bCs/>
        </w:rPr>
      </w:pPr>
    </w:p>
    <w:p w14:paraId="76B386C7" w14:textId="77777777" w:rsidR="00B13E16" w:rsidRPr="00F7409D" w:rsidRDefault="00B13E16" w:rsidP="003E0990">
      <w:pPr>
        <w:numPr>
          <w:ilvl w:val="0"/>
          <w:numId w:val="9"/>
        </w:numPr>
        <w:spacing w:line="259" w:lineRule="auto"/>
        <w:rPr>
          <w:bCs/>
        </w:rPr>
      </w:pPr>
      <w:r w:rsidRPr="00F7409D">
        <w:rPr>
          <w:bCs/>
        </w:rPr>
        <w:t>be proficient in the processes of post-production in which participation may be required e.g.  additional dialogue replacement (ADR)</w:t>
      </w:r>
    </w:p>
    <w:p w14:paraId="60466E23" w14:textId="77777777" w:rsidR="00B13E16" w:rsidRPr="00F7409D" w:rsidRDefault="00B13E16" w:rsidP="00B13E16">
      <w:pPr>
        <w:rPr>
          <w:bCs/>
        </w:rPr>
      </w:pPr>
    </w:p>
    <w:p w14:paraId="08FC19A6" w14:textId="77777777" w:rsidR="00B13E16" w:rsidRPr="00F7409D" w:rsidRDefault="00B13E16" w:rsidP="003E0990">
      <w:pPr>
        <w:numPr>
          <w:ilvl w:val="0"/>
          <w:numId w:val="9"/>
        </w:numPr>
        <w:spacing w:line="259" w:lineRule="auto"/>
        <w:rPr>
          <w:bCs/>
        </w:rPr>
      </w:pPr>
      <w:r w:rsidRPr="00F7409D">
        <w:rPr>
          <w:bCs/>
        </w:rPr>
        <w:t>understand the requirements of commercials casting</w:t>
      </w:r>
    </w:p>
    <w:p w14:paraId="4A709C1E" w14:textId="77777777" w:rsidR="00B13E16" w:rsidRPr="00F7409D" w:rsidRDefault="00B13E16" w:rsidP="00B13E16">
      <w:pPr>
        <w:rPr>
          <w:bCs/>
        </w:rPr>
      </w:pPr>
    </w:p>
    <w:p w14:paraId="5D22082F" w14:textId="77777777" w:rsidR="00B13E16" w:rsidRPr="00F7409D" w:rsidRDefault="00B13E16" w:rsidP="003E0990">
      <w:pPr>
        <w:numPr>
          <w:ilvl w:val="0"/>
          <w:numId w:val="9"/>
        </w:numPr>
        <w:spacing w:line="259" w:lineRule="auto"/>
        <w:rPr>
          <w:bCs/>
        </w:rPr>
      </w:pPr>
      <w:r w:rsidRPr="00F7409D">
        <w:rPr>
          <w:bCs/>
        </w:rPr>
        <w:t>act in front of the camera on exterior locations as well as interior or studio sets</w:t>
      </w:r>
    </w:p>
    <w:p w14:paraId="7DA0D261" w14:textId="77777777" w:rsidR="00B13E16" w:rsidRPr="00F7409D" w:rsidRDefault="00B13E16" w:rsidP="00B13E16">
      <w:pPr>
        <w:rPr>
          <w:bCs/>
        </w:rPr>
      </w:pPr>
    </w:p>
    <w:p w14:paraId="1DB3D53E" w14:textId="77777777" w:rsidR="00B13E16" w:rsidRPr="00F7409D" w:rsidRDefault="00B13E16" w:rsidP="00B13E16">
      <w:pPr>
        <w:rPr>
          <w:bCs/>
        </w:rPr>
      </w:pPr>
    </w:p>
    <w:p w14:paraId="170864B2" w14:textId="77777777" w:rsidR="00B13E16" w:rsidRPr="00F7409D" w:rsidRDefault="00B13E16" w:rsidP="00B13E16">
      <w:pPr>
        <w:rPr>
          <w:bCs/>
        </w:rPr>
      </w:pPr>
      <w:r w:rsidRPr="00F7409D">
        <w:rPr>
          <w:bCs/>
        </w:rPr>
        <w:t>The Microphone</w:t>
      </w:r>
    </w:p>
    <w:p w14:paraId="380BCAD8" w14:textId="77777777" w:rsidR="00B13E16" w:rsidRPr="00F7409D" w:rsidRDefault="00B13E16" w:rsidP="00B13E16">
      <w:pPr>
        <w:rPr>
          <w:bCs/>
        </w:rPr>
      </w:pPr>
    </w:p>
    <w:p w14:paraId="37719391" w14:textId="77777777" w:rsidR="00B13E16" w:rsidRPr="00F7409D" w:rsidRDefault="00B13E16" w:rsidP="00B13E16">
      <w:pPr>
        <w:rPr>
          <w:bCs/>
        </w:rPr>
      </w:pPr>
      <w:r w:rsidRPr="00F7409D">
        <w:rPr>
          <w:bCs/>
        </w:rPr>
        <w:t>In work for audio recording students will need to:</w:t>
      </w:r>
    </w:p>
    <w:p w14:paraId="1B36E603" w14:textId="77777777" w:rsidR="00B13E16" w:rsidRPr="00F7409D" w:rsidRDefault="00B13E16" w:rsidP="003E0990">
      <w:pPr>
        <w:numPr>
          <w:ilvl w:val="0"/>
          <w:numId w:val="10"/>
        </w:numPr>
        <w:spacing w:line="259" w:lineRule="auto"/>
        <w:rPr>
          <w:bCs/>
        </w:rPr>
      </w:pPr>
      <w:r w:rsidRPr="00F7409D">
        <w:rPr>
          <w:bCs/>
        </w:rPr>
        <w:t xml:space="preserve">Understand that audio recording draws on the full range of acting skills. </w:t>
      </w:r>
    </w:p>
    <w:p w14:paraId="2422CDBE" w14:textId="77777777" w:rsidR="00B13E16" w:rsidRPr="00F7409D" w:rsidRDefault="00B13E16" w:rsidP="003E0990">
      <w:pPr>
        <w:numPr>
          <w:ilvl w:val="0"/>
          <w:numId w:val="10"/>
        </w:numPr>
        <w:spacing w:line="259" w:lineRule="auto"/>
        <w:rPr>
          <w:bCs/>
        </w:rPr>
      </w:pPr>
      <w:r w:rsidRPr="00F7409D">
        <w:rPr>
          <w:bCs/>
        </w:rPr>
        <w:t>apply the same levels of preparation, concentration and stamina – both physical and mental – as are required to sustain performance in stage work</w:t>
      </w:r>
    </w:p>
    <w:p w14:paraId="663BC4E4" w14:textId="77777777" w:rsidR="00B13E16" w:rsidRPr="00F7409D" w:rsidRDefault="00B13E16" w:rsidP="00B13E16">
      <w:pPr>
        <w:rPr>
          <w:bCs/>
        </w:rPr>
      </w:pPr>
    </w:p>
    <w:p w14:paraId="1DFD5AFD" w14:textId="77777777" w:rsidR="00B13E16" w:rsidRPr="00F7409D" w:rsidRDefault="00B13E16" w:rsidP="003E0990">
      <w:pPr>
        <w:numPr>
          <w:ilvl w:val="0"/>
          <w:numId w:val="10"/>
        </w:numPr>
        <w:spacing w:line="259" w:lineRule="auto"/>
        <w:rPr>
          <w:bCs/>
        </w:rPr>
      </w:pPr>
      <w:r w:rsidRPr="00F7409D">
        <w:rPr>
          <w:bCs/>
        </w:rPr>
        <w:t>understand:</w:t>
      </w:r>
    </w:p>
    <w:p w14:paraId="1B984E90" w14:textId="77777777" w:rsidR="00B13E16" w:rsidRPr="00F7409D" w:rsidRDefault="00B13E16" w:rsidP="00B13E16">
      <w:pPr>
        <w:rPr>
          <w:bCs/>
        </w:rPr>
      </w:pPr>
    </w:p>
    <w:p w14:paraId="3D0ABC0F" w14:textId="77777777" w:rsidR="00B13E16" w:rsidRPr="00F7409D" w:rsidRDefault="00B13E16" w:rsidP="003E0990">
      <w:pPr>
        <w:numPr>
          <w:ilvl w:val="1"/>
          <w:numId w:val="10"/>
        </w:numPr>
        <w:tabs>
          <w:tab w:val="clear" w:pos="1800"/>
          <w:tab w:val="num" w:pos="1080"/>
        </w:tabs>
        <w:spacing w:line="259" w:lineRule="auto"/>
        <w:rPr>
          <w:bCs/>
        </w:rPr>
      </w:pPr>
      <w:r w:rsidRPr="00F7409D">
        <w:rPr>
          <w:bCs/>
        </w:rPr>
        <w:t>the microphone’s place within the scene and the character’s relationship to it</w:t>
      </w:r>
    </w:p>
    <w:p w14:paraId="5FDD6BCE" w14:textId="77777777" w:rsidR="00B13E16" w:rsidRPr="00F7409D" w:rsidRDefault="00B13E16" w:rsidP="003E0990">
      <w:pPr>
        <w:numPr>
          <w:ilvl w:val="1"/>
          <w:numId w:val="10"/>
        </w:numPr>
        <w:tabs>
          <w:tab w:val="clear" w:pos="1800"/>
          <w:tab w:val="num" w:pos="1080"/>
        </w:tabs>
        <w:spacing w:line="259" w:lineRule="auto"/>
        <w:rPr>
          <w:bCs/>
        </w:rPr>
      </w:pPr>
      <w:r w:rsidRPr="00F7409D">
        <w:rPr>
          <w:bCs/>
        </w:rPr>
        <w:t>understand the specific needs of rehearsal for radio drama.</w:t>
      </w:r>
    </w:p>
    <w:p w14:paraId="4C7DAE4E" w14:textId="77777777" w:rsidR="00B13E16" w:rsidRPr="00F7409D" w:rsidRDefault="00B13E16" w:rsidP="003E0990">
      <w:pPr>
        <w:numPr>
          <w:ilvl w:val="1"/>
          <w:numId w:val="10"/>
        </w:numPr>
        <w:tabs>
          <w:tab w:val="clear" w:pos="1800"/>
          <w:tab w:val="num" w:pos="1080"/>
        </w:tabs>
        <w:spacing w:line="259" w:lineRule="auto"/>
        <w:rPr>
          <w:bCs/>
        </w:rPr>
      </w:pPr>
      <w:r w:rsidRPr="00F7409D">
        <w:rPr>
          <w:bCs/>
        </w:rPr>
        <w:t>the listener’s imaginative contribution  to the process of the drama</w:t>
      </w:r>
    </w:p>
    <w:p w14:paraId="0C94B277" w14:textId="77777777" w:rsidR="00B13E16" w:rsidRPr="00F7409D" w:rsidRDefault="00B13E16" w:rsidP="003E0990">
      <w:pPr>
        <w:numPr>
          <w:ilvl w:val="1"/>
          <w:numId w:val="10"/>
        </w:numPr>
        <w:tabs>
          <w:tab w:val="clear" w:pos="1800"/>
          <w:tab w:val="num" w:pos="1080"/>
        </w:tabs>
        <w:spacing w:line="259" w:lineRule="auto"/>
        <w:rPr>
          <w:bCs/>
        </w:rPr>
      </w:pPr>
      <w:r w:rsidRPr="00F7409D">
        <w:rPr>
          <w:bCs/>
        </w:rPr>
        <w:t>the nature of vocal dynamics in relation to the microphone</w:t>
      </w:r>
    </w:p>
    <w:p w14:paraId="3F8F47B0" w14:textId="77777777" w:rsidR="00B13E16" w:rsidRPr="00F7409D" w:rsidRDefault="00B13E16" w:rsidP="003E0990">
      <w:pPr>
        <w:numPr>
          <w:ilvl w:val="1"/>
          <w:numId w:val="10"/>
        </w:numPr>
        <w:tabs>
          <w:tab w:val="clear" w:pos="1800"/>
          <w:tab w:val="num" w:pos="1080"/>
        </w:tabs>
        <w:spacing w:line="259" w:lineRule="auto"/>
        <w:rPr>
          <w:bCs/>
        </w:rPr>
      </w:pPr>
      <w:r w:rsidRPr="00F7409D">
        <w:rPr>
          <w:bCs/>
        </w:rPr>
        <w:t xml:space="preserve">   disciplines for entering and leaving studios</w:t>
      </w:r>
    </w:p>
    <w:p w14:paraId="76BDF736" w14:textId="77777777" w:rsidR="00B13E16" w:rsidRPr="00F7409D" w:rsidRDefault="00B13E16" w:rsidP="00B13E16">
      <w:pPr>
        <w:rPr>
          <w:bCs/>
        </w:rPr>
      </w:pPr>
    </w:p>
    <w:p w14:paraId="70C1CF5F" w14:textId="77777777" w:rsidR="00B13E16" w:rsidRPr="00F7409D" w:rsidRDefault="00B13E16" w:rsidP="003E0990">
      <w:pPr>
        <w:numPr>
          <w:ilvl w:val="0"/>
          <w:numId w:val="10"/>
        </w:numPr>
        <w:spacing w:line="259" w:lineRule="auto"/>
        <w:rPr>
          <w:bCs/>
        </w:rPr>
      </w:pPr>
      <w:r w:rsidRPr="00F7409D">
        <w:rPr>
          <w:bCs/>
        </w:rPr>
        <w:t>be conversant with the geography of a standard script layout</w:t>
      </w:r>
    </w:p>
    <w:p w14:paraId="563D59FC" w14:textId="77777777" w:rsidR="00B13E16" w:rsidRPr="00F7409D" w:rsidRDefault="00B13E16" w:rsidP="00B13E16">
      <w:pPr>
        <w:rPr>
          <w:bCs/>
        </w:rPr>
      </w:pPr>
      <w:r w:rsidRPr="00F7409D">
        <w:rPr>
          <w:bCs/>
        </w:rPr>
        <w:t xml:space="preserve"> </w:t>
      </w:r>
    </w:p>
    <w:p w14:paraId="0AB1F6BC" w14:textId="77777777" w:rsidR="00B13E16" w:rsidRPr="00F7409D" w:rsidRDefault="00B13E16" w:rsidP="003E0990">
      <w:pPr>
        <w:numPr>
          <w:ilvl w:val="0"/>
          <w:numId w:val="10"/>
        </w:numPr>
        <w:spacing w:line="259" w:lineRule="auto"/>
        <w:rPr>
          <w:bCs/>
        </w:rPr>
      </w:pPr>
      <w:r w:rsidRPr="00F7409D">
        <w:rPr>
          <w:bCs/>
        </w:rPr>
        <w:t>be adept at:</w:t>
      </w:r>
    </w:p>
    <w:p w14:paraId="68534A22" w14:textId="77777777" w:rsidR="00B13E16" w:rsidRPr="00F7409D" w:rsidRDefault="00B13E16" w:rsidP="00B13E16">
      <w:pPr>
        <w:rPr>
          <w:bCs/>
        </w:rPr>
      </w:pPr>
    </w:p>
    <w:p w14:paraId="5E4FF143" w14:textId="77777777" w:rsidR="00B13E16" w:rsidRPr="00F7409D" w:rsidRDefault="00B13E16" w:rsidP="003E0990">
      <w:pPr>
        <w:numPr>
          <w:ilvl w:val="0"/>
          <w:numId w:val="11"/>
        </w:numPr>
        <w:tabs>
          <w:tab w:val="num" w:pos="1080"/>
        </w:tabs>
        <w:spacing w:line="259" w:lineRule="auto"/>
        <w:rPr>
          <w:bCs/>
        </w:rPr>
      </w:pPr>
      <w:r w:rsidRPr="00F7409D">
        <w:rPr>
          <w:bCs/>
        </w:rPr>
        <w:t xml:space="preserve">vocal and movement skills in mono and stereo. </w:t>
      </w:r>
    </w:p>
    <w:p w14:paraId="3BE77B4B" w14:textId="77777777" w:rsidR="00B13E16" w:rsidRPr="00F7409D" w:rsidRDefault="00B13E16" w:rsidP="003E0990">
      <w:pPr>
        <w:numPr>
          <w:ilvl w:val="0"/>
          <w:numId w:val="11"/>
        </w:numPr>
        <w:tabs>
          <w:tab w:val="num" w:pos="1080"/>
        </w:tabs>
        <w:spacing w:line="259" w:lineRule="auto"/>
        <w:rPr>
          <w:bCs/>
        </w:rPr>
      </w:pPr>
      <w:r w:rsidRPr="00F7409D">
        <w:rPr>
          <w:bCs/>
        </w:rPr>
        <w:t>avoiding inadvertent noise and handling scripts.</w:t>
      </w:r>
    </w:p>
    <w:p w14:paraId="3A71D1ED" w14:textId="77777777" w:rsidR="00B13E16" w:rsidRPr="00F7409D" w:rsidRDefault="00B13E16" w:rsidP="003E0990">
      <w:pPr>
        <w:numPr>
          <w:ilvl w:val="0"/>
          <w:numId w:val="11"/>
        </w:numPr>
        <w:tabs>
          <w:tab w:val="num" w:pos="1080"/>
        </w:tabs>
        <w:spacing w:line="259" w:lineRule="auto"/>
        <w:rPr>
          <w:bCs/>
        </w:rPr>
      </w:pPr>
      <w:r w:rsidRPr="00F7409D">
        <w:rPr>
          <w:bCs/>
        </w:rPr>
        <w:t>textual analysis for both drama (including book readings) and commercials.</w:t>
      </w:r>
    </w:p>
    <w:p w14:paraId="3B8F373B" w14:textId="77777777" w:rsidR="00B13E16" w:rsidRPr="00F7409D" w:rsidRDefault="00B13E16" w:rsidP="003E0990">
      <w:pPr>
        <w:numPr>
          <w:ilvl w:val="0"/>
          <w:numId w:val="11"/>
        </w:numPr>
        <w:tabs>
          <w:tab w:val="num" w:pos="1080"/>
        </w:tabs>
        <w:spacing w:line="259" w:lineRule="auto"/>
        <w:rPr>
          <w:bCs/>
        </w:rPr>
      </w:pPr>
      <w:r w:rsidRPr="00F7409D">
        <w:rPr>
          <w:bCs/>
        </w:rPr>
        <w:t>aural observation and listening skills;</w:t>
      </w:r>
    </w:p>
    <w:p w14:paraId="0046ACE0" w14:textId="77777777" w:rsidR="00B13E16" w:rsidRPr="00F7409D" w:rsidRDefault="00B13E16" w:rsidP="00B13E16">
      <w:pPr>
        <w:rPr>
          <w:bCs/>
        </w:rPr>
      </w:pPr>
    </w:p>
    <w:p w14:paraId="3262CA11" w14:textId="77777777" w:rsidR="00B13E16" w:rsidRPr="00F7409D" w:rsidRDefault="00B13E16" w:rsidP="003E0990">
      <w:pPr>
        <w:numPr>
          <w:ilvl w:val="0"/>
          <w:numId w:val="10"/>
        </w:numPr>
        <w:spacing w:line="259" w:lineRule="auto"/>
        <w:rPr>
          <w:bCs/>
        </w:rPr>
      </w:pPr>
      <w:r w:rsidRPr="00F7409D">
        <w:rPr>
          <w:bCs/>
        </w:rPr>
        <w:t xml:space="preserve">    master relative sound levels for the voice</w:t>
      </w:r>
    </w:p>
    <w:p w14:paraId="12EECCF7" w14:textId="77777777" w:rsidR="00B13E16" w:rsidRPr="00F7409D" w:rsidRDefault="00B13E16" w:rsidP="00B13E16">
      <w:pPr>
        <w:rPr>
          <w:bCs/>
        </w:rPr>
      </w:pPr>
    </w:p>
    <w:p w14:paraId="6E39D8F9" w14:textId="77777777" w:rsidR="00B13E16" w:rsidRPr="00F7409D" w:rsidRDefault="00B13E16" w:rsidP="003E0990">
      <w:pPr>
        <w:numPr>
          <w:ilvl w:val="0"/>
          <w:numId w:val="10"/>
        </w:numPr>
        <w:spacing w:line="259" w:lineRule="auto"/>
        <w:rPr>
          <w:bCs/>
        </w:rPr>
      </w:pPr>
      <w:r w:rsidRPr="00F7409D">
        <w:rPr>
          <w:bCs/>
        </w:rPr>
        <w:t xml:space="preserve">    pitch for shouting and equivalent close microphone vocal techniques</w:t>
      </w:r>
    </w:p>
    <w:p w14:paraId="3C45BFF8" w14:textId="77777777" w:rsidR="00B13E16" w:rsidRPr="00F7409D" w:rsidRDefault="00B13E16" w:rsidP="00B13E16">
      <w:pPr>
        <w:rPr>
          <w:bCs/>
        </w:rPr>
      </w:pPr>
    </w:p>
    <w:p w14:paraId="5AE25C24" w14:textId="77777777" w:rsidR="00B13E16" w:rsidRPr="00F7409D" w:rsidRDefault="00B13E16" w:rsidP="003E0990">
      <w:pPr>
        <w:numPr>
          <w:ilvl w:val="0"/>
          <w:numId w:val="10"/>
        </w:numPr>
        <w:spacing w:line="259" w:lineRule="auto"/>
        <w:rPr>
          <w:bCs/>
        </w:rPr>
      </w:pPr>
      <w:r w:rsidRPr="00F7409D">
        <w:rPr>
          <w:bCs/>
        </w:rPr>
        <w:t xml:space="preserve">    work under the real-time pressures of a commercial studio </w:t>
      </w:r>
    </w:p>
    <w:p w14:paraId="7D1249E5" w14:textId="77777777" w:rsidR="00BF0431" w:rsidRDefault="00BF0431" w:rsidP="00BA0A47"/>
    <w:p w14:paraId="77C9CDC2" w14:textId="77777777" w:rsidR="00423BEB" w:rsidRPr="00F7409D" w:rsidRDefault="00423BEB" w:rsidP="00423BEB">
      <w:pPr>
        <w:rPr>
          <w:rFonts w:cs="Open Sans"/>
          <w:b/>
        </w:rPr>
      </w:pPr>
      <w:bookmarkStart w:id="4" w:name="_Toc399407470"/>
      <w:r w:rsidRPr="00F7409D">
        <w:rPr>
          <w:rFonts w:cs="Open Sans"/>
          <w:b/>
        </w:rPr>
        <w:t>FULL-TIME STUDENTS</w:t>
      </w:r>
      <w:bookmarkEnd w:id="4"/>
    </w:p>
    <w:p w14:paraId="13E78683" w14:textId="77777777" w:rsidR="00423BEB" w:rsidRPr="00F7409D" w:rsidRDefault="00423BEB" w:rsidP="00423BEB">
      <w:pPr>
        <w:rPr>
          <w:rFonts w:cs="Open Sans"/>
        </w:rPr>
      </w:pPr>
    </w:p>
    <w:p w14:paraId="34200CF5" w14:textId="77777777" w:rsidR="00423BEB" w:rsidRPr="00F7409D" w:rsidRDefault="00423BEB" w:rsidP="00423BEB">
      <w:pPr>
        <w:rPr>
          <w:rFonts w:cs="Open Sans"/>
        </w:rPr>
      </w:pPr>
      <w:r w:rsidRPr="00F7409D">
        <w:rPr>
          <w:rFonts w:cs="Open Sans"/>
        </w:rPr>
        <w:t xml:space="preserve">You will take all units indicated, according to the published schedule of activities.  The table below is </w:t>
      </w:r>
      <w:r w:rsidRPr="00F7409D">
        <w:rPr>
          <w:rFonts w:cs="Open Sans"/>
          <w:b/>
          <w:i/>
        </w:rPr>
        <w:t>indicative</w:t>
      </w:r>
      <w:r w:rsidRPr="00F7409D">
        <w:rPr>
          <w:rFonts w:cs="Open Sans"/>
        </w:rPr>
        <w:t xml:space="preserve"> and the specified weeks/times could change from year to year. The School’s VLE, Brightspace, will contain the most up to date timetable.</w:t>
      </w:r>
    </w:p>
    <w:p w14:paraId="4C9DE3C7" w14:textId="77777777" w:rsidR="00423BEB" w:rsidRPr="00F7409D" w:rsidRDefault="00423BEB" w:rsidP="00423BEB">
      <w:pPr>
        <w:rPr>
          <w:rFonts w:cs="Open Sans"/>
        </w:rPr>
      </w:pPr>
    </w:p>
    <w:p w14:paraId="60381BCA" w14:textId="77777777" w:rsidR="00423BEB" w:rsidRPr="00F7409D" w:rsidRDefault="00423BEB" w:rsidP="00423BEB">
      <w:pPr>
        <w:rPr>
          <w:rFonts w:cs="Open Sans"/>
        </w:rPr>
      </w:pPr>
    </w:p>
    <w:p w14:paraId="638EEDB2" w14:textId="77777777" w:rsidR="00423BEB" w:rsidRPr="00F7409D" w:rsidRDefault="00423BEB" w:rsidP="00423BEB">
      <w:pPr>
        <w:rPr>
          <w:rFonts w:cs="Open Sans"/>
          <w:b/>
        </w:rPr>
      </w:pPr>
      <w:r w:rsidRPr="00F7409D">
        <w:rPr>
          <w:rFonts w:cs="Open Sans"/>
          <w:b/>
        </w:rPr>
        <w:t>YEAR ONE</w:t>
      </w:r>
    </w:p>
    <w:p w14:paraId="7D41B348" w14:textId="77777777" w:rsidR="00423BEB" w:rsidRPr="00F7409D" w:rsidRDefault="00423BEB" w:rsidP="00423BEB">
      <w:pPr>
        <w:rPr>
          <w:rFonts w:cs="Open Sans"/>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2"/>
        <w:gridCol w:w="3039"/>
        <w:gridCol w:w="3535"/>
      </w:tblGrid>
      <w:tr w:rsidR="00423BEB" w:rsidRPr="00F7409D" w14:paraId="5EFAFB36" w14:textId="77777777" w:rsidTr="00731A79">
        <w:trPr>
          <w:trHeight w:val="510"/>
          <w:jc w:val="center"/>
        </w:trPr>
        <w:tc>
          <w:tcPr>
            <w:tcW w:w="1712" w:type="dxa"/>
            <w:shd w:val="clear" w:color="auto" w:fill="auto"/>
          </w:tcPr>
          <w:p w14:paraId="5C87C764" w14:textId="77777777" w:rsidR="00423BEB" w:rsidRPr="00F7409D" w:rsidRDefault="00423BEB" w:rsidP="00731A79">
            <w:pPr>
              <w:rPr>
                <w:rFonts w:cs="Open Sans"/>
                <w:b/>
                <w:bCs/>
              </w:rPr>
            </w:pPr>
            <w:r w:rsidRPr="00F7409D">
              <w:rPr>
                <w:rFonts w:cs="Open Sans"/>
                <w:b/>
                <w:bCs/>
              </w:rPr>
              <w:t>TERMS</w:t>
            </w:r>
          </w:p>
          <w:p w14:paraId="5FF93971" w14:textId="77777777" w:rsidR="00423BEB" w:rsidRPr="00F7409D" w:rsidRDefault="00423BEB" w:rsidP="00731A79">
            <w:pPr>
              <w:rPr>
                <w:rFonts w:cs="Open Sans"/>
                <w:b/>
                <w:bCs/>
              </w:rPr>
            </w:pPr>
            <w:r w:rsidRPr="00F7409D">
              <w:rPr>
                <w:rFonts w:cs="Open Sans"/>
                <w:b/>
                <w:bCs/>
              </w:rPr>
              <w:t xml:space="preserve"> (10 weeks)</w:t>
            </w:r>
          </w:p>
        </w:tc>
        <w:tc>
          <w:tcPr>
            <w:tcW w:w="3039" w:type="dxa"/>
            <w:shd w:val="clear" w:color="auto" w:fill="auto"/>
          </w:tcPr>
          <w:p w14:paraId="771D9663" w14:textId="77777777" w:rsidR="00423BEB" w:rsidRPr="00F7409D" w:rsidRDefault="00423BEB" w:rsidP="00731A79">
            <w:pPr>
              <w:rPr>
                <w:rFonts w:cs="Open Sans"/>
                <w:b/>
                <w:bCs/>
              </w:rPr>
            </w:pPr>
            <w:r w:rsidRPr="00F7409D">
              <w:rPr>
                <w:rFonts w:cs="Open Sans"/>
                <w:b/>
                <w:bCs/>
              </w:rPr>
              <w:t>INDICATIVE DATES</w:t>
            </w:r>
          </w:p>
        </w:tc>
        <w:tc>
          <w:tcPr>
            <w:tcW w:w="3535" w:type="dxa"/>
            <w:shd w:val="clear" w:color="auto" w:fill="auto"/>
          </w:tcPr>
          <w:p w14:paraId="451F5B36" w14:textId="77777777" w:rsidR="00423BEB" w:rsidRPr="00F7409D" w:rsidRDefault="00423BEB" w:rsidP="00731A79">
            <w:pPr>
              <w:rPr>
                <w:rFonts w:cs="Open Sans"/>
                <w:b/>
                <w:bCs/>
              </w:rPr>
            </w:pPr>
            <w:r w:rsidRPr="00F7409D">
              <w:rPr>
                <w:rFonts w:cs="Open Sans"/>
                <w:b/>
                <w:bCs/>
              </w:rPr>
              <w:t>UNIT / COMPONENT</w:t>
            </w:r>
          </w:p>
        </w:tc>
      </w:tr>
      <w:tr w:rsidR="00423BEB" w:rsidRPr="00F7409D" w14:paraId="58A101DE" w14:textId="77777777" w:rsidTr="00731A79">
        <w:trPr>
          <w:trHeight w:val="583"/>
          <w:jc w:val="center"/>
        </w:trPr>
        <w:tc>
          <w:tcPr>
            <w:tcW w:w="1712" w:type="dxa"/>
            <w:vMerge w:val="restart"/>
            <w:tcBorders>
              <w:bottom w:val="single" w:sz="4" w:space="0" w:color="auto"/>
            </w:tcBorders>
            <w:shd w:val="clear" w:color="auto" w:fill="auto"/>
          </w:tcPr>
          <w:p w14:paraId="5D84233A" w14:textId="77777777" w:rsidR="00423BEB" w:rsidRPr="00F7409D" w:rsidRDefault="00423BEB" w:rsidP="00731A79">
            <w:pPr>
              <w:rPr>
                <w:rFonts w:cs="Open Sans"/>
              </w:rPr>
            </w:pPr>
            <w:r w:rsidRPr="00F7409D">
              <w:rPr>
                <w:rFonts w:cs="Open Sans"/>
              </w:rPr>
              <w:t>AUTUMN</w:t>
            </w:r>
          </w:p>
        </w:tc>
        <w:tc>
          <w:tcPr>
            <w:tcW w:w="3039" w:type="dxa"/>
            <w:vMerge w:val="restart"/>
            <w:tcBorders>
              <w:bottom w:val="single" w:sz="4" w:space="0" w:color="auto"/>
            </w:tcBorders>
            <w:shd w:val="clear" w:color="auto" w:fill="auto"/>
          </w:tcPr>
          <w:p w14:paraId="31485564" w14:textId="77777777" w:rsidR="00423BEB" w:rsidRPr="00F7409D" w:rsidRDefault="00423BEB" w:rsidP="00731A79">
            <w:pPr>
              <w:rPr>
                <w:rFonts w:cs="Open Sans"/>
              </w:rPr>
            </w:pPr>
            <w:r w:rsidRPr="00F7409D">
              <w:rPr>
                <w:rFonts w:cs="Open Sans"/>
              </w:rPr>
              <w:t>Weeks 1-10 Monday-Friday</w:t>
            </w:r>
          </w:p>
          <w:p w14:paraId="3F00B7B1" w14:textId="77777777" w:rsidR="00423BEB" w:rsidRPr="00F7409D" w:rsidRDefault="00423BEB" w:rsidP="00731A79">
            <w:pPr>
              <w:rPr>
                <w:rFonts w:cs="Open Sans"/>
              </w:rPr>
            </w:pPr>
          </w:p>
        </w:tc>
        <w:tc>
          <w:tcPr>
            <w:tcW w:w="3535" w:type="dxa"/>
            <w:tcBorders>
              <w:bottom w:val="single" w:sz="4" w:space="0" w:color="auto"/>
            </w:tcBorders>
            <w:shd w:val="clear" w:color="auto" w:fill="auto"/>
          </w:tcPr>
          <w:p w14:paraId="1993DD64" w14:textId="77777777" w:rsidR="00423BEB" w:rsidRPr="00F7409D" w:rsidRDefault="00423BEB" w:rsidP="00731A79">
            <w:pPr>
              <w:rPr>
                <w:rFonts w:cs="Open Sans"/>
                <w:b/>
                <w:bCs/>
              </w:rPr>
            </w:pPr>
            <w:r w:rsidRPr="00F7409D">
              <w:rPr>
                <w:rFonts w:cs="Open Sans"/>
                <w:b/>
                <w:bCs/>
              </w:rPr>
              <w:t>Dramatic Technique and Expression 1.</w:t>
            </w:r>
          </w:p>
        </w:tc>
      </w:tr>
      <w:tr w:rsidR="00423BEB" w:rsidRPr="00F7409D" w14:paraId="32A01C87" w14:textId="77777777" w:rsidTr="00731A79">
        <w:trPr>
          <w:trHeight w:val="530"/>
          <w:jc w:val="center"/>
        </w:trPr>
        <w:tc>
          <w:tcPr>
            <w:tcW w:w="1712" w:type="dxa"/>
            <w:vMerge/>
            <w:tcBorders>
              <w:bottom w:val="single" w:sz="4" w:space="0" w:color="auto"/>
            </w:tcBorders>
            <w:shd w:val="clear" w:color="auto" w:fill="auto"/>
          </w:tcPr>
          <w:p w14:paraId="33D198DC" w14:textId="77777777" w:rsidR="00423BEB" w:rsidRPr="00F7409D" w:rsidRDefault="00423BEB" w:rsidP="00731A79">
            <w:pPr>
              <w:rPr>
                <w:rFonts w:cs="Open Sans"/>
              </w:rPr>
            </w:pPr>
          </w:p>
        </w:tc>
        <w:tc>
          <w:tcPr>
            <w:tcW w:w="3039" w:type="dxa"/>
            <w:vMerge/>
            <w:tcBorders>
              <w:bottom w:val="single" w:sz="4" w:space="0" w:color="auto"/>
            </w:tcBorders>
            <w:shd w:val="clear" w:color="auto" w:fill="auto"/>
          </w:tcPr>
          <w:p w14:paraId="0AE20964" w14:textId="77777777" w:rsidR="00423BEB" w:rsidRPr="00F7409D" w:rsidRDefault="00423BEB" w:rsidP="00731A79">
            <w:pPr>
              <w:rPr>
                <w:rFonts w:cs="Open Sans"/>
              </w:rPr>
            </w:pPr>
          </w:p>
        </w:tc>
        <w:tc>
          <w:tcPr>
            <w:tcW w:w="3535" w:type="dxa"/>
            <w:tcBorders>
              <w:bottom w:val="single" w:sz="4" w:space="0" w:color="auto"/>
            </w:tcBorders>
            <w:shd w:val="clear" w:color="auto" w:fill="auto"/>
          </w:tcPr>
          <w:p w14:paraId="1C8EF029" w14:textId="77777777" w:rsidR="00423BEB" w:rsidRPr="00F7409D" w:rsidRDefault="00423BEB" w:rsidP="00731A79">
            <w:pPr>
              <w:rPr>
                <w:rFonts w:cs="Open Sans"/>
                <w:b/>
                <w:bCs/>
              </w:rPr>
            </w:pPr>
            <w:r w:rsidRPr="00F7409D">
              <w:rPr>
                <w:rFonts w:cs="Open Sans"/>
                <w:b/>
                <w:bCs/>
              </w:rPr>
              <w:t>Acting Fundamentals.</w:t>
            </w:r>
          </w:p>
        </w:tc>
      </w:tr>
      <w:tr w:rsidR="00423BEB" w:rsidRPr="00F7409D" w14:paraId="72BBAB83" w14:textId="77777777" w:rsidTr="00731A79">
        <w:trPr>
          <w:trHeight w:val="148"/>
          <w:jc w:val="center"/>
        </w:trPr>
        <w:tc>
          <w:tcPr>
            <w:tcW w:w="1712" w:type="dxa"/>
            <w:vMerge/>
            <w:shd w:val="clear" w:color="auto" w:fill="auto"/>
          </w:tcPr>
          <w:p w14:paraId="43733365" w14:textId="77777777" w:rsidR="00423BEB" w:rsidRPr="00F7409D" w:rsidRDefault="00423BEB" w:rsidP="00731A79">
            <w:pPr>
              <w:rPr>
                <w:rFonts w:cs="Open Sans"/>
              </w:rPr>
            </w:pPr>
          </w:p>
        </w:tc>
        <w:tc>
          <w:tcPr>
            <w:tcW w:w="3039" w:type="dxa"/>
            <w:vMerge/>
            <w:shd w:val="clear" w:color="auto" w:fill="auto"/>
          </w:tcPr>
          <w:p w14:paraId="3587870E" w14:textId="77777777" w:rsidR="00423BEB" w:rsidRPr="00F7409D" w:rsidRDefault="00423BEB" w:rsidP="00731A79">
            <w:pPr>
              <w:rPr>
                <w:rFonts w:cs="Open Sans"/>
              </w:rPr>
            </w:pPr>
          </w:p>
        </w:tc>
        <w:tc>
          <w:tcPr>
            <w:tcW w:w="3535" w:type="dxa"/>
            <w:shd w:val="clear" w:color="auto" w:fill="auto"/>
          </w:tcPr>
          <w:p w14:paraId="2B54E400" w14:textId="77777777" w:rsidR="00423BEB" w:rsidRPr="00F7409D" w:rsidRDefault="00423BEB" w:rsidP="00731A79">
            <w:pPr>
              <w:rPr>
                <w:rFonts w:cs="Open Sans"/>
                <w:b/>
                <w:bCs/>
              </w:rPr>
            </w:pPr>
            <w:r w:rsidRPr="00F7409D">
              <w:rPr>
                <w:rFonts w:cs="Open Sans"/>
                <w:b/>
                <w:bCs/>
              </w:rPr>
              <w:t>Collaborative and Devised Theatre practices.</w:t>
            </w:r>
          </w:p>
        </w:tc>
      </w:tr>
      <w:tr w:rsidR="00423BEB" w:rsidRPr="00F7409D" w14:paraId="71546D0F" w14:textId="77777777" w:rsidTr="00731A79">
        <w:trPr>
          <w:trHeight w:val="530"/>
          <w:jc w:val="center"/>
        </w:trPr>
        <w:tc>
          <w:tcPr>
            <w:tcW w:w="1712" w:type="dxa"/>
            <w:vMerge w:val="restart"/>
            <w:tcBorders>
              <w:bottom w:val="single" w:sz="4" w:space="0" w:color="auto"/>
            </w:tcBorders>
            <w:shd w:val="clear" w:color="auto" w:fill="auto"/>
          </w:tcPr>
          <w:p w14:paraId="24AFC6CA" w14:textId="77777777" w:rsidR="00423BEB" w:rsidRPr="00F7409D" w:rsidRDefault="00423BEB" w:rsidP="00731A79">
            <w:pPr>
              <w:rPr>
                <w:rFonts w:cs="Open Sans"/>
              </w:rPr>
            </w:pPr>
            <w:r w:rsidRPr="00F7409D">
              <w:rPr>
                <w:rFonts w:cs="Open Sans"/>
              </w:rPr>
              <w:t>SPRING</w:t>
            </w:r>
          </w:p>
        </w:tc>
        <w:tc>
          <w:tcPr>
            <w:tcW w:w="3039" w:type="dxa"/>
            <w:vMerge w:val="restart"/>
            <w:tcBorders>
              <w:bottom w:val="single" w:sz="4" w:space="0" w:color="auto"/>
            </w:tcBorders>
            <w:shd w:val="clear" w:color="auto" w:fill="auto"/>
          </w:tcPr>
          <w:p w14:paraId="0669F327" w14:textId="77777777" w:rsidR="00423BEB" w:rsidRPr="00F7409D" w:rsidRDefault="00423BEB" w:rsidP="00731A79">
            <w:pPr>
              <w:rPr>
                <w:rFonts w:cs="Open Sans"/>
              </w:rPr>
            </w:pPr>
            <w:r w:rsidRPr="00F7409D">
              <w:rPr>
                <w:rFonts w:cs="Open Sans"/>
              </w:rPr>
              <w:t>Weeks 1-10 Monday-Friday</w:t>
            </w:r>
          </w:p>
          <w:p w14:paraId="29A1C263" w14:textId="77777777" w:rsidR="00423BEB" w:rsidRPr="00F7409D" w:rsidRDefault="00423BEB" w:rsidP="00731A79">
            <w:pPr>
              <w:rPr>
                <w:rFonts w:cs="Open Sans"/>
              </w:rPr>
            </w:pPr>
          </w:p>
          <w:p w14:paraId="3DAB11AD" w14:textId="77777777" w:rsidR="00423BEB" w:rsidRPr="00F7409D" w:rsidRDefault="00423BEB" w:rsidP="00731A79">
            <w:pPr>
              <w:rPr>
                <w:rFonts w:cs="Open Sans"/>
              </w:rPr>
            </w:pPr>
          </w:p>
          <w:p w14:paraId="66D1FF26" w14:textId="77777777" w:rsidR="00423BEB" w:rsidRPr="00F7409D" w:rsidRDefault="00423BEB" w:rsidP="00731A79">
            <w:pPr>
              <w:rPr>
                <w:rFonts w:cs="Open Sans"/>
              </w:rPr>
            </w:pPr>
          </w:p>
          <w:p w14:paraId="213644D3" w14:textId="77777777" w:rsidR="00423BEB" w:rsidRPr="00F7409D" w:rsidRDefault="00423BEB" w:rsidP="00731A79">
            <w:pPr>
              <w:rPr>
                <w:rFonts w:cs="Open Sans"/>
              </w:rPr>
            </w:pPr>
          </w:p>
        </w:tc>
        <w:tc>
          <w:tcPr>
            <w:tcW w:w="3535" w:type="dxa"/>
            <w:tcBorders>
              <w:bottom w:val="single" w:sz="4" w:space="0" w:color="auto"/>
            </w:tcBorders>
            <w:shd w:val="clear" w:color="auto" w:fill="auto"/>
          </w:tcPr>
          <w:p w14:paraId="39FB1B55" w14:textId="77777777" w:rsidR="00423BEB" w:rsidRPr="00F7409D" w:rsidRDefault="00423BEB" w:rsidP="00731A79">
            <w:pPr>
              <w:rPr>
                <w:rFonts w:cs="Open Sans"/>
                <w:b/>
                <w:bCs/>
              </w:rPr>
            </w:pPr>
            <w:r w:rsidRPr="00F7409D">
              <w:rPr>
                <w:rFonts w:cs="Open Sans"/>
                <w:b/>
                <w:bCs/>
              </w:rPr>
              <w:t>Dramatic Technique and Expression 1.</w:t>
            </w:r>
          </w:p>
        </w:tc>
      </w:tr>
      <w:tr w:rsidR="00423BEB" w:rsidRPr="00F7409D" w14:paraId="77BAD413" w14:textId="77777777" w:rsidTr="00731A79">
        <w:trPr>
          <w:trHeight w:val="530"/>
          <w:jc w:val="center"/>
        </w:trPr>
        <w:tc>
          <w:tcPr>
            <w:tcW w:w="1712" w:type="dxa"/>
            <w:vMerge/>
            <w:tcBorders>
              <w:bottom w:val="single" w:sz="4" w:space="0" w:color="auto"/>
            </w:tcBorders>
            <w:shd w:val="clear" w:color="auto" w:fill="auto"/>
          </w:tcPr>
          <w:p w14:paraId="4EE8C8D7" w14:textId="77777777" w:rsidR="00423BEB" w:rsidRPr="00F7409D" w:rsidRDefault="00423BEB" w:rsidP="00731A79">
            <w:pPr>
              <w:rPr>
                <w:rFonts w:cs="Open Sans"/>
              </w:rPr>
            </w:pPr>
          </w:p>
        </w:tc>
        <w:tc>
          <w:tcPr>
            <w:tcW w:w="3039" w:type="dxa"/>
            <w:vMerge/>
            <w:tcBorders>
              <w:bottom w:val="single" w:sz="4" w:space="0" w:color="auto"/>
            </w:tcBorders>
            <w:shd w:val="clear" w:color="auto" w:fill="auto"/>
          </w:tcPr>
          <w:p w14:paraId="536DCBA0" w14:textId="77777777" w:rsidR="00423BEB" w:rsidRPr="00F7409D" w:rsidRDefault="00423BEB" w:rsidP="00731A79">
            <w:pPr>
              <w:rPr>
                <w:rFonts w:cs="Open Sans"/>
              </w:rPr>
            </w:pPr>
          </w:p>
        </w:tc>
        <w:tc>
          <w:tcPr>
            <w:tcW w:w="3535" w:type="dxa"/>
            <w:tcBorders>
              <w:bottom w:val="single" w:sz="4" w:space="0" w:color="auto"/>
            </w:tcBorders>
            <w:shd w:val="clear" w:color="auto" w:fill="auto"/>
          </w:tcPr>
          <w:p w14:paraId="3629AC11" w14:textId="77777777" w:rsidR="00423BEB" w:rsidRPr="00F7409D" w:rsidRDefault="00423BEB" w:rsidP="00731A79">
            <w:pPr>
              <w:rPr>
                <w:rFonts w:cs="Open Sans"/>
                <w:b/>
                <w:bCs/>
              </w:rPr>
            </w:pPr>
            <w:r w:rsidRPr="00F7409D">
              <w:rPr>
                <w:rFonts w:cs="Open Sans"/>
                <w:b/>
                <w:bCs/>
              </w:rPr>
              <w:t>Acting Fundamentals.</w:t>
            </w:r>
          </w:p>
        </w:tc>
      </w:tr>
      <w:tr w:rsidR="00423BEB" w:rsidRPr="00F7409D" w14:paraId="6279F554" w14:textId="77777777" w:rsidTr="00731A79">
        <w:trPr>
          <w:trHeight w:val="148"/>
          <w:jc w:val="center"/>
        </w:trPr>
        <w:tc>
          <w:tcPr>
            <w:tcW w:w="1712" w:type="dxa"/>
            <w:vMerge/>
            <w:shd w:val="clear" w:color="auto" w:fill="auto"/>
          </w:tcPr>
          <w:p w14:paraId="5566DD2E" w14:textId="77777777" w:rsidR="00423BEB" w:rsidRPr="00F7409D" w:rsidRDefault="00423BEB" w:rsidP="00731A79">
            <w:pPr>
              <w:rPr>
                <w:rFonts w:cs="Open Sans"/>
              </w:rPr>
            </w:pPr>
          </w:p>
        </w:tc>
        <w:tc>
          <w:tcPr>
            <w:tcW w:w="3039" w:type="dxa"/>
            <w:vMerge/>
            <w:shd w:val="clear" w:color="auto" w:fill="auto"/>
          </w:tcPr>
          <w:p w14:paraId="66400659" w14:textId="77777777" w:rsidR="00423BEB" w:rsidRPr="00F7409D" w:rsidRDefault="00423BEB" w:rsidP="00731A79">
            <w:pPr>
              <w:rPr>
                <w:rFonts w:cs="Open Sans"/>
              </w:rPr>
            </w:pPr>
          </w:p>
        </w:tc>
        <w:tc>
          <w:tcPr>
            <w:tcW w:w="3535" w:type="dxa"/>
            <w:shd w:val="clear" w:color="auto" w:fill="auto"/>
          </w:tcPr>
          <w:p w14:paraId="41407FF7" w14:textId="77777777" w:rsidR="00423BEB" w:rsidRPr="00F7409D" w:rsidRDefault="00423BEB" w:rsidP="00731A79">
            <w:pPr>
              <w:rPr>
                <w:rFonts w:cs="Open Sans"/>
                <w:b/>
                <w:bCs/>
              </w:rPr>
            </w:pPr>
            <w:r w:rsidRPr="00F7409D">
              <w:rPr>
                <w:rFonts w:cs="Open Sans"/>
                <w:b/>
                <w:bCs/>
              </w:rPr>
              <w:t>Collaborative and Devised Theatre Practices.</w:t>
            </w:r>
          </w:p>
        </w:tc>
      </w:tr>
      <w:tr w:rsidR="00423BEB" w:rsidRPr="00F7409D" w14:paraId="452E326A" w14:textId="77777777" w:rsidTr="00731A79">
        <w:trPr>
          <w:trHeight w:val="148"/>
          <w:jc w:val="center"/>
        </w:trPr>
        <w:tc>
          <w:tcPr>
            <w:tcW w:w="1712" w:type="dxa"/>
            <w:vMerge/>
            <w:shd w:val="clear" w:color="auto" w:fill="auto"/>
          </w:tcPr>
          <w:p w14:paraId="7BC5861B" w14:textId="77777777" w:rsidR="00423BEB" w:rsidRPr="00F7409D" w:rsidRDefault="00423BEB" w:rsidP="00731A79">
            <w:pPr>
              <w:rPr>
                <w:rFonts w:cs="Open Sans"/>
              </w:rPr>
            </w:pPr>
          </w:p>
        </w:tc>
        <w:tc>
          <w:tcPr>
            <w:tcW w:w="3039" w:type="dxa"/>
            <w:vMerge/>
            <w:shd w:val="clear" w:color="auto" w:fill="auto"/>
          </w:tcPr>
          <w:p w14:paraId="63B6BDE8" w14:textId="77777777" w:rsidR="00423BEB" w:rsidRPr="00F7409D" w:rsidRDefault="00423BEB" w:rsidP="00731A79">
            <w:pPr>
              <w:rPr>
                <w:rFonts w:cs="Open Sans"/>
              </w:rPr>
            </w:pPr>
          </w:p>
        </w:tc>
        <w:tc>
          <w:tcPr>
            <w:tcW w:w="3535" w:type="dxa"/>
            <w:shd w:val="clear" w:color="auto" w:fill="auto"/>
          </w:tcPr>
          <w:p w14:paraId="74A0501C" w14:textId="77777777" w:rsidR="00423BEB" w:rsidRPr="00F7409D" w:rsidRDefault="00423BEB" w:rsidP="00731A79">
            <w:pPr>
              <w:rPr>
                <w:rFonts w:cs="Open Sans"/>
                <w:b/>
                <w:bCs/>
              </w:rPr>
            </w:pPr>
            <w:r w:rsidRPr="00F7409D">
              <w:rPr>
                <w:rFonts w:cs="Open Sans"/>
                <w:b/>
                <w:bCs/>
              </w:rPr>
              <w:t>Theatrical Interpretation 1.</w:t>
            </w:r>
          </w:p>
        </w:tc>
      </w:tr>
      <w:tr w:rsidR="00423BEB" w:rsidRPr="00F7409D" w14:paraId="2F5CCB6B" w14:textId="77777777" w:rsidTr="00731A79">
        <w:trPr>
          <w:trHeight w:val="213"/>
          <w:jc w:val="center"/>
        </w:trPr>
        <w:tc>
          <w:tcPr>
            <w:tcW w:w="1712" w:type="dxa"/>
            <w:vMerge w:val="restart"/>
            <w:shd w:val="clear" w:color="auto" w:fill="auto"/>
          </w:tcPr>
          <w:p w14:paraId="1850EA3F" w14:textId="77777777" w:rsidR="00423BEB" w:rsidRPr="00F7409D" w:rsidRDefault="00423BEB" w:rsidP="00731A79">
            <w:pPr>
              <w:rPr>
                <w:rFonts w:cs="Open Sans"/>
              </w:rPr>
            </w:pPr>
            <w:r w:rsidRPr="00F7409D">
              <w:rPr>
                <w:rFonts w:cs="Open Sans"/>
              </w:rPr>
              <w:t>SUMMER</w:t>
            </w:r>
          </w:p>
        </w:tc>
        <w:tc>
          <w:tcPr>
            <w:tcW w:w="3039" w:type="dxa"/>
            <w:vMerge w:val="restart"/>
            <w:shd w:val="clear" w:color="auto" w:fill="auto"/>
          </w:tcPr>
          <w:p w14:paraId="73372F47" w14:textId="77777777" w:rsidR="00423BEB" w:rsidRPr="00F7409D" w:rsidRDefault="00423BEB" w:rsidP="00731A79">
            <w:pPr>
              <w:rPr>
                <w:rFonts w:cs="Open Sans"/>
              </w:rPr>
            </w:pPr>
            <w:r w:rsidRPr="00F7409D">
              <w:rPr>
                <w:rFonts w:cs="Open Sans"/>
              </w:rPr>
              <w:t>Week 1-10 Monday-Friday</w:t>
            </w:r>
          </w:p>
          <w:p w14:paraId="271DA012" w14:textId="77777777" w:rsidR="00423BEB" w:rsidRPr="00F7409D" w:rsidRDefault="00423BEB" w:rsidP="00731A79">
            <w:pPr>
              <w:rPr>
                <w:rFonts w:cs="Open Sans"/>
              </w:rPr>
            </w:pPr>
          </w:p>
        </w:tc>
        <w:tc>
          <w:tcPr>
            <w:tcW w:w="3535" w:type="dxa"/>
            <w:shd w:val="clear" w:color="auto" w:fill="auto"/>
          </w:tcPr>
          <w:p w14:paraId="36928DF5" w14:textId="77777777" w:rsidR="00423BEB" w:rsidRPr="00F7409D" w:rsidRDefault="00423BEB" w:rsidP="00731A79">
            <w:pPr>
              <w:rPr>
                <w:rFonts w:cs="Open Sans"/>
                <w:b/>
                <w:bCs/>
              </w:rPr>
            </w:pPr>
            <w:r w:rsidRPr="00F7409D">
              <w:rPr>
                <w:rFonts w:cs="Open Sans"/>
                <w:b/>
                <w:bCs/>
              </w:rPr>
              <w:t>Dramatic Technique and Expression 1.</w:t>
            </w:r>
          </w:p>
        </w:tc>
      </w:tr>
      <w:tr w:rsidR="00423BEB" w:rsidRPr="00F7409D" w14:paraId="127CAACB" w14:textId="77777777" w:rsidTr="00731A79">
        <w:trPr>
          <w:trHeight w:val="530"/>
          <w:jc w:val="center"/>
        </w:trPr>
        <w:tc>
          <w:tcPr>
            <w:tcW w:w="1712" w:type="dxa"/>
            <w:vMerge/>
            <w:tcBorders>
              <w:bottom w:val="single" w:sz="4" w:space="0" w:color="auto"/>
            </w:tcBorders>
            <w:shd w:val="clear" w:color="auto" w:fill="auto"/>
          </w:tcPr>
          <w:p w14:paraId="15F4926D" w14:textId="77777777" w:rsidR="00423BEB" w:rsidRPr="00F7409D" w:rsidRDefault="00423BEB" w:rsidP="00731A79">
            <w:pPr>
              <w:rPr>
                <w:rFonts w:cs="Open Sans"/>
              </w:rPr>
            </w:pPr>
          </w:p>
        </w:tc>
        <w:tc>
          <w:tcPr>
            <w:tcW w:w="3039" w:type="dxa"/>
            <w:vMerge/>
            <w:tcBorders>
              <w:bottom w:val="single" w:sz="4" w:space="0" w:color="auto"/>
            </w:tcBorders>
            <w:shd w:val="clear" w:color="auto" w:fill="auto"/>
          </w:tcPr>
          <w:p w14:paraId="62A22F2B" w14:textId="77777777" w:rsidR="00423BEB" w:rsidRPr="00F7409D" w:rsidRDefault="00423BEB" w:rsidP="00731A79">
            <w:pPr>
              <w:rPr>
                <w:rFonts w:cs="Open Sans"/>
              </w:rPr>
            </w:pPr>
          </w:p>
        </w:tc>
        <w:tc>
          <w:tcPr>
            <w:tcW w:w="3535" w:type="dxa"/>
            <w:tcBorders>
              <w:bottom w:val="single" w:sz="4" w:space="0" w:color="auto"/>
            </w:tcBorders>
            <w:shd w:val="clear" w:color="auto" w:fill="auto"/>
          </w:tcPr>
          <w:p w14:paraId="02F88115" w14:textId="77777777" w:rsidR="00423BEB" w:rsidRPr="00F7409D" w:rsidRDefault="00423BEB" w:rsidP="00731A79">
            <w:pPr>
              <w:rPr>
                <w:rFonts w:cs="Open Sans"/>
                <w:b/>
                <w:bCs/>
              </w:rPr>
            </w:pPr>
            <w:r w:rsidRPr="00F7409D">
              <w:rPr>
                <w:rFonts w:cs="Open Sans"/>
                <w:b/>
                <w:bCs/>
              </w:rPr>
              <w:t>Acting Fundamentals.</w:t>
            </w:r>
          </w:p>
        </w:tc>
      </w:tr>
      <w:tr w:rsidR="00423BEB" w:rsidRPr="00F7409D" w14:paraId="13DBCB76" w14:textId="77777777" w:rsidTr="00731A79">
        <w:trPr>
          <w:trHeight w:val="127"/>
          <w:jc w:val="center"/>
        </w:trPr>
        <w:tc>
          <w:tcPr>
            <w:tcW w:w="1712" w:type="dxa"/>
            <w:vMerge/>
            <w:shd w:val="clear" w:color="auto" w:fill="auto"/>
          </w:tcPr>
          <w:p w14:paraId="53B0EF03" w14:textId="77777777" w:rsidR="00423BEB" w:rsidRPr="00F7409D" w:rsidRDefault="00423BEB" w:rsidP="00731A79">
            <w:pPr>
              <w:rPr>
                <w:rFonts w:cs="Open Sans"/>
              </w:rPr>
            </w:pPr>
          </w:p>
        </w:tc>
        <w:tc>
          <w:tcPr>
            <w:tcW w:w="3039" w:type="dxa"/>
            <w:vMerge/>
            <w:shd w:val="clear" w:color="auto" w:fill="auto"/>
          </w:tcPr>
          <w:p w14:paraId="45CE1896" w14:textId="77777777" w:rsidR="00423BEB" w:rsidRPr="00F7409D" w:rsidRDefault="00423BEB" w:rsidP="00731A79">
            <w:pPr>
              <w:rPr>
                <w:rFonts w:cs="Open Sans"/>
              </w:rPr>
            </w:pPr>
          </w:p>
        </w:tc>
        <w:tc>
          <w:tcPr>
            <w:tcW w:w="3535" w:type="dxa"/>
            <w:shd w:val="clear" w:color="auto" w:fill="auto"/>
          </w:tcPr>
          <w:p w14:paraId="0E920BCF" w14:textId="77777777" w:rsidR="00423BEB" w:rsidRPr="00F7409D" w:rsidRDefault="00423BEB" w:rsidP="00731A79">
            <w:pPr>
              <w:rPr>
                <w:rFonts w:cs="Open Sans"/>
                <w:b/>
                <w:bCs/>
              </w:rPr>
            </w:pPr>
            <w:r w:rsidRPr="00F7409D">
              <w:rPr>
                <w:rFonts w:cs="Open Sans"/>
                <w:b/>
                <w:bCs/>
              </w:rPr>
              <w:t>Collaborative and Devised Theatre Practices.</w:t>
            </w:r>
          </w:p>
        </w:tc>
      </w:tr>
      <w:tr w:rsidR="00423BEB" w:rsidRPr="00F7409D" w14:paraId="179CD739" w14:textId="77777777" w:rsidTr="00731A79">
        <w:trPr>
          <w:trHeight w:val="213"/>
          <w:jc w:val="center"/>
        </w:trPr>
        <w:tc>
          <w:tcPr>
            <w:tcW w:w="1712" w:type="dxa"/>
            <w:vMerge/>
            <w:shd w:val="clear" w:color="auto" w:fill="auto"/>
          </w:tcPr>
          <w:p w14:paraId="72191760" w14:textId="77777777" w:rsidR="00423BEB" w:rsidRPr="00F7409D" w:rsidRDefault="00423BEB" w:rsidP="00731A79">
            <w:pPr>
              <w:rPr>
                <w:rFonts w:cs="Open Sans"/>
              </w:rPr>
            </w:pPr>
          </w:p>
        </w:tc>
        <w:tc>
          <w:tcPr>
            <w:tcW w:w="3039" w:type="dxa"/>
            <w:vMerge/>
            <w:shd w:val="clear" w:color="auto" w:fill="auto"/>
          </w:tcPr>
          <w:p w14:paraId="47A2AFD7" w14:textId="77777777" w:rsidR="00423BEB" w:rsidRPr="00F7409D" w:rsidRDefault="00423BEB" w:rsidP="00731A79">
            <w:pPr>
              <w:rPr>
                <w:rFonts w:cs="Open Sans"/>
              </w:rPr>
            </w:pPr>
          </w:p>
        </w:tc>
        <w:tc>
          <w:tcPr>
            <w:tcW w:w="3535" w:type="dxa"/>
            <w:shd w:val="clear" w:color="auto" w:fill="auto"/>
          </w:tcPr>
          <w:p w14:paraId="4740AF96" w14:textId="77777777" w:rsidR="00423BEB" w:rsidRPr="00F7409D" w:rsidRDefault="00423BEB" w:rsidP="00731A79">
            <w:pPr>
              <w:rPr>
                <w:rFonts w:cs="Open Sans"/>
                <w:b/>
                <w:bCs/>
              </w:rPr>
            </w:pPr>
            <w:r w:rsidRPr="00F7409D">
              <w:rPr>
                <w:rFonts w:cs="Open Sans"/>
                <w:b/>
                <w:bCs/>
              </w:rPr>
              <w:t>Theatrical Interpretation 1.</w:t>
            </w:r>
          </w:p>
        </w:tc>
      </w:tr>
    </w:tbl>
    <w:p w14:paraId="76F9755A" w14:textId="77777777" w:rsidR="00423BEB" w:rsidRPr="00F7409D" w:rsidRDefault="00423BEB" w:rsidP="00423BEB">
      <w:pPr>
        <w:rPr>
          <w:rFonts w:cs="Open Sans"/>
          <w:u w:val="single"/>
        </w:rPr>
      </w:pPr>
      <w:bookmarkStart w:id="5" w:name="_Toc146010984"/>
      <w:bookmarkStart w:id="6" w:name="_Toc96951209"/>
    </w:p>
    <w:p w14:paraId="5B18011E" w14:textId="77777777" w:rsidR="00423BEB" w:rsidRPr="00F7409D" w:rsidRDefault="00423BEB" w:rsidP="00423BEB">
      <w:pPr>
        <w:rPr>
          <w:rFonts w:cs="Open Sans"/>
          <w:b/>
        </w:rPr>
      </w:pPr>
      <w:r w:rsidRPr="00F7409D">
        <w:rPr>
          <w:rFonts w:cs="Open Sans"/>
          <w:b/>
        </w:rPr>
        <w:t>YEAR TWO</w:t>
      </w:r>
    </w:p>
    <w:p w14:paraId="42EFCCD1" w14:textId="77777777" w:rsidR="00423BEB" w:rsidRPr="00F7409D" w:rsidRDefault="00423BEB" w:rsidP="00423BEB">
      <w:pPr>
        <w:rPr>
          <w:rFonts w:cs="Open Sans"/>
          <w:b/>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2709"/>
        <w:gridCol w:w="4141"/>
      </w:tblGrid>
      <w:tr w:rsidR="00423BEB" w:rsidRPr="00F7409D" w14:paraId="7D3C8028" w14:textId="77777777" w:rsidTr="00731A79">
        <w:trPr>
          <w:jc w:val="center"/>
        </w:trPr>
        <w:tc>
          <w:tcPr>
            <w:tcW w:w="1526" w:type="dxa"/>
            <w:shd w:val="clear" w:color="auto" w:fill="auto"/>
          </w:tcPr>
          <w:p w14:paraId="04913D81" w14:textId="77777777" w:rsidR="00423BEB" w:rsidRPr="00F7409D" w:rsidRDefault="00423BEB" w:rsidP="00731A79">
            <w:pPr>
              <w:rPr>
                <w:rFonts w:cs="Open Sans"/>
                <w:b/>
                <w:bCs/>
              </w:rPr>
            </w:pPr>
            <w:r w:rsidRPr="00F7409D">
              <w:rPr>
                <w:rFonts w:cs="Open Sans"/>
                <w:b/>
                <w:bCs/>
              </w:rPr>
              <w:t>TERMS</w:t>
            </w:r>
          </w:p>
          <w:p w14:paraId="52F12D97" w14:textId="77777777" w:rsidR="00423BEB" w:rsidRPr="00F7409D" w:rsidRDefault="00423BEB" w:rsidP="00731A79">
            <w:pPr>
              <w:rPr>
                <w:rFonts w:cs="Open Sans"/>
                <w:b/>
                <w:bCs/>
              </w:rPr>
            </w:pPr>
            <w:r w:rsidRPr="00F7409D">
              <w:rPr>
                <w:rFonts w:cs="Open Sans"/>
                <w:b/>
                <w:bCs/>
              </w:rPr>
              <w:t xml:space="preserve"> (10 weeks)</w:t>
            </w:r>
          </w:p>
        </w:tc>
        <w:tc>
          <w:tcPr>
            <w:tcW w:w="2709" w:type="dxa"/>
            <w:shd w:val="clear" w:color="auto" w:fill="auto"/>
          </w:tcPr>
          <w:p w14:paraId="096EEEBF" w14:textId="77777777" w:rsidR="00423BEB" w:rsidRPr="00F7409D" w:rsidRDefault="00423BEB" w:rsidP="00731A79">
            <w:pPr>
              <w:rPr>
                <w:rFonts w:cs="Open Sans"/>
                <w:b/>
                <w:bCs/>
              </w:rPr>
            </w:pPr>
            <w:r w:rsidRPr="00F7409D">
              <w:rPr>
                <w:rFonts w:cs="Open Sans"/>
                <w:b/>
                <w:bCs/>
              </w:rPr>
              <w:t>INDICATIVE DATES</w:t>
            </w:r>
          </w:p>
        </w:tc>
        <w:tc>
          <w:tcPr>
            <w:tcW w:w="4141" w:type="dxa"/>
            <w:shd w:val="clear" w:color="auto" w:fill="auto"/>
          </w:tcPr>
          <w:p w14:paraId="7FC9D6A5" w14:textId="77777777" w:rsidR="00423BEB" w:rsidRPr="00F7409D" w:rsidRDefault="00423BEB" w:rsidP="00731A79">
            <w:pPr>
              <w:rPr>
                <w:rFonts w:cs="Open Sans"/>
                <w:b/>
                <w:bCs/>
              </w:rPr>
            </w:pPr>
            <w:r w:rsidRPr="00F7409D">
              <w:rPr>
                <w:rFonts w:cs="Open Sans"/>
                <w:b/>
                <w:bCs/>
              </w:rPr>
              <w:t>UNIT / COMPONENT</w:t>
            </w:r>
          </w:p>
        </w:tc>
      </w:tr>
      <w:tr w:rsidR="00423BEB" w:rsidRPr="00F7409D" w14:paraId="18045131" w14:textId="77777777" w:rsidTr="00731A79">
        <w:trPr>
          <w:jc w:val="center"/>
        </w:trPr>
        <w:tc>
          <w:tcPr>
            <w:tcW w:w="1526" w:type="dxa"/>
            <w:vMerge w:val="restart"/>
            <w:shd w:val="clear" w:color="auto" w:fill="auto"/>
          </w:tcPr>
          <w:p w14:paraId="150D876E" w14:textId="77777777" w:rsidR="00423BEB" w:rsidRPr="00F7409D" w:rsidRDefault="00423BEB" w:rsidP="00731A79">
            <w:pPr>
              <w:rPr>
                <w:rFonts w:cs="Open Sans"/>
              </w:rPr>
            </w:pPr>
            <w:r w:rsidRPr="00F7409D">
              <w:rPr>
                <w:rFonts w:cs="Open Sans"/>
              </w:rPr>
              <w:t>AUTUMN</w:t>
            </w:r>
          </w:p>
        </w:tc>
        <w:tc>
          <w:tcPr>
            <w:tcW w:w="2709" w:type="dxa"/>
            <w:vMerge w:val="restart"/>
            <w:shd w:val="clear" w:color="auto" w:fill="auto"/>
          </w:tcPr>
          <w:p w14:paraId="4311350B" w14:textId="77777777" w:rsidR="00423BEB" w:rsidRPr="00F7409D" w:rsidRDefault="00423BEB" w:rsidP="00731A79">
            <w:pPr>
              <w:rPr>
                <w:rFonts w:cs="Open Sans"/>
              </w:rPr>
            </w:pPr>
            <w:r w:rsidRPr="00F7409D">
              <w:rPr>
                <w:rFonts w:cs="Open Sans"/>
              </w:rPr>
              <w:t>Weeks 1-10 Monday-Friday</w:t>
            </w:r>
          </w:p>
          <w:p w14:paraId="062CB5AD" w14:textId="77777777" w:rsidR="00423BEB" w:rsidRPr="00F7409D" w:rsidRDefault="00423BEB" w:rsidP="00731A79">
            <w:pPr>
              <w:rPr>
                <w:rFonts w:cs="Open Sans"/>
              </w:rPr>
            </w:pPr>
          </w:p>
        </w:tc>
        <w:tc>
          <w:tcPr>
            <w:tcW w:w="4141" w:type="dxa"/>
            <w:shd w:val="clear" w:color="auto" w:fill="auto"/>
          </w:tcPr>
          <w:p w14:paraId="7C4256AE" w14:textId="77777777" w:rsidR="00423BEB" w:rsidRPr="00F7409D" w:rsidRDefault="00423BEB" w:rsidP="00731A79">
            <w:pPr>
              <w:rPr>
                <w:rFonts w:cs="Open Sans"/>
                <w:b/>
                <w:bCs/>
              </w:rPr>
            </w:pPr>
            <w:r w:rsidRPr="00F7409D">
              <w:rPr>
                <w:rFonts w:cs="Open Sans"/>
                <w:b/>
                <w:bCs/>
              </w:rPr>
              <w:t>Dramatic Technique and Expression 2.</w:t>
            </w:r>
          </w:p>
        </w:tc>
      </w:tr>
      <w:tr w:rsidR="00423BEB" w:rsidRPr="00F7409D" w14:paraId="36FFA5DF" w14:textId="77777777" w:rsidTr="00731A79">
        <w:trPr>
          <w:jc w:val="center"/>
        </w:trPr>
        <w:tc>
          <w:tcPr>
            <w:tcW w:w="1526" w:type="dxa"/>
            <w:vMerge/>
            <w:shd w:val="clear" w:color="auto" w:fill="auto"/>
          </w:tcPr>
          <w:p w14:paraId="78AB8191" w14:textId="77777777" w:rsidR="00423BEB" w:rsidRPr="00F7409D" w:rsidRDefault="00423BEB" w:rsidP="00731A79">
            <w:pPr>
              <w:rPr>
                <w:rFonts w:cs="Open Sans"/>
              </w:rPr>
            </w:pPr>
          </w:p>
        </w:tc>
        <w:tc>
          <w:tcPr>
            <w:tcW w:w="2709" w:type="dxa"/>
            <w:vMerge/>
            <w:shd w:val="clear" w:color="auto" w:fill="auto"/>
          </w:tcPr>
          <w:p w14:paraId="66967D6D" w14:textId="77777777" w:rsidR="00423BEB" w:rsidRPr="00F7409D" w:rsidRDefault="00423BEB" w:rsidP="00731A79">
            <w:pPr>
              <w:rPr>
                <w:rFonts w:cs="Open Sans"/>
              </w:rPr>
            </w:pPr>
          </w:p>
        </w:tc>
        <w:tc>
          <w:tcPr>
            <w:tcW w:w="4141" w:type="dxa"/>
            <w:shd w:val="clear" w:color="auto" w:fill="auto"/>
          </w:tcPr>
          <w:p w14:paraId="3656B237" w14:textId="77777777" w:rsidR="00423BEB" w:rsidRPr="00F7409D" w:rsidRDefault="00423BEB" w:rsidP="00731A79">
            <w:pPr>
              <w:rPr>
                <w:rFonts w:cs="Open Sans"/>
                <w:b/>
                <w:bCs/>
              </w:rPr>
            </w:pPr>
            <w:r w:rsidRPr="00F7409D">
              <w:rPr>
                <w:rFonts w:cs="Open Sans"/>
                <w:b/>
                <w:bCs/>
              </w:rPr>
              <w:t>Methodologies.</w:t>
            </w:r>
          </w:p>
        </w:tc>
      </w:tr>
      <w:tr w:rsidR="00423BEB" w:rsidRPr="00F7409D" w14:paraId="19033C83" w14:textId="77777777" w:rsidTr="00731A79">
        <w:trPr>
          <w:jc w:val="center"/>
        </w:trPr>
        <w:tc>
          <w:tcPr>
            <w:tcW w:w="1526" w:type="dxa"/>
            <w:vMerge/>
            <w:shd w:val="clear" w:color="auto" w:fill="auto"/>
          </w:tcPr>
          <w:p w14:paraId="088B3734" w14:textId="77777777" w:rsidR="00423BEB" w:rsidRPr="00F7409D" w:rsidRDefault="00423BEB" w:rsidP="00731A79">
            <w:pPr>
              <w:rPr>
                <w:rFonts w:cs="Open Sans"/>
              </w:rPr>
            </w:pPr>
          </w:p>
        </w:tc>
        <w:tc>
          <w:tcPr>
            <w:tcW w:w="2709" w:type="dxa"/>
            <w:vMerge/>
            <w:shd w:val="clear" w:color="auto" w:fill="auto"/>
          </w:tcPr>
          <w:p w14:paraId="5FD17B8A" w14:textId="77777777" w:rsidR="00423BEB" w:rsidRPr="00F7409D" w:rsidRDefault="00423BEB" w:rsidP="00731A79">
            <w:pPr>
              <w:rPr>
                <w:rFonts w:cs="Open Sans"/>
              </w:rPr>
            </w:pPr>
          </w:p>
        </w:tc>
        <w:tc>
          <w:tcPr>
            <w:tcW w:w="4141" w:type="dxa"/>
            <w:shd w:val="clear" w:color="auto" w:fill="auto"/>
          </w:tcPr>
          <w:p w14:paraId="027D3913" w14:textId="77777777" w:rsidR="00423BEB" w:rsidRPr="00F7409D" w:rsidRDefault="00423BEB" w:rsidP="00731A79">
            <w:pPr>
              <w:rPr>
                <w:rFonts w:cs="Open Sans"/>
                <w:b/>
                <w:bCs/>
              </w:rPr>
            </w:pPr>
            <w:r w:rsidRPr="00F7409D">
              <w:rPr>
                <w:rFonts w:cs="Open Sans"/>
                <w:b/>
                <w:bCs/>
              </w:rPr>
              <w:t>Theatrical Interpretation 2.</w:t>
            </w:r>
          </w:p>
        </w:tc>
      </w:tr>
      <w:tr w:rsidR="00423BEB" w:rsidRPr="00F7409D" w14:paraId="384896D5" w14:textId="77777777" w:rsidTr="00731A79">
        <w:trPr>
          <w:jc w:val="center"/>
        </w:trPr>
        <w:tc>
          <w:tcPr>
            <w:tcW w:w="1526" w:type="dxa"/>
            <w:vMerge w:val="restart"/>
            <w:shd w:val="clear" w:color="auto" w:fill="auto"/>
          </w:tcPr>
          <w:p w14:paraId="2C352052" w14:textId="77777777" w:rsidR="00423BEB" w:rsidRPr="00F7409D" w:rsidRDefault="00423BEB" w:rsidP="00731A79">
            <w:pPr>
              <w:rPr>
                <w:rFonts w:cs="Open Sans"/>
              </w:rPr>
            </w:pPr>
            <w:r w:rsidRPr="00F7409D">
              <w:rPr>
                <w:rFonts w:cs="Open Sans"/>
              </w:rPr>
              <w:t>SPRING</w:t>
            </w:r>
          </w:p>
        </w:tc>
        <w:tc>
          <w:tcPr>
            <w:tcW w:w="2709" w:type="dxa"/>
            <w:vMerge w:val="restart"/>
            <w:shd w:val="clear" w:color="auto" w:fill="auto"/>
          </w:tcPr>
          <w:p w14:paraId="0D25B326" w14:textId="77777777" w:rsidR="00423BEB" w:rsidRPr="00F7409D" w:rsidRDefault="00423BEB" w:rsidP="00731A79">
            <w:pPr>
              <w:rPr>
                <w:rFonts w:cs="Open Sans"/>
              </w:rPr>
            </w:pPr>
            <w:r w:rsidRPr="00F7409D">
              <w:rPr>
                <w:rFonts w:cs="Open Sans"/>
              </w:rPr>
              <w:t>Weeks 1-10 Monday-Friday</w:t>
            </w:r>
          </w:p>
          <w:p w14:paraId="7A56659C" w14:textId="77777777" w:rsidR="00423BEB" w:rsidRPr="00F7409D" w:rsidRDefault="00423BEB" w:rsidP="00731A79">
            <w:pPr>
              <w:rPr>
                <w:rFonts w:cs="Open Sans"/>
              </w:rPr>
            </w:pPr>
          </w:p>
          <w:p w14:paraId="5F850356" w14:textId="77777777" w:rsidR="00423BEB" w:rsidRPr="00F7409D" w:rsidRDefault="00423BEB" w:rsidP="00731A79">
            <w:pPr>
              <w:rPr>
                <w:rFonts w:cs="Open Sans"/>
              </w:rPr>
            </w:pPr>
          </w:p>
        </w:tc>
        <w:tc>
          <w:tcPr>
            <w:tcW w:w="4141" w:type="dxa"/>
            <w:shd w:val="clear" w:color="auto" w:fill="auto"/>
          </w:tcPr>
          <w:p w14:paraId="0CDDE937" w14:textId="77777777" w:rsidR="00423BEB" w:rsidRPr="00F7409D" w:rsidRDefault="00423BEB" w:rsidP="00731A79">
            <w:pPr>
              <w:rPr>
                <w:rFonts w:cs="Open Sans"/>
                <w:b/>
                <w:bCs/>
              </w:rPr>
            </w:pPr>
            <w:r w:rsidRPr="00F7409D">
              <w:rPr>
                <w:rFonts w:cs="Open Sans"/>
                <w:b/>
                <w:bCs/>
              </w:rPr>
              <w:t>Dramatic Technique and Expression 2.</w:t>
            </w:r>
          </w:p>
        </w:tc>
      </w:tr>
      <w:tr w:rsidR="00423BEB" w:rsidRPr="00F7409D" w14:paraId="6A646C0F" w14:textId="77777777" w:rsidTr="00731A79">
        <w:trPr>
          <w:jc w:val="center"/>
        </w:trPr>
        <w:tc>
          <w:tcPr>
            <w:tcW w:w="1526" w:type="dxa"/>
            <w:vMerge/>
            <w:shd w:val="clear" w:color="auto" w:fill="auto"/>
          </w:tcPr>
          <w:p w14:paraId="53CF3787" w14:textId="77777777" w:rsidR="00423BEB" w:rsidRPr="00F7409D" w:rsidRDefault="00423BEB" w:rsidP="00731A79">
            <w:pPr>
              <w:rPr>
                <w:rFonts w:cs="Open Sans"/>
              </w:rPr>
            </w:pPr>
          </w:p>
        </w:tc>
        <w:tc>
          <w:tcPr>
            <w:tcW w:w="2709" w:type="dxa"/>
            <w:vMerge/>
            <w:shd w:val="clear" w:color="auto" w:fill="auto"/>
          </w:tcPr>
          <w:p w14:paraId="4F922131" w14:textId="77777777" w:rsidR="00423BEB" w:rsidRPr="00F7409D" w:rsidRDefault="00423BEB" w:rsidP="00731A79">
            <w:pPr>
              <w:rPr>
                <w:rFonts w:cs="Open Sans"/>
              </w:rPr>
            </w:pPr>
          </w:p>
        </w:tc>
        <w:tc>
          <w:tcPr>
            <w:tcW w:w="4141" w:type="dxa"/>
            <w:shd w:val="clear" w:color="auto" w:fill="auto"/>
          </w:tcPr>
          <w:p w14:paraId="341024E6" w14:textId="77777777" w:rsidR="00423BEB" w:rsidRPr="00F7409D" w:rsidRDefault="00423BEB" w:rsidP="00731A79">
            <w:pPr>
              <w:rPr>
                <w:rFonts w:cs="Open Sans"/>
                <w:b/>
                <w:bCs/>
              </w:rPr>
            </w:pPr>
            <w:r w:rsidRPr="00F7409D">
              <w:rPr>
                <w:rFonts w:cs="Open Sans"/>
                <w:b/>
                <w:bCs/>
              </w:rPr>
              <w:t>Methodologies.</w:t>
            </w:r>
          </w:p>
        </w:tc>
      </w:tr>
      <w:tr w:rsidR="00423BEB" w:rsidRPr="00F7409D" w14:paraId="06219913" w14:textId="77777777" w:rsidTr="00731A79">
        <w:trPr>
          <w:trHeight w:val="475"/>
          <w:jc w:val="center"/>
        </w:trPr>
        <w:tc>
          <w:tcPr>
            <w:tcW w:w="1526" w:type="dxa"/>
            <w:vMerge/>
            <w:shd w:val="clear" w:color="auto" w:fill="auto"/>
          </w:tcPr>
          <w:p w14:paraId="299279DB" w14:textId="77777777" w:rsidR="00423BEB" w:rsidRPr="00F7409D" w:rsidRDefault="00423BEB" w:rsidP="00731A79">
            <w:pPr>
              <w:rPr>
                <w:rFonts w:cs="Open Sans"/>
              </w:rPr>
            </w:pPr>
          </w:p>
        </w:tc>
        <w:tc>
          <w:tcPr>
            <w:tcW w:w="2709" w:type="dxa"/>
            <w:vMerge/>
            <w:shd w:val="clear" w:color="auto" w:fill="auto"/>
          </w:tcPr>
          <w:p w14:paraId="73598A71" w14:textId="77777777" w:rsidR="00423BEB" w:rsidRPr="00F7409D" w:rsidRDefault="00423BEB" w:rsidP="00731A79">
            <w:pPr>
              <w:rPr>
                <w:rFonts w:cs="Open Sans"/>
              </w:rPr>
            </w:pPr>
          </w:p>
        </w:tc>
        <w:tc>
          <w:tcPr>
            <w:tcW w:w="4141" w:type="dxa"/>
            <w:shd w:val="clear" w:color="auto" w:fill="auto"/>
          </w:tcPr>
          <w:p w14:paraId="4D21009E" w14:textId="77777777" w:rsidR="00423BEB" w:rsidRPr="00F7409D" w:rsidRDefault="00423BEB" w:rsidP="00731A79">
            <w:pPr>
              <w:rPr>
                <w:rFonts w:cs="Open Sans"/>
                <w:b/>
                <w:bCs/>
              </w:rPr>
            </w:pPr>
            <w:r w:rsidRPr="00F7409D">
              <w:rPr>
                <w:rFonts w:cs="Open Sans"/>
                <w:b/>
                <w:bCs/>
              </w:rPr>
              <w:t>Theatrical Interpretation 2.</w:t>
            </w:r>
          </w:p>
        </w:tc>
      </w:tr>
      <w:tr w:rsidR="00423BEB" w:rsidRPr="00F7409D" w14:paraId="613F2835" w14:textId="77777777" w:rsidTr="00731A79">
        <w:trPr>
          <w:trHeight w:val="207"/>
          <w:jc w:val="center"/>
        </w:trPr>
        <w:tc>
          <w:tcPr>
            <w:tcW w:w="1526" w:type="dxa"/>
            <w:vMerge w:val="restart"/>
            <w:shd w:val="clear" w:color="auto" w:fill="auto"/>
          </w:tcPr>
          <w:p w14:paraId="51FA220D" w14:textId="77777777" w:rsidR="00423BEB" w:rsidRPr="00F7409D" w:rsidRDefault="00423BEB" w:rsidP="00731A79">
            <w:pPr>
              <w:rPr>
                <w:rFonts w:cs="Open Sans"/>
              </w:rPr>
            </w:pPr>
            <w:r w:rsidRPr="00F7409D">
              <w:rPr>
                <w:rFonts w:cs="Open Sans"/>
              </w:rPr>
              <w:t>SUMMER</w:t>
            </w:r>
          </w:p>
        </w:tc>
        <w:tc>
          <w:tcPr>
            <w:tcW w:w="2709" w:type="dxa"/>
            <w:vMerge w:val="restart"/>
            <w:shd w:val="clear" w:color="auto" w:fill="auto"/>
          </w:tcPr>
          <w:p w14:paraId="03F936C0" w14:textId="77777777" w:rsidR="00423BEB" w:rsidRPr="00F7409D" w:rsidRDefault="00423BEB" w:rsidP="00731A79">
            <w:pPr>
              <w:rPr>
                <w:rFonts w:cs="Open Sans"/>
              </w:rPr>
            </w:pPr>
            <w:r w:rsidRPr="00F7409D">
              <w:rPr>
                <w:rFonts w:cs="Open Sans"/>
              </w:rPr>
              <w:t>Week 1-10 Friday</w:t>
            </w:r>
          </w:p>
          <w:p w14:paraId="0AB6180E" w14:textId="77777777" w:rsidR="00423BEB" w:rsidRPr="00F7409D" w:rsidRDefault="00423BEB" w:rsidP="00731A79">
            <w:pPr>
              <w:rPr>
                <w:rFonts w:cs="Open Sans"/>
              </w:rPr>
            </w:pPr>
          </w:p>
        </w:tc>
        <w:tc>
          <w:tcPr>
            <w:tcW w:w="4141" w:type="dxa"/>
            <w:shd w:val="clear" w:color="auto" w:fill="auto"/>
          </w:tcPr>
          <w:p w14:paraId="06C57C53" w14:textId="77777777" w:rsidR="00423BEB" w:rsidRPr="00F7409D" w:rsidRDefault="00423BEB" w:rsidP="00731A79">
            <w:pPr>
              <w:rPr>
                <w:rFonts w:cs="Open Sans"/>
                <w:b/>
                <w:bCs/>
              </w:rPr>
            </w:pPr>
            <w:r w:rsidRPr="00F7409D">
              <w:rPr>
                <w:rFonts w:cs="Open Sans"/>
                <w:b/>
                <w:bCs/>
              </w:rPr>
              <w:t>Methodologies.</w:t>
            </w:r>
          </w:p>
        </w:tc>
      </w:tr>
      <w:tr w:rsidR="00423BEB" w:rsidRPr="00F7409D" w14:paraId="3D80AE9C" w14:textId="77777777" w:rsidTr="00731A79">
        <w:trPr>
          <w:trHeight w:val="207"/>
          <w:jc w:val="center"/>
        </w:trPr>
        <w:tc>
          <w:tcPr>
            <w:tcW w:w="1526" w:type="dxa"/>
            <w:vMerge/>
            <w:shd w:val="clear" w:color="auto" w:fill="auto"/>
          </w:tcPr>
          <w:p w14:paraId="4EF671F6" w14:textId="77777777" w:rsidR="00423BEB" w:rsidRPr="00F7409D" w:rsidRDefault="00423BEB" w:rsidP="00731A79">
            <w:pPr>
              <w:rPr>
                <w:rFonts w:cs="Open Sans"/>
              </w:rPr>
            </w:pPr>
          </w:p>
        </w:tc>
        <w:tc>
          <w:tcPr>
            <w:tcW w:w="2709" w:type="dxa"/>
            <w:vMerge/>
            <w:shd w:val="clear" w:color="auto" w:fill="auto"/>
          </w:tcPr>
          <w:p w14:paraId="5F7EDC1B" w14:textId="77777777" w:rsidR="00423BEB" w:rsidRPr="00F7409D" w:rsidRDefault="00423BEB" w:rsidP="00731A79">
            <w:pPr>
              <w:rPr>
                <w:rFonts w:cs="Open Sans"/>
              </w:rPr>
            </w:pPr>
          </w:p>
        </w:tc>
        <w:tc>
          <w:tcPr>
            <w:tcW w:w="4141" w:type="dxa"/>
            <w:shd w:val="clear" w:color="auto" w:fill="auto"/>
          </w:tcPr>
          <w:p w14:paraId="20CEEDAC" w14:textId="77777777" w:rsidR="00423BEB" w:rsidRPr="00F7409D" w:rsidRDefault="00423BEB" w:rsidP="00731A79">
            <w:pPr>
              <w:rPr>
                <w:rFonts w:cs="Open Sans"/>
                <w:b/>
                <w:bCs/>
              </w:rPr>
            </w:pPr>
            <w:r w:rsidRPr="00F7409D">
              <w:rPr>
                <w:rFonts w:cs="Open Sans"/>
                <w:b/>
                <w:bCs/>
              </w:rPr>
              <w:t>Theatrical Interpretation 2.</w:t>
            </w:r>
          </w:p>
        </w:tc>
      </w:tr>
    </w:tbl>
    <w:p w14:paraId="0CB76952" w14:textId="77777777" w:rsidR="00423BEB" w:rsidRPr="00F7409D" w:rsidRDefault="00423BEB" w:rsidP="00423BEB">
      <w:pPr>
        <w:rPr>
          <w:rFonts w:cs="Open Sans"/>
          <w:u w:val="single"/>
        </w:rPr>
      </w:pPr>
    </w:p>
    <w:p w14:paraId="73502FAD" w14:textId="77777777" w:rsidR="00423BEB" w:rsidRPr="00F7409D" w:rsidRDefault="00423BEB" w:rsidP="00423BEB">
      <w:pPr>
        <w:rPr>
          <w:rFonts w:cs="Open Sans"/>
          <w:b/>
        </w:rPr>
      </w:pPr>
      <w:r w:rsidRPr="00F7409D">
        <w:rPr>
          <w:rFonts w:cs="Open Sans"/>
          <w:b/>
        </w:rPr>
        <w:t>YEAR THREE</w:t>
      </w:r>
    </w:p>
    <w:p w14:paraId="6641E539" w14:textId="77777777" w:rsidR="00423BEB" w:rsidRPr="00F7409D" w:rsidRDefault="00423BEB" w:rsidP="00423BEB">
      <w:pPr>
        <w:rPr>
          <w:rFonts w:cs="Open Sans"/>
          <w:b/>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2709"/>
        <w:gridCol w:w="4153"/>
      </w:tblGrid>
      <w:tr w:rsidR="00423BEB" w:rsidRPr="00F7409D" w14:paraId="1DF7B3C7" w14:textId="77777777" w:rsidTr="00731A79">
        <w:trPr>
          <w:jc w:val="center"/>
        </w:trPr>
        <w:tc>
          <w:tcPr>
            <w:tcW w:w="1526" w:type="dxa"/>
            <w:shd w:val="clear" w:color="auto" w:fill="auto"/>
          </w:tcPr>
          <w:p w14:paraId="0903B2C6" w14:textId="77777777" w:rsidR="00423BEB" w:rsidRPr="00F7409D" w:rsidRDefault="00423BEB" w:rsidP="00731A79">
            <w:pPr>
              <w:rPr>
                <w:rFonts w:cs="Open Sans"/>
                <w:b/>
                <w:bCs/>
              </w:rPr>
            </w:pPr>
            <w:r w:rsidRPr="00F7409D">
              <w:rPr>
                <w:rFonts w:cs="Open Sans"/>
                <w:b/>
                <w:bCs/>
              </w:rPr>
              <w:t>TERMS</w:t>
            </w:r>
          </w:p>
          <w:p w14:paraId="6DEDFB17" w14:textId="77777777" w:rsidR="00423BEB" w:rsidRPr="00F7409D" w:rsidRDefault="00423BEB" w:rsidP="00731A79">
            <w:pPr>
              <w:rPr>
                <w:rFonts w:cs="Open Sans"/>
                <w:b/>
                <w:bCs/>
              </w:rPr>
            </w:pPr>
            <w:r w:rsidRPr="00F7409D">
              <w:rPr>
                <w:rFonts w:cs="Open Sans"/>
                <w:b/>
                <w:bCs/>
              </w:rPr>
              <w:t xml:space="preserve"> (10 weeks)</w:t>
            </w:r>
          </w:p>
        </w:tc>
        <w:tc>
          <w:tcPr>
            <w:tcW w:w="2709" w:type="dxa"/>
            <w:shd w:val="clear" w:color="auto" w:fill="auto"/>
          </w:tcPr>
          <w:p w14:paraId="5DC6A527" w14:textId="77777777" w:rsidR="00423BEB" w:rsidRPr="00F7409D" w:rsidRDefault="00423BEB" w:rsidP="00731A79">
            <w:pPr>
              <w:rPr>
                <w:rFonts w:cs="Open Sans"/>
                <w:b/>
                <w:bCs/>
              </w:rPr>
            </w:pPr>
            <w:r w:rsidRPr="00F7409D">
              <w:rPr>
                <w:rFonts w:cs="Open Sans"/>
                <w:b/>
                <w:bCs/>
              </w:rPr>
              <w:t>INDICATIVE DATES</w:t>
            </w:r>
          </w:p>
        </w:tc>
        <w:tc>
          <w:tcPr>
            <w:tcW w:w="4153" w:type="dxa"/>
            <w:shd w:val="clear" w:color="auto" w:fill="auto"/>
          </w:tcPr>
          <w:p w14:paraId="28BAB67D" w14:textId="77777777" w:rsidR="00423BEB" w:rsidRPr="00F7409D" w:rsidRDefault="00423BEB" w:rsidP="00731A79">
            <w:pPr>
              <w:rPr>
                <w:rFonts w:cs="Open Sans"/>
                <w:b/>
                <w:bCs/>
              </w:rPr>
            </w:pPr>
            <w:r w:rsidRPr="00F7409D">
              <w:rPr>
                <w:rFonts w:cs="Open Sans"/>
                <w:b/>
                <w:bCs/>
              </w:rPr>
              <w:t>UNIT / COMPONENT</w:t>
            </w:r>
          </w:p>
        </w:tc>
      </w:tr>
      <w:tr w:rsidR="00423BEB" w:rsidRPr="00F7409D" w14:paraId="139BBB9A" w14:textId="77777777" w:rsidTr="00731A79">
        <w:trPr>
          <w:jc w:val="center"/>
        </w:trPr>
        <w:tc>
          <w:tcPr>
            <w:tcW w:w="1526" w:type="dxa"/>
            <w:vMerge w:val="restart"/>
            <w:shd w:val="clear" w:color="auto" w:fill="auto"/>
          </w:tcPr>
          <w:p w14:paraId="42B88F04" w14:textId="77777777" w:rsidR="00423BEB" w:rsidRPr="00F7409D" w:rsidRDefault="00423BEB" w:rsidP="00731A79">
            <w:pPr>
              <w:rPr>
                <w:rFonts w:cs="Open Sans"/>
              </w:rPr>
            </w:pPr>
            <w:r w:rsidRPr="00F7409D">
              <w:rPr>
                <w:rFonts w:cs="Open Sans"/>
              </w:rPr>
              <w:t>AUTUMN</w:t>
            </w:r>
          </w:p>
        </w:tc>
        <w:tc>
          <w:tcPr>
            <w:tcW w:w="2709" w:type="dxa"/>
            <w:vMerge w:val="restart"/>
            <w:shd w:val="clear" w:color="auto" w:fill="auto"/>
          </w:tcPr>
          <w:p w14:paraId="3D536F5C" w14:textId="77777777" w:rsidR="00423BEB" w:rsidRPr="00F7409D" w:rsidRDefault="00423BEB" w:rsidP="00731A79">
            <w:pPr>
              <w:rPr>
                <w:rFonts w:cs="Open Sans"/>
              </w:rPr>
            </w:pPr>
            <w:r w:rsidRPr="00F7409D">
              <w:rPr>
                <w:rFonts w:cs="Open Sans"/>
              </w:rPr>
              <w:t>Weeks Pre-term 2 weeks and weeks 1-9 Monday-Friday</w:t>
            </w:r>
          </w:p>
          <w:p w14:paraId="44E3ED45" w14:textId="77777777" w:rsidR="00423BEB" w:rsidRPr="00F7409D" w:rsidRDefault="00423BEB" w:rsidP="00731A79">
            <w:pPr>
              <w:rPr>
                <w:rFonts w:cs="Open Sans"/>
              </w:rPr>
            </w:pPr>
          </w:p>
        </w:tc>
        <w:tc>
          <w:tcPr>
            <w:tcW w:w="4153" w:type="dxa"/>
            <w:shd w:val="clear" w:color="auto" w:fill="auto"/>
          </w:tcPr>
          <w:p w14:paraId="77124987" w14:textId="77777777" w:rsidR="00423BEB" w:rsidRPr="00F7409D" w:rsidRDefault="00423BEB" w:rsidP="00731A79">
            <w:pPr>
              <w:rPr>
                <w:rFonts w:cs="Open Sans"/>
                <w:b/>
                <w:bCs/>
              </w:rPr>
            </w:pPr>
            <w:r w:rsidRPr="00F7409D">
              <w:rPr>
                <w:rFonts w:cs="Open Sans"/>
                <w:b/>
                <w:bCs/>
              </w:rPr>
              <w:lastRenderedPageBreak/>
              <w:t>Industries of Performance.</w:t>
            </w:r>
          </w:p>
        </w:tc>
      </w:tr>
      <w:tr w:rsidR="00423BEB" w:rsidRPr="00F7409D" w14:paraId="448DC275" w14:textId="77777777" w:rsidTr="00731A79">
        <w:trPr>
          <w:jc w:val="center"/>
        </w:trPr>
        <w:tc>
          <w:tcPr>
            <w:tcW w:w="1526" w:type="dxa"/>
            <w:vMerge/>
            <w:shd w:val="clear" w:color="auto" w:fill="auto"/>
          </w:tcPr>
          <w:p w14:paraId="5878CAA7" w14:textId="77777777" w:rsidR="00423BEB" w:rsidRPr="00F7409D" w:rsidRDefault="00423BEB" w:rsidP="00731A79">
            <w:pPr>
              <w:rPr>
                <w:rFonts w:cs="Open Sans"/>
              </w:rPr>
            </w:pPr>
          </w:p>
        </w:tc>
        <w:tc>
          <w:tcPr>
            <w:tcW w:w="2709" w:type="dxa"/>
            <w:vMerge/>
            <w:shd w:val="clear" w:color="auto" w:fill="auto"/>
          </w:tcPr>
          <w:p w14:paraId="2D033BFD" w14:textId="77777777" w:rsidR="00423BEB" w:rsidRPr="00F7409D" w:rsidRDefault="00423BEB" w:rsidP="00731A79">
            <w:pPr>
              <w:rPr>
                <w:rFonts w:cs="Open Sans"/>
              </w:rPr>
            </w:pPr>
          </w:p>
        </w:tc>
        <w:tc>
          <w:tcPr>
            <w:tcW w:w="4153" w:type="dxa"/>
            <w:shd w:val="clear" w:color="auto" w:fill="auto"/>
          </w:tcPr>
          <w:p w14:paraId="70213226" w14:textId="77777777" w:rsidR="00423BEB" w:rsidRPr="00F7409D" w:rsidRDefault="00423BEB" w:rsidP="00731A79">
            <w:pPr>
              <w:rPr>
                <w:rFonts w:cs="Open Sans"/>
                <w:b/>
                <w:bCs/>
              </w:rPr>
            </w:pPr>
            <w:r w:rsidRPr="00F7409D">
              <w:rPr>
                <w:rFonts w:cs="Open Sans"/>
                <w:b/>
                <w:bCs/>
              </w:rPr>
              <w:t>Public Production.</w:t>
            </w:r>
          </w:p>
        </w:tc>
      </w:tr>
      <w:tr w:rsidR="00423BEB" w:rsidRPr="00F7409D" w14:paraId="0F4379E9" w14:textId="77777777" w:rsidTr="00731A79">
        <w:trPr>
          <w:jc w:val="center"/>
        </w:trPr>
        <w:tc>
          <w:tcPr>
            <w:tcW w:w="1526" w:type="dxa"/>
            <w:vMerge w:val="restart"/>
            <w:shd w:val="clear" w:color="auto" w:fill="auto"/>
          </w:tcPr>
          <w:p w14:paraId="0D69D6A7" w14:textId="77777777" w:rsidR="00423BEB" w:rsidRPr="00F7409D" w:rsidRDefault="00423BEB" w:rsidP="00731A79">
            <w:pPr>
              <w:rPr>
                <w:rFonts w:cs="Open Sans"/>
              </w:rPr>
            </w:pPr>
            <w:r w:rsidRPr="00F7409D">
              <w:rPr>
                <w:rFonts w:cs="Open Sans"/>
              </w:rPr>
              <w:t>SPRING</w:t>
            </w:r>
          </w:p>
        </w:tc>
        <w:tc>
          <w:tcPr>
            <w:tcW w:w="2709" w:type="dxa"/>
            <w:vMerge w:val="restart"/>
            <w:shd w:val="clear" w:color="auto" w:fill="auto"/>
          </w:tcPr>
          <w:p w14:paraId="305C7778" w14:textId="77777777" w:rsidR="00423BEB" w:rsidRPr="00F7409D" w:rsidRDefault="00423BEB" w:rsidP="00731A79">
            <w:pPr>
              <w:rPr>
                <w:rFonts w:cs="Open Sans"/>
              </w:rPr>
            </w:pPr>
            <w:r w:rsidRPr="00F7409D">
              <w:rPr>
                <w:rFonts w:cs="Open Sans"/>
              </w:rPr>
              <w:t>Weeks 1-10 Monday-Friday</w:t>
            </w:r>
          </w:p>
        </w:tc>
        <w:tc>
          <w:tcPr>
            <w:tcW w:w="4153" w:type="dxa"/>
            <w:shd w:val="clear" w:color="auto" w:fill="auto"/>
          </w:tcPr>
          <w:p w14:paraId="66601646" w14:textId="77777777" w:rsidR="00423BEB" w:rsidRPr="00F7409D" w:rsidRDefault="00423BEB" w:rsidP="00731A79">
            <w:pPr>
              <w:rPr>
                <w:rFonts w:cs="Open Sans"/>
                <w:b/>
                <w:bCs/>
              </w:rPr>
            </w:pPr>
            <w:r w:rsidRPr="00F7409D">
              <w:rPr>
                <w:rFonts w:cs="Open Sans"/>
                <w:b/>
                <w:bCs/>
              </w:rPr>
              <w:t>Industries of Performance.</w:t>
            </w:r>
          </w:p>
        </w:tc>
      </w:tr>
      <w:tr w:rsidR="00423BEB" w:rsidRPr="00F7409D" w14:paraId="19F71279" w14:textId="77777777" w:rsidTr="00731A79">
        <w:trPr>
          <w:jc w:val="center"/>
        </w:trPr>
        <w:tc>
          <w:tcPr>
            <w:tcW w:w="1526" w:type="dxa"/>
            <w:vMerge/>
            <w:shd w:val="clear" w:color="auto" w:fill="auto"/>
          </w:tcPr>
          <w:p w14:paraId="2AA8AA80" w14:textId="77777777" w:rsidR="00423BEB" w:rsidRPr="00F7409D" w:rsidRDefault="00423BEB" w:rsidP="00731A79">
            <w:pPr>
              <w:rPr>
                <w:rFonts w:cs="Open Sans"/>
              </w:rPr>
            </w:pPr>
          </w:p>
        </w:tc>
        <w:tc>
          <w:tcPr>
            <w:tcW w:w="2709" w:type="dxa"/>
            <w:vMerge/>
            <w:shd w:val="clear" w:color="auto" w:fill="auto"/>
          </w:tcPr>
          <w:p w14:paraId="23A1B596" w14:textId="77777777" w:rsidR="00423BEB" w:rsidRPr="00F7409D" w:rsidRDefault="00423BEB" w:rsidP="00731A79">
            <w:pPr>
              <w:rPr>
                <w:rFonts w:cs="Open Sans"/>
              </w:rPr>
            </w:pPr>
          </w:p>
        </w:tc>
        <w:tc>
          <w:tcPr>
            <w:tcW w:w="4153" w:type="dxa"/>
            <w:shd w:val="clear" w:color="auto" w:fill="auto"/>
          </w:tcPr>
          <w:p w14:paraId="0DC0011B" w14:textId="77777777" w:rsidR="00423BEB" w:rsidRPr="00F7409D" w:rsidRDefault="00423BEB" w:rsidP="00731A79">
            <w:pPr>
              <w:rPr>
                <w:rFonts w:cs="Open Sans"/>
                <w:b/>
                <w:bCs/>
              </w:rPr>
            </w:pPr>
            <w:r w:rsidRPr="00F7409D">
              <w:rPr>
                <w:rFonts w:cs="Open Sans"/>
                <w:b/>
                <w:bCs/>
              </w:rPr>
              <w:t>Public Production.</w:t>
            </w:r>
          </w:p>
        </w:tc>
      </w:tr>
      <w:tr w:rsidR="00423BEB" w:rsidRPr="00F7409D" w14:paraId="163083D9" w14:textId="77777777" w:rsidTr="00731A79">
        <w:trPr>
          <w:trHeight w:val="207"/>
          <w:jc w:val="center"/>
        </w:trPr>
        <w:tc>
          <w:tcPr>
            <w:tcW w:w="1526" w:type="dxa"/>
            <w:vMerge w:val="restart"/>
            <w:shd w:val="clear" w:color="auto" w:fill="auto"/>
          </w:tcPr>
          <w:p w14:paraId="368C5F22" w14:textId="77777777" w:rsidR="00423BEB" w:rsidRPr="00F7409D" w:rsidRDefault="00423BEB" w:rsidP="00731A79">
            <w:pPr>
              <w:rPr>
                <w:rFonts w:cs="Open Sans"/>
              </w:rPr>
            </w:pPr>
            <w:r w:rsidRPr="00F7409D">
              <w:rPr>
                <w:rFonts w:cs="Open Sans"/>
              </w:rPr>
              <w:t>SUMMER</w:t>
            </w:r>
          </w:p>
        </w:tc>
        <w:tc>
          <w:tcPr>
            <w:tcW w:w="2709" w:type="dxa"/>
            <w:vMerge w:val="restart"/>
            <w:shd w:val="clear" w:color="auto" w:fill="auto"/>
          </w:tcPr>
          <w:p w14:paraId="422A7783" w14:textId="77777777" w:rsidR="00423BEB" w:rsidRPr="00F7409D" w:rsidRDefault="00423BEB" w:rsidP="00731A79">
            <w:pPr>
              <w:rPr>
                <w:rFonts w:cs="Open Sans"/>
              </w:rPr>
            </w:pPr>
            <w:r w:rsidRPr="00F7409D">
              <w:rPr>
                <w:rFonts w:cs="Open Sans"/>
              </w:rPr>
              <w:t xml:space="preserve">Week 2-9 </w:t>
            </w:r>
          </w:p>
          <w:p w14:paraId="7237C676" w14:textId="77777777" w:rsidR="00423BEB" w:rsidRPr="00F7409D" w:rsidRDefault="00423BEB" w:rsidP="00731A79">
            <w:pPr>
              <w:rPr>
                <w:rFonts w:cs="Open Sans"/>
              </w:rPr>
            </w:pPr>
          </w:p>
        </w:tc>
        <w:tc>
          <w:tcPr>
            <w:tcW w:w="4153" w:type="dxa"/>
            <w:shd w:val="clear" w:color="auto" w:fill="auto"/>
          </w:tcPr>
          <w:p w14:paraId="60C58FF5" w14:textId="77777777" w:rsidR="00423BEB" w:rsidRPr="00F7409D" w:rsidRDefault="00423BEB" w:rsidP="00731A79">
            <w:pPr>
              <w:rPr>
                <w:rFonts w:cs="Open Sans"/>
                <w:b/>
                <w:bCs/>
              </w:rPr>
            </w:pPr>
            <w:r w:rsidRPr="00F7409D">
              <w:rPr>
                <w:rFonts w:cs="Open Sans"/>
                <w:b/>
                <w:bCs/>
              </w:rPr>
              <w:t>Industries of Performance.</w:t>
            </w:r>
          </w:p>
        </w:tc>
      </w:tr>
      <w:tr w:rsidR="00423BEB" w:rsidRPr="00F7409D" w14:paraId="69FBDA0A" w14:textId="77777777" w:rsidTr="00731A79">
        <w:trPr>
          <w:trHeight w:val="207"/>
          <w:jc w:val="center"/>
        </w:trPr>
        <w:tc>
          <w:tcPr>
            <w:tcW w:w="1526" w:type="dxa"/>
            <w:vMerge/>
            <w:shd w:val="clear" w:color="auto" w:fill="auto"/>
          </w:tcPr>
          <w:p w14:paraId="5E3EC724" w14:textId="77777777" w:rsidR="00423BEB" w:rsidRPr="00F7409D" w:rsidRDefault="00423BEB" w:rsidP="00731A79">
            <w:pPr>
              <w:rPr>
                <w:rFonts w:cs="Open Sans"/>
              </w:rPr>
            </w:pPr>
          </w:p>
        </w:tc>
        <w:tc>
          <w:tcPr>
            <w:tcW w:w="2709" w:type="dxa"/>
            <w:vMerge/>
            <w:shd w:val="clear" w:color="auto" w:fill="auto"/>
          </w:tcPr>
          <w:p w14:paraId="296A8978" w14:textId="77777777" w:rsidR="00423BEB" w:rsidRPr="00F7409D" w:rsidRDefault="00423BEB" w:rsidP="00731A79">
            <w:pPr>
              <w:rPr>
                <w:rFonts w:cs="Open Sans"/>
              </w:rPr>
            </w:pPr>
          </w:p>
        </w:tc>
        <w:tc>
          <w:tcPr>
            <w:tcW w:w="4153" w:type="dxa"/>
            <w:shd w:val="clear" w:color="auto" w:fill="auto"/>
          </w:tcPr>
          <w:p w14:paraId="77288ED1" w14:textId="77777777" w:rsidR="00423BEB" w:rsidRPr="00F7409D" w:rsidRDefault="00423BEB" w:rsidP="00731A79">
            <w:pPr>
              <w:rPr>
                <w:rFonts w:cs="Open Sans"/>
                <w:b/>
                <w:bCs/>
              </w:rPr>
            </w:pPr>
            <w:r w:rsidRPr="00F7409D">
              <w:rPr>
                <w:rFonts w:cs="Open Sans"/>
                <w:b/>
                <w:bCs/>
              </w:rPr>
              <w:t>Public Production.</w:t>
            </w:r>
          </w:p>
        </w:tc>
      </w:tr>
    </w:tbl>
    <w:p w14:paraId="7DE8A40B" w14:textId="77777777" w:rsidR="00423BEB" w:rsidRPr="00F7409D" w:rsidRDefault="00423BEB" w:rsidP="00423BEB">
      <w:pPr>
        <w:rPr>
          <w:rFonts w:cs="Open Sans"/>
          <w:u w:val="single"/>
        </w:rPr>
      </w:pPr>
    </w:p>
    <w:p w14:paraId="60EA4835" w14:textId="77777777" w:rsidR="00423BEB" w:rsidRDefault="00423BEB" w:rsidP="00423BEB">
      <w:pPr>
        <w:rPr>
          <w:rFonts w:cs="Open Sans"/>
          <w:u w:val="single"/>
        </w:rPr>
      </w:pPr>
    </w:p>
    <w:p w14:paraId="16E1102B" w14:textId="77777777" w:rsidR="00423BEB" w:rsidRPr="00F7409D" w:rsidRDefault="00423BEB" w:rsidP="00423BEB">
      <w:pPr>
        <w:rPr>
          <w:rFonts w:cs="Open Sans"/>
          <w:u w:val="single"/>
        </w:rPr>
      </w:pPr>
    </w:p>
    <w:p w14:paraId="5335FF36" w14:textId="77777777" w:rsidR="00423BEB" w:rsidRPr="00F7409D" w:rsidRDefault="00423BEB" w:rsidP="00423BEB">
      <w:pPr>
        <w:rPr>
          <w:rFonts w:cs="Open Sans"/>
          <w:b/>
        </w:rPr>
      </w:pPr>
      <w:r w:rsidRPr="00F7409D">
        <w:rPr>
          <w:rFonts w:cs="Open Sans"/>
          <w:b/>
          <w:u w:val="single"/>
        </w:rPr>
        <w:t>INDICATIVE</w:t>
      </w:r>
      <w:r w:rsidRPr="00F7409D">
        <w:rPr>
          <w:rFonts w:cs="Open Sans"/>
          <w:b/>
        </w:rPr>
        <w:t xml:space="preserve"> THREE YEAR PROGRAMME SCHEDULE</w:t>
      </w:r>
      <w:bookmarkEnd w:id="5"/>
      <w:bookmarkEnd w:id="6"/>
      <w:r w:rsidRPr="00F7409D">
        <w:rPr>
          <w:rFonts w:cs="Open Sans"/>
          <w:b/>
        </w:rPr>
        <w:t xml:space="preserve"> </w:t>
      </w:r>
    </w:p>
    <w:p w14:paraId="598CA04B" w14:textId="77777777" w:rsidR="00423BEB" w:rsidRPr="00F7409D" w:rsidRDefault="00423BEB" w:rsidP="00423BEB">
      <w:pPr>
        <w:rPr>
          <w:rFonts w:cs="Open Sans"/>
        </w:rPr>
      </w:pPr>
    </w:p>
    <w:p w14:paraId="02EE49BF" w14:textId="77777777" w:rsidR="00423BEB" w:rsidRPr="00F7409D" w:rsidRDefault="00423BEB" w:rsidP="00423BEB">
      <w:pPr>
        <w:rPr>
          <w:rFonts w:cs="Open Sans"/>
        </w:rPr>
      </w:pPr>
      <w:r w:rsidRPr="00F7409D">
        <w:rPr>
          <w:rFonts w:cs="Open Sans"/>
        </w:rPr>
        <w:t>Year 1: All units run Terms 1-3 except Theatrical Interpretation 1 which runs Terms 2-3.</w:t>
      </w:r>
    </w:p>
    <w:p w14:paraId="0A8FD877" w14:textId="77777777" w:rsidR="00423BEB" w:rsidRPr="00F7409D" w:rsidRDefault="00423BEB" w:rsidP="00423BEB">
      <w:pPr>
        <w:rPr>
          <w:rFonts w:cs="Open Sans"/>
        </w:rPr>
      </w:pPr>
    </w:p>
    <w:p w14:paraId="4B7009ED" w14:textId="77777777" w:rsidR="00423BEB" w:rsidRPr="00F7409D" w:rsidRDefault="00423BEB" w:rsidP="00423BEB">
      <w:pPr>
        <w:rPr>
          <w:rFonts w:cs="Open Sans"/>
        </w:rPr>
      </w:pPr>
      <w:r w:rsidRPr="00F7409D">
        <w:rPr>
          <w:rFonts w:cs="Open Sans"/>
        </w:rPr>
        <w:t>Year 2: All units run Terms 4-5 except Theatrical Interpretation 2 which runs Terms 4-6.</w:t>
      </w:r>
    </w:p>
    <w:p w14:paraId="24399884" w14:textId="77777777" w:rsidR="00423BEB" w:rsidRPr="00F7409D" w:rsidRDefault="00423BEB" w:rsidP="00423BEB">
      <w:pPr>
        <w:rPr>
          <w:rFonts w:cs="Open Sans"/>
        </w:rPr>
      </w:pPr>
    </w:p>
    <w:p w14:paraId="509CB8D3" w14:textId="77777777" w:rsidR="00423BEB" w:rsidRPr="00F7409D" w:rsidRDefault="00423BEB" w:rsidP="00423BEB">
      <w:pPr>
        <w:rPr>
          <w:rFonts w:cs="Open Sans"/>
          <w:b/>
          <w:bCs/>
        </w:rPr>
      </w:pPr>
      <w:r w:rsidRPr="00F7409D">
        <w:rPr>
          <w:rFonts w:cs="Open Sans"/>
        </w:rPr>
        <w:t>Year 3: Both units run Terms 7-9</w:t>
      </w:r>
    </w:p>
    <w:p w14:paraId="276B4B53" w14:textId="77777777" w:rsidR="00423BEB" w:rsidRPr="00F7409D" w:rsidRDefault="00423BEB" w:rsidP="00423BEB">
      <w:pPr>
        <w:rPr>
          <w:rFonts w:cs="Open San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6"/>
        <w:gridCol w:w="1280"/>
        <w:gridCol w:w="1280"/>
        <w:gridCol w:w="1281"/>
        <w:gridCol w:w="1331"/>
        <w:gridCol w:w="2099"/>
        <w:gridCol w:w="1281"/>
      </w:tblGrid>
      <w:tr w:rsidR="00423BEB" w:rsidRPr="00F7409D" w14:paraId="7136C39D" w14:textId="77777777" w:rsidTr="00731A79">
        <w:trPr>
          <w:jc w:val="center"/>
        </w:trPr>
        <w:tc>
          <w:tcPr>
            <w:tcW w:w="1416" w:type="dxa"/>
            <w:tcBorders>
              <w:top w:val="nil"/>
              <w:left w:val="nil"/>
              <w:bottom w:val="single" w:sz="12" w:space="0" w:color="auto"/>
              <w:right w:val="single" w:sz="12" w:space="0" w:color="auto"/>
            </w:tcBorders>
            <w:shd w:val="clear" w:color="auto" w:fill="auto"/>
          </w:tcPr>
          <w:p w14:paraId="5A356C5E" w14:textId="77777777" w:rsidR="00423BEB" w:rsidRPr="00F7409D" w:rsidRDefault="00423BEB" w:rsidP="00731A79">
            <w:pPr>
              <w:rPr>
                <w:rFonts w:cs="Open Sans"/>
              </w:rPr>
            </w:pPr>
          </w:p>
        </w:tc>
        <w:tc>
          <w:tcPr>
            <w:tcW w:w="1280" w:type="dxa"/>
            <w:tcBorders>
              <w:top w:val="single" w:sz="12" w:space="0" w:color="auto"/>
              <w:left w:val="single" w:sz="12" w:space="0" w:color="auto"/>
              <w:bottom w:val="single" w:sz="12" w:space="0" w:color="auto"/>
              <w:right w:val="single" w:sz="6" w:space="0" w:color="auto"/>
            </w:tcBorders>
            <w:shd w:val="clear" w:color="auto" w:fill="auto"/>
          </w:tcPr>
          <w:p w14:paraId="4E8B3B59" w14:textId="77777777" w:rsidR="00423BEB" w:rsidRPr="00F7409D" w:rsidRDefault="00423BEB" w:rsidP="00731A79">
            <w:pPr>
              <w:rPr>
                <w:rFonts w:cs="Open Sans"/>
                <w:b/>
                <w:bCs/>
              </w:rPr>
            </w:pPr>
            <w:r w:rsidRPr="00F7409D">
              <w:rPr>
                <w:rFonts w:cs="Open Sans"/>
                <w:b/>
                <w:bCs/>
              </w:rPr>
              <w:t>Week One</w:t>
            </w:r>
          </w:p>
        </w:tc>
        <w:tc>
          <w:tcPr>
            <w:tcW w:w="1280" w:type="dxa"/>
            <w:tcBorders>
              <w:top w:val="single" w:sz="12" w:space="0" w:color="auto"/>
              <w:left w:val="single" w:sz="6" w:space="0" w:color="auto"/>
              <w:bottom w:val="single" w:sz="12" w:space="0" w:color="auto"/>
              <w:right w:val="single" w:sz="6" w:space="0" w:color="auto"/>
            </w:tcBorders>
            <w:shd w:val="clear" w:color="auto" w:fill="auto"/>
          </w:tcPr>
          <w:p w14:paraId="4E70A012" w14:textId="77777777" w:rsidR="00423BEB" w:rsidRPr="00F7409D" w:rsidRDefault="00423BEB" w:rsidP="00731A79">
            <w:pPr>
              <w:rPr>
                <w:rFonts w:cs="Open Sans"/>
                <w:b/>
                <w:bCs/>
              </w:rPr>
            </w:pPr>
            <w:r w:rsidRPr="00F7409D">
              <w:rPr>
                <w:rFonts w:cs="Open Sans"/>
                <w:b/>
                <w:bCs/>
              </w:rPr>
              <w:t>Week Two</w:t>
            </w:r>
          </w:p>
        </w:tc>
        <w:tc>
          <w:tcPr>
            <w:tcW w:w="1281" w:type="dxa"/>
            <w:tcBorders>
              <w:top w:val="single" w:sz="12" w:space="0" w:color="auto"/>
              <w:left w:val="single" w:sz="6" w:space="0" w:color="auto"/>
              <w:bottom w:val="single" w:sz="12" w:space="0" w:color="auto"/>
              <w:right w:val="single" w:sz="6" w:space="0" w:color="auto"/>
            </w:tcBorders>
            <w:shd w:val="clear" w:color="auto" w:fill="auto"/>
          </w:tcPr>
          <w:p w14:paraId="51B9AB1B" w14:textId="77777777" w:rsidR="00423BEB" w:rsidRPr="00F7409D" w:rsidRDefault="00423BEB" w:rsidP="00731A79">
            <w:pPr>
              <w:rPr>
                <w:rFonts w:cs="Open Sans"/>
                <w:b/>
                <w:bCs/>
              </w:rPr>
            </w:pPr>
            <w:r w:rsidRPr="00F7409D">
              <w:rPr>
                <w:rFonts w:cs="Open Sans"/>
                <w:b/>
                <w:bCs/>
              </w:rPr>
              <w:t>Week Three to Seven</w:t>
            </w:r>
          </w:p>
        </w:tc>
        <w:tc>
          <w:tcPr>
            <w:tcW w:w="1331" w:type="dxa"/>
            <w:tcBorders>
              <w:top w:val="single" w:sz="12" w:space="0" w:color="auto"/>
              <w:left w:val="single" w:sz="6" w:space="0" w:color="auto"/>
              <w:bottom w:val="single" w:sz="12" w:space="0" w:color="auto"/>
              <w:right w:val="single" w:sz="6" w:space="0" w:color="auto"/>
            </w:tcBorders>
            <w:shd w:val="clear" w:color="auto" w:fill="auto"/>
          </w:tcPr>
          <w:p w14:paraId="5AE5F91B" w14:textId="77777777" w:rsidR="00423BEB" w:rsidRPr="00F7409D" w:rsidRDefault="00423BEB" w:rsidP="00731A79">
            <w:pPr>
              <w:rPr>
                <w:rFonts w:cs="Open Sans"/>
                <w:b/>
                <w:bCs/>
              </w:rPr>
            </w:pPr>
            <w:r w:rsidRPr="00F7409D">
              <w:rPr>
                <w:rFonts w:cs="Open Sans"/>
                <w:b/>
                <w:bCs/>
              </w:rPr>
              <w:t>Week Eight</w:t>
            </w:r>
          </w:p>
        </w:tc>
        <w:tc>
          <w:tcPr>
            <w:tcW w:w="2099" w:type="dxa"/>
            <w:tcBorders>
              <w:top w:val="single" w:sz="12" w:space="0" w:color="auto"/>
              <w:left w:val="single" w:sz="6" w:space="0" w:color="auto"/>
              <w:bottom w:val="single" w:sz="12" w:space="0" w:color="auto"/>
              <w:right w:val="single" w:sz="6" w:space="0" w:color="auto"/>
            </w:tcBorders>
            <w:shd w:val="clear" w:color="auto" w:fill="auto"/>
          </w:tcPr>
          <w:p w14:paraId="439279E5" w14:textId="77777777" w:rsidR="00423BEB" w:rsidRPr="00F7409D" w:rsidRDefault="00423BEB" w:rsidP="00731A79">
            <w:pPr>
              <w:rPr>
                <w:rFonts w:cs="Open Sans"/>
                <w:b/>
                <w:bCs/>
              </w:rPr>
            </w:pPr>
            <w:r w:rsidRPr="00F7409D">
              <w:rPr>
                <w:rFonts w:cs="Open Sans"/>
                <w:b/>
                <w:bCs/>
              </w:rPr>
              <w:t>Week Nine</w:t>
            </w:r>
          </w:p>
        </w:tc>
        <w:tc>
          <w:tcPr>
            <w:tcW w:w="1281" w:type="dxa"/>
            <w:tcBorders>
              <w:top w:val="single" w:sz="12" w:space="0" w:color="auto"/>
              <w:left w:val="single" w:sz="6" w:space="0" w:color="auto"/>
              <w:bottom w:val="single" w:sz="12" w:space="0" w:color="auto"/>
              <w:right w:val="single" w:sz="12" w:space="0" w:color="auto"/>
            </w:tcBorders>
            <w:shd w:val="clear" w:color="auto" w:fill="auto"/>
          </w:tcPr>
          <w:p w14:paraId="655B0E0C" w14:textId="77777777" w:rsidR="00423BEB" w:rsidRPr="00F7409D" w:rsidRDefault="00423BEB" w:rsidP="00731A79">
            <w:pPr>
              <w:rPr>
                <w:rFonts w:cs="Open Sans"/>
                <w:b/>
                <w:bCs/>
              </w:rPr>
            </w:pPr>
            <w:r w:rsidRPr="00F7409D">
              <w:rPr>
                <w:rFonts w:cs="Open Sans"/>
                <w:b/>
                <w:bCs/>
              </w:rPr>
              <w:t>Week Ten</w:t>
            </w:r>
          </w:p>
        </w:tc>
      </w:tr>
      <w:tr w:rsidR="00423BEB" w:rsidRPr="00F7409D" w14:paraId="2E8B9A6C" w14:textId="77777777" w:rsidTr="00731A79">
        <w:trPr>
          <w:trHeight w:val="580"/>
          <w:jc w:val="center"/>
        </w:trPr>
        <w:tc>
          <w:tcPr>
            <w:tcW w:w="1416" w:type="dxa"/>
            <w:tcBorders>
              <w:top w:val="single" w:sz="12" w:space="0" w:color="auto"/>
              <w:left w:val="single" w:sz="12" w:space="0" w:color="auto"/>
              <w:bottom w:val="single" w:sz="6" w:space="0" w:color="auto"/>
              <w:right w:val="single" w:sz="12" w:space="0" w:color="auto"/>
            </w:tcBorders>
            <w:shd w:val="clear" w:color="auto" w:fill="auto"/>
          </w:tcPr>
          <w:p w14:paraId="5CFB5565" w14:textId="77777777" w:rsidR="00423BEB" w:rsidRPr="00F7409D" w:rsidRDefault="00423BEB" w:rsidP="00731A79">
            <w:pPr>
              <w:rPr>
                <w:rFonts w:cs="Open Sans"/>
                <w:b/>
                <w:bCs/>
              </w:rPr>
            </w:pPr>
            <w:r w:rsidRPr="00F7409D">
              <w:rPr>
                <w:rFonts w:cs="Open Sans"/>
                <w:b/>
                <w:bCs/>
              </w:rPr>
              <w:t xml:space="preserve">Year One – </w:t>
            </w:r>
            <w:r w:rsidRPr="00F7409D">
              <w:rPr>
                <w:rFonts w:cs="Open Sans"/>
                <w:b/>
                <w:bCs/>
              </w:rPr>
              <w:br/>
              <w:t>Term One</w:t>
            </w:r>
          </w:p>
        </w:tc>
        <w:tc>
          <w:tcPr>
            <w:tcW w:w="1280" w:type="dxa"/>
            <w:tcBorders>
              <w:top w:val="single" w:sz="12" w:space="0" w:color="auto"/>
              <w:left w:val="single" w:sz="12" w:space="0" w:color="auto"/>
              <w:bottom w:val="single" w:sz="6" w:space="0" w:color="auto"/>
              <w:right w:val="single" w:sz="6" w:space="0" w:color="auto"/>
            </w:tcBorders>
            <w:shd w:val="clear" w:color="auto" w:fill="auto"/>
          </w:tcPr>
          <w:p w14:paraId="3107EB2B" w14:textId="77777777" w:rsidR="00423BEB" w:rsidRPr="00F7409D" w:rsidRDefault="00423BEB" w:rsidP="00731A79">
            <w:pPr>
              <w:rPr>
                <w:rFonts w:cs="Open Sans"/>
              </w:rPr>
            </w:pPr>
            <w:r w:rsidRPr="00F7409D">
              <w:rPr>
                <w:rFonts w:cs="Open Sans"/>
              </w:rPr>
              <w:t>Intensive</w:t>
            </w:r>
          </w:p>
        </w:tc>
        <w:tc>
          <w:tcPr>
            <w:tcW w:w="1280" w:type="dxa"/>
            <w:tcBorders>
              <w:top w:val="single" w:sz="12" w:space="0" w:color="auto"/>
              <w:left w:val="single" w:sz="6" w:space="0" w:color="auto"/>
              <w:bottom w:val="single" w:sz="6" w:space="0" w:color="auto"/>
              <w:right w:val="single" w:sz="6" w:space="0" w:color="auto"/>
            </w:tcBorders>
            <w:shd w:val="clear" w:color="auto" w:fill="auto"/>
          </w:tcPr>
          <w:p w14:paraId="17D5A48B" w14:textId="77777777" w:rsidR="00423BEB" w:rsidRPr="00F7409D" w:rsidRDefault="00423BEB" w:rsidP="00731A79">
            <w:pPr>
              <w:rPr>
                <w:rFonts w:cs="Open Sans"/>
              </w:rPr>
            </w:pPr>
            <w:r w:rsidRPr="00F7409D">
              <w:rPr>
                <w:rFonts w:cs="Open Sans"/>
              </w:rPr>
              <w:t>Intensive</w:t>
            </w:r>
          </w:p>
        </w:tc>
        <w:tc>
          <w:tcPr>
            <w:tcW w:w="1281" w:type="dxa"/>
            <w:tcBorders>
              <w:top w:val="single" w:sz="12" w:space="0" w:color="auto"/>
              <w:left w:val="single" w:sz="6" w:space="0" w:color="auto"/>
              <w:bottom w:val="single" w:sz="6" w:space="0" w:color="auto"/>
              <w:right w:val="single" w:sz="6" w:space="0" w:color="auto"/>
            </w:tcBorders>
            <w:shd w:val="clear" w:color="auto" w:fill="auto"/>
          </w:tcPr>
          <w:p w14:paraId="7A162CC1" w14:textId="77777777" w:rsidR="00423BEB" w:rsidRPr="00F7409D" w:rsidRDefault="00423BEB" w:rsidP="00731A79">
            <w:pPr>
              <w:rPr>
                <w:rFonts w:cs="Open Sans"/>
              </w:rPr>
            </w:pPr>
            <w:r w:rsidRPr="00F7409D">
              <w:rPr>
                <w:rFonts w:cs="Open Sans"/>
              </w:rPr>
              <w:t>Class</w:t>
            </w:r>
          </w:p>
        </w:tc>
        <w:tc>
          <w:tcPr>
            <w:tcW w:w="1331" w:type="dxa"/>
            <w:tcBorders>
              <w:top w:val="single" w:sz="12" w:space="0" w:color="auto"/>
              <w:left w:val="single" w:sz="6" w:space="0" w:color="auto"/>
              <w:bottom w:val="single" w:sz="6" w:space="0" w:color="auto"/>
              <w:right w:val="single" w:sz="6" w:space="0" w:color="auto"/>
            </w:tcBorders>
            <w:shd w:val="clear" w:color="auto" w:fill="auto"/>
          </w:tcPr>
          <w:p w14:paraId="3FBFD429" w14:textId="77777777" w:rsidR="00423BEB" w:rsidRPr="00F7409D" w:rsidRDefault="00423BEB" w:rsidP="00731A79">
            <w:pPr>
              <w:rPr>
                <w:rFonts w:cs="Open Sans"/>
              </w:rPr>
            </w:pPr>
            <w:r w:rsidRPr="00F7409D">
              <w:rPr>
                <w:rFonts w:cs="Open Sans"/>
              </w:rPr>
              <w:t>Class</w:t>
            </w:r>
          </w:p>
        </w:tc>
        <w:tc>
          <w:tcPr>
            <w:tcW w:w="2099" w:type="dxa"/>
            <w:tcBorders>
              <w:top w:val="single" w:sz="12" w:space="0" w:color="auto"/>
              <w:left w:val="single" w:sz="6" w:space="0" w:color="auto"/>
              <w:bottom w:val="single" w:sz="6" w:space="0" w:color="auto"/>
              <w:right w:val="single" w:sz="6" w:space="0" w:color="auto"/>
            </w:tcBorders>
            <w:shd w:val="clear" w:color="auto" w:fill="auto"/>
          </w:tcPr>
          <w:p w14:paraId="3D3B0009" w14:textId="77777777" w:rsidR="00423BEB" w:rsidRPr="00F7409D" w:rsidRDefault="00423BEB" w:rsidP="00731A79">
            <w:pPr>
              <w:rPr>
                <w:rFonts w:cs="Open Sans"/>
              </w:rPr>
            </w:pPr>
            <w:r w:rsidRPr="00F7409D">
              <w:rPr>
                <w:rFonts w:cs="Open Sans"/>
              </w:rPr>
              <w:t xml:space="preserve">Class </w:t>
            </w:r>
          </w:p>
        </w:tc>
        <w:tc>
          <w:tcPr>
            <w:tcW w:w="1281" w:type="dxa"/>
            <w:tcBorders>
              <w:top w:val="single" w:sz="12" w:space="0" w:color="auto"/>
              <w:left w:val="single" w:sz="6" w:space="0" w:color="auto"/>
              <w:bottom w:val="single" w:sz="6" w:space="0" w:color="auto"/>
              <w:right w:val="single" w:sz="12" w:space="0" w:color="auto"/>
            </w:tcBorders>
            <w:shd w:val="clear" w:color="auto" w:fill="auto"/>
          </w:tcPr>
          <w:p w14:paraId="1B7D3CA1" w14:textId="77777777" w:rsidR="00423BEB" w:rsidRPr="00F7409D" w:rsidRDefault="00423BEB" w:rsidP="00731A79">
            <w:pPr>
              <w:rPr>
                <w:rFonts w:cs="Open Sans"/>
              </w:rPr>
            </w:pPr>
            <w:r w:rsidRPr="00F7409D">
              <w:rPr>
                <w:rFonts w:cs="Open Sans"/>
              </w:rPr>
              <w:t>Class / Feedback</w:t>
            </w:r>
          </w:p>
        </w:tc>
      </w:tr>
      <w:tr w:rsidR="00423BEB" w:rsidRPr="00F7409D" w14:paraId="7DD76538" w14:textId="77777777" w:rsidTr="00731A79">
        <w:trPr>
          <w:jc w:val="center"/>
        </w:trPr>
        <w:tc>
          <w:tcPr>
            <w:tcW w:w="1416" w:type="dxa"/>
            <w:tcBorders>
              <w:top w:val="single" w:sz="6" w:space="0" w:color="auto"/>
              <w:left w:val="single" w:sz="12" w:space="0" w:color="auto"/>
              <w:bottom w:val="single" w:sz="6" w:space="0" w:color="auto"/>
              <w:right w:val="single" w:sz="12" w:space="0" w:color="auto"/>
            </w:tcBorders>
            <w:shd w:val="clear" w:color="auto" w:fill="auto"/>
          </w:tcPr>
          <w:p w14:paraId="3CAFE1F9" w14:textId="77777777" w:rsidR="00423BEB" w:rsidRPr="00F7409D" w:rsidRDefault="00423BEB" w:rsidP="00731A79">
            <w:pPr>
              <w:rPr>
                <w:rFonts w:cs="Open Sans"/>
                <w:b/>
                <w:bCs/>
              </w:rPr>
            </w:pPr>
            <w:r w:rsidRPr="00F7409D">
              <w:rPr>
                <w:rFonts w:cs="Open Sans"/>
                <w:b/>
                <w:bCs/>
              </w:rPr>
              <w:t>Year One –</w:t>
            </w:r>
            <w:r w:rsidRPr="00F7409D">
              <w:rPr>
                <w:rFonts w:cs="Open Sans"/>
                <w:b/>
                <w:bCs/>
              </w:rPr>
              <w:br/>
              <w:t>Term Two</w:t>
            </w:r>
          </w:p>
        </w:tc>
        <w:tc>
          <w:tcPr>
            <w:tcW w:w="1280" w:type="dxa"/>
            <w:tcBorders>
              <w:top w:val="single" w:sz="6" w:space="0" w:color="auto"/>
              <w:left w:val="single" w:sz="12" w:space="0" w:color="auto"/>
              <w:bottom w:val="single" w:sz="6" w:space="0" w:color="auto"/>
              <w:right w:val="single" w:sz="6" w:space="0" w:color="auto"/>
            </w:tcBorders>
            <w:shd w:val="clear" w:color="auto" w:fill="auto"/>
          </w:tcPr>
          <w:p w14:paraId="427CE4E6" w14:textId="77777777" w:rsidR="00423BEB" w:rsidRPr="00F7409D" w:rsidRDefault="00423BEB" w:rsidP="00731A79">
            <w:pPr>
              <w:rPr>
                <w:rFonts w:cs="Open Sans"/>
              </w:rPr>
            </w:pPr>
            <w:r w:rsidRPr="00F7409D">
              <w:rPr>
                <w:rFonts w:cs="Open Sans"/>
              </w:rPr>
              <w:t>Intensive</w:t>
            </w:r>
          </w:p>
        </w:tc>
        <w:tc>
          <w:tcPr>
            <w:tcW w:w="1280" w:type="dxa"/>
            <w:tcBorders>
              <w:top w:val="single" w:sz="6" w:space="0" w:color="auto"/>
              <w:left w:val="single" w:sz="6" w:space="0" w:color="auto"/>
              <w:bottom w:val="single" w:sz="6" w:space="0" w:color="auto"/>
              <w:right w:val="single" w:sz="6" w:space="0" w:color="auto"/>
            </w:tcBorders>
            <w:shd w:val="clear" w:color="auto" w:fill="auto"/>
          </w:tcPr>
          <w:p w14:paraId="4C66246B" w14:textId="77777777" w:rsidR="00423BEB" w:rsidRPr="00F7409D" w:rsidRDefault="00423BEB" w:rsidP="00731A79">
            <w:pPr>
              <w:rPr>
                <w:rFonts w:cs="Open Sans"/>
              </w:rPr>
            </w:pPr>
            <w:r w:rsidRPr="00F7409D">
              <w:rPr>
                <w:rFonts w:cs="Open Sans"/>
              </w:rPr>
              <w:t>Intensive</w:t>
            </w:r>
          </w:p>
        </w:tc>
        <w:tc>
          <w:tcPr>
            <w:tcW w:w="1281" w:type="dxa"/>
            <w:tcBorders>
              <w:top w:val="single" w:sz="6" w:space="0" w:color="auto"/>
              <w:left w:val="single" w:sz="6" w:space="0" w:color="auto"/>
              <w:bottom w:val="single" w:sz="6" w:space="0" w:color="auto"/>
              <w:right w:val="single" w:sz="6" w:space="0" w:color="auto"/>
            </w:tcBorders>
            <w:shd w:val="clear" w:color="auto" w:fill="auto"/>
          </w:tcPr>
          <w:p w14:paraId="0590070C" w14:textId="77777777" w:rsidR="00423BEB" w:rsidRPr="00F7409D" w:rsidRDefault="00423BEB" w:rsidP="00731A79">
            <w:pPr>
              <w:rPr>
                <w:rFonts w:cs="Open Sans"/>
              </w:rPr>
            </w:pPr>
            <w:r w:rsidRPr="00F7409D">
              <w:rPr>
                <w:rFonts w:cs="Open Sans"/>
              </w:rPr>
              <w:t>Class / Rehearsal</w:t>
            </w:r>
          </w:p>
        </w:tc>
        <w:tc>
          <w:tcPr>
            <w:tcW w:w="1331" w:type="dxa"/>
            <w:tcBorders>
              <w:top w:val="single" w:sz="6" w:space="0" w:color="auto"/>
              <w:left w:val="single" w:sz="6" w:space="0" w:color="auto"/>
              <w:bottom w:val="single" w:sz="6" w:space="0" w:color="auto"/>
              <w:right w:val="single" w:sz="6" w:space="0" w:color="auto"/>
            </w:tcBorders>
            <w:shd w:val="clear" w:color="auto" w:fill="auto"/>
          </w:tcPr>
          <w:p w14:paraId="016B199A" w14:textId="77777777" w:rsidR="00423BEB" w:rsidRPr="00F7409D" w:rsidRDefault="00423BEB" w:rsidP="00731A79">
            <w:pPr>
              <w:rPr>
                <w:rFonts w:cs="Open Sans"/>
              </w:rPr>
            </w:pPr>
            <w:r w:rsidRPr="00F7409D">
              <w:rPr>
                <w:rFonts w:cs="Open Sans"/>
              </w:rPr>
              <w:t>Class / Rehearsal</w:t>
            </w:r>
          </w:p>
        </w:tc>
        <w:tc>
          <w:tcPr>
            <w:tcW w:w="2099" w:type="dxa"/>
            <w:tcBorders>
              <w:top w:val="single" w:sz="6" w:space="0" w:color="auto"/>
              <w:left w:val="single" w:sz="6" w:space="0" w:color="auto"/>
              <w:bottom w:val="single" w:sz="6" w:space="0" w:color="auto"/>
              <w:right w:val="single" w:sz="6" w:space="0" w:color="auto"/>
            </w:tcBorders>
            <w:shd w:val="clear" w:color="auto" w:fill="auto"/>
          </w:tcPr>
          <w:p w14:paraId="04C1CBF1" w14:textId="77777777" w:rsidR="00423BEB" w:rsidRPr="00F7409D" w:rsidRDefault="00423BEB" w:rsidP="00731A79">
            <w:pPr>
              <w:rPr>
                <w:rFonts w:cs="Open Sans"/>
              </w:rPr>
            </w:pPr>
            <w:r w:rsidRPr="00F7409D">
              <w:rPr>
                <w:rFonts w:cs="Open Sans"/>
              </w:rPr>
              <w:t>Class / Rehearsal</w:t>
            </w:r>
          </w:p>
        </w:tc>
        <w:tc>
          <w:tcPr>
            <w:tcW w:w="1281" w:type="dxa"/>
            <w:tcBorders>
              <w:top w:val="single" w:sz="6" w:space="0" w:color="auto"/>
              <w:left w:val="single" w:sz="6" w:space="0" w:color="auto"/>
              <w:bottom w:val="single" w:sz="6" w:space="0" w:color="auto"/>
              <w:right w:val="single" w:sz="12" w:space="0" w:color="auto"/>
            </w:tcBorders>
            <w:shd w:val="clear" w:color="auto" w:fill="auto"/>
          </w:tcPr>
          <w:p w14:paraId="19B9895D" w14:textId="77777777" w:rsidR="00423BEB" w:rsidRPr="00F7409D" w:rsidRDefault="00423BEB" w:rsidP="00731A79">
            <w:pPr>
              <w:rPr>
                <w:rFonts w:cs="Open Sans"/>
              </w:rPr>
            </w:pPr>
            <w:r w:rsidRPr="00F7409D">
              <w:rPr>
                <w:rFonts w:cs="Open Sans"/>
              </w:rPr>
              <w:t>Class / Feedback</w:t>
            </w:r>
          </w:p>
        </w:tc>
      </w:tr>
      <w:tr w:rsidR="00423BEB" w:rsidRPr="00F7409D" w14:paraId="78566E68" w14:textId="77777777" w:rsidTr="00731A79">
        <w:trPr>
          <w:jc w:val="center"/>
        </w:trPr>
        <w:tc>
          <w:tcPr>
            <w:tcW w:w="1416" w:type="dxa"/>
            <w:tcBorders>
              <w:top w:val="single" w:sz="6" w:space="0" w:color="auto"/>
              <w:left w:val="single" w:sz="12" w:space="0" w:color="auto"/>
              <w:bottom w:val="single" w:sz="12" w:space="0" w:color="auto"/>
              <w:right w:val="single" w:sz="12" w:space="0" w:color="auto"/>
            </w:tcBorders>
            <w:shd w:val="clear" w:color="auto" w:fill="auto"/>
          </w:tcPr>
          <w:p w14:paraId="4B530B43" w14:textId="77777777" w:rsidR="00423BEB" w:rsidRPr="00F7409D" w:rsidRDefault="00423BEB" w:rsidP="00731A79">
            <w:pPr>
              <w:rPr>
                <w:rFonts w:cs="Open Sans"/>
                <w:b/>
                <w:bCs/>
              </w:rPr>
            </w:pPr>
            <w:r w:rsidRPr="00F7409D">
              <w:rPr>
                <w:rFonts w:cs="Open Sans"/>
                <w:b/>
                <w:bCs/>
              </w:rPr>
              <w:t xml:space="preserve">Year One – </w:t>
            </w:r>
            <w:r w:rsidRPr="00F7409D">
              <w:rPr>
                <w:rFonts w:cs="Open Sans"/>
                <w:b/>
                <w:bCs/>
              </w:rPr>
              <w:br/>
              <w:t>Term Three</w:t>
            </w:r>
          </w:p>
        </w:tc>
        <w:tc>
          <w:tcPr>
            <w:tcW w:w="1280" w:type="dxa"/>
            <w:tcBorders>
              <w:top w:val="single" w:sz="6" w:space="0" w:color="auto"/>
              <w:left w:val="single" w:sz="12" w:space="0" w:color="auto"/>
              <w:bottom w:val="single" w:sz="12" w:space="0" w:color="auto"/>
              <w:right w:val="single" w:sz="6" w:space="0" w:color="auto"/>
            </w:tcBorders>
            <w:shd w:val="clear" w:color="auto" w:fill="auto"/>
          </w:tcPr>
          <w:p w14:paraId="4BE3E760" w14:textId="77777777" w:rsidR="00423BEB" w:rsidRPr="00F7409D" w:rsidRDefault="00423BEB" w:rsidP="00731A79">
            <w:pPr>
              <w:rPr>
                <w:rFonts w:cs="Open Sans"/>
              </w:rPr>
            </w:pPr>
            <w:r w:rsidRPr="00F7409D">
              <w:rPr>
                <w:rFonts w:cs="Open Sans"/>
              </w:rPr>
              <w:t>Intensive</w:t>
            </w:r>
          </w:p>
        </w:tc>
        <w:tc>
          <w:tcPr>
            <w:tcW w:w="1280" w:type="dxa"/>
            <w:tcBorders>
              <w:top w:val="single" w:sz="6" w:space="0" w:color="auto"/>
              <w:left w:val="single" w:sz="6" w:space="0" w:color="auto"/>
              <w:bottom w:val="single" w:sz="12" w:space="0" w:color="auto"/>
              <w:right w:val="single" w:sz="6" w:space="0" w:color="auto"/>
            </w:tcBorders>
            <w:shd w:val="clear" w:color="auto" w:fill="auto"/>
          </w:tcPr>
          <w:p w14:paraId="01302625" w14:textId="77777777" w:rsidR="00423BEB" w:rsidRPr="00F7409D" w:rsidRDefault="00423BEB" w:rsidP="00731A79">
            <w:pPr>
              <w:rPr>
                <w:rFonts w:cs="Open Sans"/>
              </w:rPr>
            </w:pPr>
            <w:r w:rsidRPr="00F7409D">
              <w:rPr>
                <w:rFonts w:cs="Open Sans"/>
              </w:rPr>
              <w:t>Intensive</w:t>
            </w:r>
          </w:p>
        </w:tc>
        <w:tc>
          <w:tcPr>
            <w:tcW w:w="1281" w:type="dxa"/>
            <w:tcBorders>
              <w:top w:val="single" w:sz="6" w:space="0" w:color="auto"/>
              <w:left w:val="single" w:sz="6" w:space="0" w:color="auto"/>
              <w:bottom w:val="single" w:sz="12" w:space="0" w:color="auto"/>
              <w:right w:val="single" w:sz="6" w:space="0" w:color="auto"/>
            </w:tcBorders>
            <w:shd w:val="clear" w:color="auto" w:fill="auto"/>
          </w:tcPr>
          <w:p w14:paraId="2F340BDF" w14:textId="77777777" w:rsidR="00423BEB" w:rsidRPr="00F7409D" w:rsidRDefault="00423BEB" w:rsidP="00731A79">
            <w:pPr>
              <w:rPr>
                <w:rFonts w:cs="Open Sans"/>
              </w:rPr>
            </w:pPr>
            <w:r w:rsidRPr="00F7409D">
              <w:rPr>
                <w:rFonts w:cs="Open Sans"/>
              </w:rPr>
              <w:t>Class / Rehearsal</w:t>
            </w:r>
          </w:p>
        </w:tc>
        <w:tc>
          <w:tcPr>
            <w:tcW w:w="1331" w:type="dxa"/>
            <w:tcBorders>
              <w:top w:val="single" w:sz="6" w:space="0" w:color="auto"/>
              <w:left w:val="single" w:sz="6" w:space="0" w:color="auto"/>
              <w:bottom w:val="single" w:sz="12" w:space="0" w:color="auto"/>
              <w:right w:val="single" w:sz="6" w:space="0" w:color="auto"/>
            </w:tcBorders>
            <w:shd w:val="clear" w:color="auto" w:fill="auto"/>
          </w:tcPr>
          <w:p w14:paraId="7AB826DA" w14:textId="77777777" w:rsidR="00423BEB" w:rsidRPr="00F7409D" w:rsidRDefault="00423BEB" w:rsidP="00731A79">
            <w:pPr>
              <w:rPr>
                <w:rFonts w:cs="Open Sans"/>
              </w:rPr>
            </w:pPr>
            <w:r w:rsidRPr="00F7409D">
              <w:rPr>
                <w:rFonts w:cs="Open Sans"/>
              </w:rPr>
              <w:t>Class / Rehearsal</w:t>
            </w:r>
          </w:p>
        </w:tc>
        <w:tc>
          <w:tcPr>
            <w:tcW w:w="2099" w:type="dxa"/>
            <w:tcBorders>
              <w:top w:val="single" w:sz="6" w:space="0" w:color="auto"/>
              <w:left w:val="single" w:sz="6" w:space="0" w:color="auto"/>
              <w:bottom w:val="single" w:sz="12" w:space="0" w:color="auto"/>
              <w:right w:val="single" w:sz="6" w:space="0" w:color="auto"/>
            </w:tcBorders>
            <w:shd w:val="clear" w:color="auto" w:fill="auto"/>
          </w:tcPr>
          <w:p w14:paraId="05B7716C" w14:textId="77777777" w:rsidR="00423BEB" w:rsidRPr="00F7409D" w:rsidRDefault="00423BEB" w:rsidP="00731A79">
            <w:pPr>
              <w:rPr>
                <w:rFonts w:cs="Open Sans"/>
              </w:rPr>
            </w:pPr>
            <w:r w:rsidRPr="00F7409D">
              <w:rPr>
                <w:rFonts w:cs="Open Sans"/>
              </w:rPr>
              <w:t>Class / Rehearsals</w:t>
            </w:r>
          </w:p>
        </w:tc>
        <w:tc>
          <w:tcPr>
            <w:tcW w:w="1281" w:type="dxa"/>
            <w:tcBorders>
              <w:top w:val="single" w:sz="6" w:space="0" w:color="auto"/>
              <w:left w:val="single" w:sz="6" w:space="0" w:color="auto"/>
              <w:bottom w:val="single" w:sz="12" w:space="0" w:color="auto"/>
              <w:right w:val="single" w:sz="12" w:space="0" w:color="auto"/>
            </w:tcBorders>
            <w:shd w:val="clear" w:color="auto" w:fill="auto"/>
          </w:tcPr>
          <w:p w14:paraId="6986ED9C" w14:textId="77777777" w:rsidR="00423BEB" w:rsidRPr="00F7409D" w:rsidRDefault="00423BEB" w:rsidP="00731A79">
            <w:pPr>
              <w:rPr>
                <w:rFonts w:cs="Open Sans"/>
              </w:rPr>
            </w:pPr>
            <w:r w:rsidRPr="00F7409D">
              <w:rPr>
                <w:rFonts w:cs="Open Sans"/>
              </w:rPr>
              <w:t>Class / Feedback</w:t>
            </w:r>
          </w:p>
        </w:tc>
      </w:tr>
      <w:tr w:rsidR="00423BEB" w:rsidRPr="00F7409D" w14:paraId="7DB1D362" w14:textId="77777777" w:rsidTr="00731A79">
        <w:trPr>
          <w:jc w:val="center"/>
        </w:trPr>
        <w:tc>
          <w:tcPr>
            <w:tcW w:w="1416" w:type="dxa"/>
            <w:tcBorders>
              <w:top w:val="single" w:sz="12" w:space="0" w:color="auto"/>
              <w:left w:val="nil"/>
              <w:bottom w:val="single" w:sz="12" w:space="0" w:color="auto"/>
              <w:right w:val="nil"/>
            </w:tcBorders>
            <w:shd w:val="clear" w:color="auto" w:fill="auto"/>
          </w:tcPr>
          <w:p w14:paraId="26D68BD6" w14:textId="77777777" w:rsidR="00423BEB" w:rsidRPr="00F7409D" w:rsidRDefault="00423BEB" w:rsidP="00731A79">
            <w:pPr>
              <w:rPr>
                <w:rFonts w:cs="Open Sans"/>
                <w:b/>
                <w:bCs/>
              </w:rPr>
            </w:pPr>
          </w:p>
        </w:tc>
        <w:tc>
          <w:tcPr>
            <w:tcW w:w="1280" w:type="dxa"/>
            <w:tcBorders>
              <w:top w:val="single" w:sz="12" w:space="0" w:color="auto"/>
              <w:left w:val="nil"/>
              <w:bottom w:val="single" w:sz="12" w:space="0" w:color="auto"/>
              <w:right w:val="nil"/>
            </w:tcBorders>
            <w:shd w:val="clear" w:color="auto" w:fill="auto"/>
          </w:tcPr>
          <w:p w14:paraId="0FBF548E" w14:textId="77777777" w:rsidR="00423BEB" w:rsidRPr="00F7409D" w:rsidRDefault="00423BEB" w:rsidP="00731A79">
            <w:pPr>
              <w:rPr>
                <w:rFonts w:cs="Open Sans"/>
              </w:rPr>
            </w:pPr>
          </w:p>
        </w:tc>
        <w:tc>
          <w:tcPr>
            <w:tcW w:w="1280" w:type="dxa"/>
            <w:tcBorders>
              <w:top w:val="single" w:sz="12" w:space="0" w:color="auto"/>
              <w:left w:val="nil"/>
              <w:bottom w:val="single" w:sz="12" w:space="0" w:color="auto"/>
              <w:right w:val="nil"/>
            </w:tcBorders>
            <w:shd w:val="clear" w:color="auto" w:fill="auto"/>
          </w:tcPr>
          <w:p w14:paraId="3A1B8DD3" w14:textId="77777777" w:rsidR="00423BEB" w:rsidRPr="00F7409D" w:rsidRDefault="00423BEB" w:rsidP="00731A79">
            <w:pPr>
              <w:rPr>
                <w:rFonts w:cs="Open Sans"/>
              </w:rPr>
            </w:pPr>
          </w:p>
        </w:tc>
        <w:tc>
          <w:tcPr>
            <w:tcW w:w="1281" w:type="dxa"/>
            <w:tcBorders>
              <w:top w:val="single" w:sz="12" w:space="0" w:color="auto"/>
              <w:left w:val="nil"/>
              <w:bottom w:val="single" w:sz="12" w:space="0" w:color="auto"/>
              <w:right w:val="nil"/>
            </w:tcBorders>
            <w:shd w:val="clear" w:color="auto" w:fill="auto"/>
          </w:tcPr>
          <w:p w14:paraId="4E1CA102" w14:textId="77777777" w:rsidR="00423BEB" w:rsidRPr="00F7409D" w:rsidRDefault="00423BEB" w:rsidP="00731A79">
            <w:pPr>
              <w:rPr>
                <w:rFonts w:cs="Open Sans"/>
              </w:rPr>
            </w:pPr>
          </w:p>
        </w:tc>
        <w:tc>
          <w:tcPr>
            <w:tcW w:w="1331" w:type="dxa"/>
            <w:tcBorders>
              <w:top w:val="single" w:sz="12" w:space="0" w:color="auto"/>
              <w:left w:val="nil"/>
              <w:bottom w:val="single" w:sz="12" w:space="0" w:color="auto"/>
              <w:right w:val="nil"/>
            </w:tcBorders>
            <w:shd w:val="clear" w:color="auto" w:fill="auto"/>
          </w:tcPr>
          <w:p w14:paraId="3B599CE6" w14:textId="77777777" w:rsidR="00423BEB" w:rsidRPr="00F7409D" w:rsidRDefault="00423BEB" w:rsidP="00731A79">
            <w:pPr>
              <w:rPr>
                <w:rFonts w:cs="Open Sans"/>
              </w:rPr>
            </w:pPr>
          </w:p>
        </w:tc>
        <w:tc>
          <w:tcPr>
            <w:tcW w:w="2099" w:type="dxa"/>
            <w:tcBorders>
              <w:top w:val="single" w:sz="12" w:space="0" w:color="auto"/>
              <w:left w:val="nil"/>
              <w:bottom w:val="single" w:sz="12" w:space="0" w:color="auto"/>
              <w:right w:val="nil"/>
            </w:tcBorders>
            <w:shd w:val="clear" w:color="auto" w:fill="auto"/>
          </w:tcPr>
          <w:p w14:paraId="77E4EEDB" w14:textId="77777777" w:rsidR="00423BEB" w:rsidRPr="00F7409D" w:rsidRDefault="00423BEB" w:rsidP="00731A79">
            <w:pPr>
              <w:rPr>
                <w:rFonts w:cs="Open Sans"/>
              </w:rPr>
            </w:pPr>
          </w:p>
        </w:tc>
        <w:tc>
          <w:tcPr>
            <w:tcW w:w="1281" w:type="dxa"/>
            <w:tcBorders>
              <w:top w:val="single" w:sz="12" w:space="0" w:color="auto"/>
              <w:left w:val="nil"/>
              <w:bottom w:val="single" w:sz="12" w:space="0" w:color="auto"/>
              <w:right w:val="nil"/>
            </w:tcBorders>
            <w:shd w:val="clear" w:color="auto" w:fill="auto"/>
          </w:tcPr>
          <w:p w14:paraId="24AC3674" w14:textId="77777777" w:rsidR="00423BEB" w:rsidRPr="00F7409D" w:rsidRDefault="00423BEB" w:rsidP="00731A79">
            <w:pPr>
              <w:rPr>
                <w:rFonts w:cs="Open Sans"/>
              </w:rPr>
            </w:pPr>
          </w:p>
        </w:tc>
      </w:tr>
      <w:tr w:rsidR="00423BEB" w:rsidRPr="00F7409D" w14:paraId="5B8FD41E" w14:textId="77777777" w:rsidTr="00731A79">
        <w:trPr>
          <w:jc w:val="center"/>
        </w:trPr>
        <w:tc>
          <w:tcPr>
            <w:tcW w:w="1416" w:type="dxa"/>
            <w:tcBorders>
              <w:top w:val="single" w:sz="12" w:space="0" w:color="auto"/>
              <w:left w:val="single" w:sz="12" w:space="0" w:color="auto"/>
              <w:bottom w:val="single" w:sz="6" w:space="0" w:color="auto"/>
              <w:right w:val="single" w:sz="12" w:space="0" w:color="auto"/>
            </w:tcBorders>
            <w:shd w:val="clear" w:color="auto" w:fill="auto"/>
          </w:tcPr>
          <w:p w14:paraId="2A074F3D" w14:textId="77777777" w:rsidR="00423BEB" w:rsidRPr="00F7409D" w:rsidRDefault="00423BEB" w:rsidP="00731A79">
            <w:pPr>
              <w:rPr>
                <w:rFonts w:cs="Open Sans"/>
                <w:b/>
                <w:bCs/>
              </w:rPr>
            </w:pPr>
            <w:r w:rsidRPr="00F7409D">
              <w:rPr>
                <w:rFonts w:cs="Open Sans"/>
                <w:b/>
                <w:bCs/>
              </w:rPr>
              <w:t xml:space="preserve">Year Two – </w:t>
            </w:r>
            <w:r w:rsidRPr="00F7409D">
              <w:rPr>
                <w:rFonts w:cs="Open Sans"/>
                <w:b/>
                <w:bCs/>
              </w:rPr>
              <w:br/>
              <w:t>Term One</w:t>
            </w:r>
          </w:p>
        </w:tc>
        <w:tc>
          <w:tcPr>
            <w:tcW w:w="1280" w:type="dxa"/>
            <w:tcBorders>
              <w:top w:val="single" w:sz="12" w:space="0" w:color="auto"/>
              <w:left w:val="single" w:sz="12" w:space="0" w:color="auto"/>
              <w:bottom w:val="single" w:sz="6" w:space="0" w:color="auto"/>
              <w:right w:val="single" w:sz="6" w:space="0" w:color="auto"/>
            </w:tcBorders>
            <w:shd w:val="clear" w:color="auto" w:fill="auto"/>
          </w:tcPr>
          <w:p w14:paraId="75779BB7" w14:textId="77777777" w:rsidR="00423BEB" w:rsidRPr="00F7409D" w:rsidRDefault="00423BEB" w:rsidP="00731A79">
            <w:pPr>
              <w:rPr>
                <w:rFonts w:cs="Open Sans"/>
              </w:rPr>
            </w:pPr>
            <w:r w:rsidRPr="00F7409D">
              <w:rPr>
                <w:rFonts w:cs="Open Sans"/>
              </w:rPr>
              <w:t>Intensive</w:t>
            </w:r>
          </w:p>
        </w:tc>
        <w:tc>
          <w:tcPr>
            <w:tcW w:w="1280" w:type="dxa"/>
            <w:tcBorders>
              <w:top w:val="single" w:sz="12" w:space="0" w:color="auto"/>
              <w:left w:val="single" w:sz="6" w:space="0" w:color="auto"/>
              <w:bottom w:val="single" w:sz="6" w:space="0" w:color="auto"/>
              <w:right w:val="single" w:sz="6" w:space="0" w:color="auto"/>
            </w:tcBorders>
            <w:shd w:val="clear" w:color="auto" w:fill="auto"/>
          </w:tcPr>
          <w:p w14:paraId="089DC367" w14:textId="77777777" w:rsidR="00423BEB" w:rsidRPr="00F7409D" w:rsidRDefault="00423BEB" w:rsidP="00731A79">
            <w:pPr>
              <w:rPr>
                <w:rFonts w:cs="Open Sans"/>
              </w:rPr>
            </w:pPr>
            <w:r w:rsidRPr="00F7409D">
              <w:rPr>
                <w:rFonts w:cs="Open Sans"/>
              </w:rPr>
              <w:t>Class / Rehearsal</w:t>
            </w:r>
          </w:p>
        </w:tc>
        <w:tc>
          <w:tcPr>
            <w:tcW w:w="1281" w:type="dxa"/>
            <w:tcBorders>
              <w:top w:val="single" w:sz="12" w:space="0" w:color="auto"/>
              <w:left w:val="single" w:sz="6" w:space="0" w:color="auto"/>
              <w:bottom w:val="single" w:sz="6" w:space="0" w:color="auto"/>
              <w:right w:val="single" w:sz="6" w:space="0" w:color="auto"/>
            </w:tcBorders>
            <w:shd w:val="clear" w:color="auto" w:fill="auto"/>
          </w:tcPr>
          <w:p w14:paraId="275E0D14" w14:textId="77777777" w:rsidR="00423BEB" w:rsidRPr="00F7409D" w:rsidRDefault="00423BEB" w:rsidP="00731A79">
            <w:pPr>
              <w:rPr>
                <w:rFonts w:cs="Open Sans"/>
              </w:rPr>
            </w:pPr>
            <w:r w:rsidRPr="00F7409D">
              <w:rPr>
                <w:rFonts w:cs="Open Sans"/>
              </w:rPr>
              <w:t>Class / Rehearsal</w:t>
            </w:r>
          </w:p>
        </w:tc>
        <w:tc>
          <w:tcPr>
            <w:tcW w:w="1331" w:type="dxa"/>
            <w:tcBorders>
              <w:top w:val="single" w:sz="12" w:space="0" w:color="auto"/>
              <w:left w:val="single" w:sz="6" w:space="0" w:color="auto"/>
              <w:bottom w:val="single" w:sz="6" w:space="0" w:color="auto"/>
              <w:right w:val="single" w:sz="6" w:space="0" w:color="auto"/>
            </w:tcBorders>
            <w:shd w:val="clear" w:color="auto" w:fill="auto"/>
          </w:tcPr>
          <w:p w14:paraId="5E2876C1" w14:textId="77777777" w:rsidR="00423BEB" w:rsidRPr="00F7409D" w:rsidRDefault="00423BEB" w:rsidP="00731A79">
            <w:pPr>
              <w:rPr>
                <w:rFonts w:cs="Open Sans"/>
              </w:rPr>
            </w:pPr>
            <w:r w:rsidRPr="00F7409D">
              <w:rPr>
                <w:rFonts w:cs="Open Sans"/>
              </w:rPr>
              <w:t>Class/ Rehearsals</w:t>
            </w:r>
          </w:p>
        </w:tc>
        <w:tc>
          <w:tcPr>
            <w:tcW w:w="2099" w:type="dxa"/>
            <w:tcBorders>
              <w:top w:val="single" w:sz="12" w:space="0" w:color="auto"/>
              <w:left w:val="single" w:sz="6" w:space="0" w:color="auto"/>
              <w:bottom w:val="single" w:sz="6" w:space="0" w:color="auto"/>
              <w:right w:val="single" w:sz="6" w:space="0" w:color="auto"/>
            </w:tcBorders>
            <w:shd w:val="clear" w:color="auto" w:fill="auto"/>
          </w:tcPr>
          <w:p w14:paraId="5160B6AF" w14:textId="77777777" w:rsidR="00423BEB" w:rsidRPr="00F7409D" w:rsidRDefault="00423BEB" w:rsidP="00731A79">
            <w:pPr>
              <w:rPr>
                <w:rFonts w:cs="Open Sans"/>
              </w:rPr>
            </w:pPr>
            <w:r w:rsidRPr="00F7409D">
              <w:rPr>
                <w:rFonts w:cs="Open Sans"/>
              </w:rPr>
              <w:t>Rehearsals</w:t>
            </w:r>
          </w:p>
        </w:tc>
        <w:tc>
          <w:tcPr>
            <w:tcW w:w="1281" w:type="dxa"/>
            <w:tcBorders>
              <w:top w:val="single" w:sz="12" w:space="0" w:color="auto"/>
              <w:left w:val="single" w:sz="6" w:space="0" w:color="auto"/>
              <w:bottom w:val="single" w:sz="6" w:space="0" w:color="auto"/>
              <w:right w:val="single" w:sz="12" w:space="0" w:color="auto"/>
            </w:tcBorders>
            <w:shd w:val="clear" w:color="auto" w:fill="auto"/>
          </w:tcPr>
          <w:p w14:paraId="064D38FC" w14:textId="77777777" w:rsidR="00423BEB" w:rsidRPr="00F7409D" w:rsidRDefault="00423BEB" w:rsidP="00731A79">
            <w:pPr>
              <w:rPr>
                <w:rFonts w:cs="Open Sans"/>
              </w:rPr>
            </w:pPr>
            <w:r w:rsidRPr="00F7409D">
              <w:rPr>
                <w:rFonts w:cs="Open Sans"/>
              </w:rPr>
              <w:t>Class / Feedback</w:t>
            </w:r>
          </w:p>
        </w:tc>
      </w:tr>
      <w:tr w:rsidR="00423BEB" w:rsidRPr="00F7409D" w14:paraId="6278E561" w14:textId="77777777" w:rsidTr="00731A79">
        <w:trPr>
          <w:jc w:val="center"/>
        </w:trPr>
        <w:tc>
          <w:tcPr>
            <w:tcW w:w="1416" w:type="dxa"/>
            <w:tcBorders>
              <w:top w:val="single" w:sz="6" w:space="0" w:color="auto"/>
              <w:left w:val="single" w:sz="12" w:space="0" w:color="auto"/>
              <w:bottom w:val="single" w:sz="6" w:space="0" w:color="auto"/>
              <w:right w:val="single" w:sz="12" w:space="0" w:color="auto"/>
            </w:tcBorders>
            <w:shd w:val="clear" w:color="auto" w:fill="auto"/>
          </w:tcPr>
          <w:p w14:paraId="37C9620F" w14:textId="77777777" w:rsidR="00423BEB" w:rsidRPr="00F7409D" w:rsidRDefault="00423BEB" w:rsidP="00731A79">
            <w:pPr>
              <w:rPr>
                <w:rFonts w:cs="Open Sans"/>
                <w:b/>
                <w:bCs/>
              </w:rPr>
            </w:pPr>
            <w:r w:rsidRPr="00F7409D">
              <w:rPr>
                <w:rFonts w:cs="Open Sans"/>
                <w:b/>
                <w:bCs/>
              </w:rPr>
              <w:t xml:space="preserve">Year Two – </w:t>
            </w:r>
            <w:r w:rsidRPr="00F7409D">
              <w:rPr>
                <w:rFonts w:cs="Open Sans"/>
                <w:b/>
                <w:bCs/>
              </w:rPr>
              <w:br/>
              <w:t>Term Two</w:t>
            </w:r>
          </w:p>
        </w:tc>
        <w:tc>
          <w:tcPr>
            <w:tcW w:w="1280" w:type="dxa"/>
            <w:tcBorders>
              <w:top w:val="single" w:sz="6" w:space="0" w:color="auto"/>
              <w:left w:val="single" w:sz="12" w:space="0" w:color="auto"/>
              <w:bottom w:val="single" w:sz="6" w:space="0" w:color="auto"/>
              <w:right w:val="single" w:sz="6" w:space="0" w:color="auto"/>
            </w:tcBorders>
            <w:shd w:val="clear" w:color="auto" w:fill="auto"/>
          </w:tcPr>
          <w:p w14:paraId="43C3A726" w14:textId="77777777" w:rsidR="00423BEB" w:rsidRPr="00F7409D" w:rsidRDefault="00423BEB" w:rsidP="00731A79">
            <w:pPr>
              <w:rPr>
                <w:rFonts w:cs="Open Sans"/>
              </w:rPr>
            </w:pPr>
            <w:r w:rsidRPr="00F7409D">
              <w:rPr>
                <w:rFonts w:cs="Open Sans"/>
              </w:rPr>
              <w:t>Intensive</w:t>
            </w:r>
          </w:p>
        </w:tc>
        <w:tc>
          <w:tcPr>
            <w:tcW w:w="1280" w:type="dxa"/>
            <w:tcBorders>
              <w:top w:val="single" w:sz="6" w:space="0" w:color="auto"/>
              <w:left w:val="single" w:sz="6" w:space="0" w:color="auto"/>
              <w:bottom w:val="single" w:sz="6" w:space="0" w:color="auto"/>
              <w:right w:val="single" w:sz="6" w:space="0" w:color="auto"/>
            </w:tcBorders>
            <w:shd w:val="clear" w:color="auto" w:fill="auto"/>
          </w:tcPr>
          <w:p w14:paraId="43F04481" w14:textId="77777777" w:rsidR="00423BEB" w:rsidRPr="00F7409D" w:rsidRDefault="00423BEB" w:rsidP="00731A79">
            <w:pPr>
              <w:rPr>
                <w:rFonts w:cs="Open Sans"/>
              </w:rPr>
            </w:pPr>
            <w:r w:rsidRPr="00F7409D">
              <w:rPr>
                <w:rFonts w:cs="Open Sans"/>
              </w:rPr>
              <w:t>Intensive</w:t>
            </w:r>
          </w:p>
        </w:tc>
        <w:tc>
          <w:tcPr>
            <w:tcW w:w="1281" w:type="dxa"/>
            <w:tcBorders>
              <w:top w:val="single" w:sz="6" w:space="0" w:color="auto"/>
              <w:left w:val="single" w:sz="6" w:space="0" w:color="auto"/>
              <w:bottom w:val="single" w:sz="6" w:space="0" w:color="auto"/>
              <w:right w:val="single" w:sz="6" w:space="0" w:color="auto"/>
            </w:tcBorders>
            <w:shd w:val="clear" w:color="auto" w:fill="auto"/>
          </w:tcPr>
          <w:p w14:paraId="7380F1AF" w14:textId="77777777" w:rsidR="00423BEB" w:rsidRPr="00F7409D" w:rsidRDefault="00423BEB" w:rsidP="00731A79">
            <w:pPr>
              <w:rPr>
                <w:rFonts w:cs="Open Sans"/>
              </w:rPr>
            </w:pPr>
            <w:r w:rsidRPr="00F7409D">
              <w:rPr>
                <w:rFonts w:cs="Open Sans"/>
              </w:rPr>
              <w:t>Class / Rehearsal</w:t>
            </w:r>
          </w:p>
        </w:tc>
        <w:tc>
          <w:tcPr>
            <w:tcW w:w="1331" w:type="dxa"/>
            <w:tcBorders>
              <w:top w:val="single" w:sz="6" w:space="0" w:color="auto"/>
              <w:left w:val="single" w:sz="6" w:space="0" w:color="auto"/>
              <w:bottom w:val="single" w:sz="6" w:space="0" w:color="auto"/>
              <w:right w:val="single" w:sz="6" w:space="0" w:color="auto"/>
            </w:tcBorders>
            <w:shd w:val="clear" w:color="auto" w:fill="auto"/>
          </w:tcPr>
          <w:p w14:paraId="34C4CB33" w14:textId="77777777" w:rsidR="00423BEB" w:rsidRPr="00F7409D" w:rsidRDefault="00423BEB" w:rsidP="00731A79">
            <w:pPr>
              <w:rPr>
                <w:rFonts w:cs="Open Sans"/>
              </w:rPr>
            </w:pPr>
            <w:r w:rsidRPr="00F7409D">
              <w:rPr>
                <w:rFonts w:cs="Open Sans"/>
              </w:rPr>
              <w:t>Class / Rehearsal</w:t>
            </w:r>
          </w:p>
        </w:tc>
        <w:tc>
          <w:tcPr>
            <w:tcW w:w="2099" w:type="dxa"/>
            <w:tcBorders>
              <w:top w:val="single" w:sz="6" w:space="0" w:color="auto"/>
              <w:left w:val="single" w:sz="6" w:space="0" w:color="auto"/>
              <w:bottom w:val="single" w:sz="6" w:space="0" w:color="auto"/>
              <w:right w:val="single" w:sz="6" w:space="0" w:color="auto"/>
            </w:tcBorders>
            <w:shd w:val="clear" w:color="auto" w:fill="auto"/>
          </w:tcPr>
          <w:p w14:paraId="7CB42A7B" w14:textId="77777777" w:rsidR="00423BEB" w:rsidRPr="00F7409D" w:rsidRDefault="00423BEB" w:rsidP="00731A79">
            <w:pPr>
              <w:rPr>
                <w:rFonts w:cs="Open Sans"/>
              </w:rPr>
            </w:pPr>
            <w:r w:rsidRPr="00F7409D">
              <w:rPr>
                <w:rFonts w:cs="Open Sans"/>
              </w:rPr>
              <w:t>Rehearsals</w:t>
            </w:r>
          </w:p>
        </w:tc>
        <w:tc>
          <w:tcPr>
            <w:tcW w:w="1281" w:type="dxa"/>
            <w:tcBorders>
              <w:top w:val="single" w:sz="6" w:space="0" w:color="auto"/>
              <w:left w:val="single" w:sz="6" w:space="0" w:color="auto"/>
              <w:bottom w:val="single" w:sz="6" w:space="0" w:color="auto"/>
              <w:right w:val="single" w:sz="12" w:space="0" w:color="auto"/>
            </w:tcBorders>
            <w:shd w:val="clear" w:color="auto" w:fill="auto"/>
          </w:tcPr>
          <w:p w14:paraId="26CEB16A" w14:textId="77777777" w:rsidR="00423BEB" w:rsidRPr="00F7409D" w:rsidRDefault="00423BEB" w:rsidP="00731A79">
            <w:pPr>
              <w:rPr>
                <w:rFonts w:cs="Open Sans"/>
              </w:rPr>
            </w:pPr>
            <w:r w:rsidRPr="00F7409D">
              <w:rPr>
                <w:rFonts w:cs="Open Sans"/>
              </w:rPr>
              <w:t>Performance / Feedback</w:t>
            </w:r>
          </w:p>
        </w:tc>
      </w:tr>
      <w:tr w:rsidR="00423BEB" w:rsidRPr="00F7409D" w14:paraId="018644C4" w14:textId="77777777" w:rsidTr="00731A79">
        <w:trPr>
          <w:jc w:val="center"/>
        </w:trPr>
        <w:tc>
          <w:tcPr>
            <w:tcW w:w="1416" w:type="dxa"/>
            <w:tcBorders>
              <w:top w:val="single" w:sz="6" w:space="0" w:color="auto"/>
              <w:left w:val="single" w:sz="12" w:space="0" w:color="auto"/>
              <w:bottom w:val="single" w:sz="6" w:space="0" w:color="auto"/>
              <w:right w:val="single" w:sz="12" w:space="0" w:color="auto"/>
            </w:tcBorders>
            <w:shd w:val="clear" w:color="auto" w:fill="auto"/>
          </w:tcPr>
          <w:p w14:paraId="5304AB14" w14:textId="77777777" w:rsidR="00423BEB" w:rsidRPr="00F7409D" w:rsidRDefault="00423BEB" w:rsidP="00731A79">
            <w:pPr>
              <w:rPr>
                <w:rFonts w:cs="Open Sans"/>
                <w:b/>
                <w:bCs/>
              </w:rPr>
            </w:pPr>
            <w:r w:rsidRPr="00F7409D">
              <w:rPr>
                <w:rFonts w:cs="Open Sans"/>
                <w:b/>
                <w:bCs/>
              </w:rPr>
              <w:t xml:space="preserve">Year Two – </w:t>
            </w:r>
            <w:r w:rsidRPr="00F7409D">
              <w:rPr>
                <w:rFonts w:cs="Open Sans"/>
                <w:b/>
                <w:bCs/>
              </w:rPr>
              <w:br/>
              <w:t>Term Three</w:t>
            </w:r>
          </w:p>
        </w:tc>
        <w:tc>
          <w:tcPr>
            <w:tcW w:w="1280" w:type="dxa"/>
            <w:tcBorders>
              <w:top w:val="single" w:sz="6" w:space="0" w:color="auto"/>
              <w:left w:val="single" w:sz="12" w:space="0" w:color="auto"/>
              <w:bottom w:val="single" w:sz="6" w:space="0" w:color="auto"/>
              <w:right w:val="single" w:sz="6" w:space="0" w:color="auto"/>
            </w:tcBorders>
            <w:shd w:val="clear" w:color="auto" w:fill="auto"/>
          </w:tcPr>
          <w:p w14:paraId="75240D3B" w14:textId="77777777" w:rsidR="00423BEB" w:rsidRPr="00F7409D" w:rsidRDefault="00423BEB" w:rsidP="00731A79">
            <w:pPr>
              <w:rPr>
                <w:rFonts w:cs="Open Sans"/>
              </w:rPr>
            </w:pPr>
            <w:r w:rsidRPr="00F7409D">
              <w:rPr>
                <w:rFonts w:cs="Open Sans"/>
              </w:rPr>
              <w:t>Intensive</w:t>
            </w:r>
          </w:p>
        </w:tc>
        <w:tc>
          <w:tcPr>
            <w:tcW w:w="1280" w:type="dxa"/>
            <w:tcBorders>
              <w:top w:val="single" w:sz="6" w:space="0" w:color="auto"/>
              <w:left w:val="single" w:sz="6" w:space="0" w:color="auto"/>
              <w:bottom w:val="single" w:sz="6" w:space="0" w:color="auto"/>
              <w:right w:val="single" w:sz="6" w:space="0" w:color="auto"/>
            </w:tcBorders>
            <w:shd w:val="clear" w:color="auto" w:fill="auto"/>
          </w:tcPr>
          <w:p w14:paraId="031C9104" w14:textId="77777777" w:rsidR="00423BEB" w:rsidRPr="00F7409D" w:rsidRDefault="00423BEB" w:rsidP="00731A79">
            <w:pPr>
              <w:rPr>
                <w:rFonts w:cs="Open Sans"/>
              </w:rPr>
            </w:pPr>
            <w:r w:rsidRPr="00F7409D">
              <w:rPr>
                <w:rFonts w:cs="Open Sans"/>
              </w:rPr>
              <w:t>Intensive</w:t>
            </w:r>
          </w:p>
        </w:tc>
        <w:tc>
          <w:tcPr>
            <w:tcW w:w="1281" w:type="dxa"/>
            <w:tcBorders>
              <w:top w:val="single" w:sz="6" w:space="0" w:color="auto"/>
              <w:left w:val="single" w:sz="6" w:space="0" w:color="auto"/>
              <w:bottom w:val="single" w:sz="6" w:space="0" w:color="auto"/>
              <w:right w:val="single" w:sz="6" w:space="0" w:color="auto"/>
            </w:tcBorders>
            <w:shd w:val="clear" w:color="auto" w:fill="auto"/>
          </w:tcPr>
          <w:p w14:paraId="79F3EE3D" w14:textId="77777777" w:rsidR="00423BEB" w:rsidRPr="00F7409D" w:rsidRDefault="00423BEB" w:rsidP="00731A79">
            <w:pPr>
              <w:rPr>
                <w:rFonts w:cs="Open Sans"/>
              </w:rPr>
            </w:pPr>
            <w:r w:rsidRPr="00F7409D">
              <w:rPr>
                <w:rFonts w:cs="Open Sans"/>
              </w:rPr>
              <w:t xml:space="preserve">Intensive </w:t>
            </w:r>
          </w:p>
        </w:tc>
        <w:tc>
          <w:tcPr>
            <w:tcW w:w="1331" w:type="dxa"/>
            <w:tcBorders>
              <w:top w:val="single" w:sz="6" w:space="0" w:color="auto"/>
              <w:left w:val="single" w:sz="6" w:space="0" w:color="auto"/>
              <w:bottom w:val="single" w:sz="6" w:space="0" w:color="auto"/>
              <w:right w:val="single" w:sz="6" w:space="0" w:color="auto"/>
            </w:tcBorders>
            <w:shd w:val="clear" w:color="auto" w:fill="auto"/>
          </w:tcPr>
          <w:p w14:paraId="1E078550" w14:textId="77777777" w:rsidR="00423BEB" w:rsidRPr="00F7409D" w:rsidRDefault="00423BEB" w:rsidP="00731A79">
            <w:pPr>
              <w:rPr>
                <w:rFonts w:cs="Open Sans"/>
              </w:rPr>
            </w:pPr>
            <w:r w:rsidRPr="00F7409D">
              <w:rPr>
                <w:rFonts w:cs="Open Sans"/>
              </w:rPr>
              <w:t>Rehearsal</w:t>
            </w:r>
          </w:p>
        </w:tc>
        <w:tc>
          <w:tcPr>
            <w:tcW w:w="2099" w:type="dxa"/>
            <w:tcBorders>
              <w:top w:val="single" w:sz="6" w:space="0" w:color="auto"/>
              <w:left w:val="single" w:sz="6" w:space="0" w:color="auto"/>
              <w:bottom w:val="single" w:sz="6" w:space="0" w:color="auto"/>
              <w:right w:val="single" w:sz="6" w:space="0" w:color="auto"/>
            </w:tcBorders>
            <w:shd w:val="clear" w:color="auto" w:fill="auto"/>
          </w:tcPr>
          <w:p w14:paraId="21920EE1" w14:textId="77777777" w:rsidR="00423BEB" w:rsidRPr="00F7409D" w:rsidRDefault="00423BEB" w:rsidP="00731A79">
            <w:pPr>
              <w:rPr>
                <w:rFonts w:cs="Open Sans"/>
              </w:rPr>
            </w:pPr>
            <w:r w:rsidRPr="00F7409D">
              <w:rPr>
                <w:rFonts w:cs="Open Sans"/>
              </w:rPr>
              <w:t>Rehearsals / Performance</w:t>
            </w:r>
          </w:p>
        </w:tc>
        <w:tc>
          <w:tcPr>
            <w:tcW w:w="1281" w:type="dxa"/>
            <w:tcBorders>
              <w:top w:val="single" w:sz="6" w:space="0" w:color="auto"/>
              <w:left w:val="single" w:sz="6" w:space="0" w:color="auto"/>
              <w:bottom w:val="single" w:sz="6" w:space="0" w:color="auto"/>
              <w:right w:val="single" w:sz="12" w:space="0" w:color="auto"/>
            </w:tcBorders>
            <w:shd w:val="clear" w:color="auto" w:fill="auto"/>
          </w:tcPr>
          <w:p w14:paraId="7B5185C8" w14:textId="77777777" w:rsidR="00423BEB" w:rsidRPr="00F7409D" w:rsidRDefault="00423BEB" w:rsidP="00731A79">
            <w:pPr>
              <w:rPr>
                <w:rFonts w:cs="Open Sans"/>
              </w:rPr>
            </w:pPr>
            <w:r w:rsidRPr="00F7409D">
              <w:rPr>
                <w:rFonts w:cs="Open Sans"/>
              </w:rPr>
              <w:t>Class / Feedback</w:t>
            </w:r>
          </w:p>
        </w:tc>
      </w:tr>
      <w:tr w:rsidR="00423BEB" w:rsidRPr="00F7409D" w14:paraId="5F24E58F" w14:textId="77777777" w:rsidTr="00731A79">
        <w:trPr>
          <w:jc w:val="center"/>
        </w:trPr>
        <w:tc>
          <w:tcPr>
            <w:tcW w:w="9968" w:type="dxa"/>
            <w:gridSpan w:val="7"/>
            <w:tcBorders>
              <w:top w:val="single" w:sz="6" w:space="0" w:color="auto"/>
              <w:left w:val="single" w:sz="12" w:space="0" w:color="auto"/>
              <w:bottom w:val="single" w:sz="6" w:space="0" w:color="auto"/>
              <w:right w:val="single" w:sz="12" w:space="0" w:color="auto"/>
            </w:tcBorders>
            <w:shd w:val="clear" w:color="auto" w:fill="auto"/>
          </w:tcPr>
          <w:p w14:paraId="1708D777" w14:textId="77777777" w:rsidR="00423BEB" w:rsidRPr="00F7409D" w:rsidRDefault="00423BEB" w:rsidP="00731A79">
            <w:pPr>
              <w:rPr>
                <w:rFonts w:cs="Open Sans"/>
              </w:rPr>
            </w:pPr>
            <w:r w:rsidRPr="00F7409D">
              <w:rPr>
                <w:rFonts w:cs="Open Sans"/>
                <w:b/>
                <w:bCs/>
              </w:rPr>
              <w:t xml:space="preserve">Year Three –                             </w:t>
            </w:r>
            <w:r w:rsidRPr="00F7409D">
              <w:rPr>
                <w:rFonts w:cs="Open Sans"/>
              </w:rPr>
              <w:t xml:space="preserve">Rehearsals including Voice and Movement Support / </w:t>
            </w:r>
          </w:p>
          <w:p w14:paraId="493EB5EA" w14:textId="77777777" w:rsidR="00423BEB" w:rsidRPr="00F7409D" w:rsidRDefault="00423BEB" w:rsidP="00731A79">
            <w:pPr>
              <w:rPr>
                <w:rFonts w:cs="Open Sans"/>
              </w:rPr>
            </w:pPr>
            <w:r w:rsidRPr="00F7409D">
              <w:rPr>
                <w:rFonts w:cs="Open Sans"/>
                <w:b/>
                <w:bCs/>
              </w:rPr>
              <w:t xml:space="preserve">Term One                                                         </w:t>
            </w:r>
            <w:r w:rsidRPr="00F7409D">
              <w:rPr>
                <w:rFonts w:cs="Open Sans"/>
              </w:rPr>
              <w:t xml:space="preserve">Performance of Public Productions / </w:t>
            </w:r>
          </w:p>
          <w:p w14:paraId="05D5B481" w14:textId="77777777" w:rsidR="00423BEB" w:rsidRPr="00F7409D" w:rsidRDefault="00423BEB" w:rsidP="00731A79">
            <w:pPr>
              <w:rPr>
                <w:rFonts w:cs="Open Sans"/>
              </w:rPr>
            </w:pPr>
            <w:r w:rsidRPr="00F7409D">
              <w:rPr>
                <w:rFonts w:cs="Open Sans"/>
                <w:b/>
                <w:bCs/>
              </w:rPr>
              <w:t xml:space="preserve">Term Two                                                        </w:t>
            </w:r>
            <w:r w:rsidRPr="00F7409D">
              <w:rPr>
                <w:rFonts w:cs="Open Sans"/>
              </w:rPr>
              <w:t>Professional Development /</w:t>
            </w:r>
          </w:p>
          <w:p w14:paraId="727A769A" w14:textId="77777777" w:rsidR="00423BEB" w:rsidRPr="00F7409D" w:rsidRDefault="00423BEB" w:rsidP="00731A79">
            <w:pPr>
              <w:rPr>
                <w:rFonts w:cs="Open Sans"/>
              </w:rPr>
            </w:pPr>
            <w:r w:rsidRPr="00F7409D">
              <w:rPr>
                <w:rFonts w:cs="Open Sans"/>
                <w:b/>
                <w:bCs/>
              </w:rPr>
              <w:t xml:space="preserve">Term Three                                                      </w:t>
            </w:r>
            <w:r w:rsidRPr="00F7409D">
              <w:rPr>
                <w:rFonts w:cs="Open Sans"/>
              </w:rPr>
              <w:t>Acting for Camera and Radio /</w:t>
            </w:r>
          </w:p>
        </w:tc>
      </w:tr>
    </w:tbl>
    <w:p w14:paraId="25878348" w14:textId="77777777" w:rsidR="00423BEB" w:rsidRPr="00F7409D" w:rsidRDefault="00423BEB" w:rsidP="00423BEB">
      <w:pPr>
        <w:rPr>
          <w:rFonts w:cs="Open Sans"/>
          <w:b/>
        </w:rPr>
      </w:pPr>
    </w:p>
    <w:p w14:paraId="5AC41CF3" w14:textId="77777777" w:rsidR="00423BEB" w:rsidRPr="00F7409D" w:rsidRDefault="00423BEB" w:rsidP="00423BEB">
      <w:pPr>
        <w:rPr>
          <w:rFonts w:cs="Open Sans"/>
          <w:b/>
        </w:rPr>
      </w:pPr>
    </w:p>
    <w:p w14:paraId="30976E2B" w14:textId="77777777" w:rsidR="00423BEB" w:rsidRPr="00F7409D" w:rsidRDefault="00423BEB" w:rsidP="00423BEB">
      <w:pPr>
        <w:rPr>
          <w:rFonts w:cs="Open Sans"/>
          <w:b/>
        </w:rPr>
      </w:pPr>
      <w:r w:rsidRPr="00F7409D">
        <w:rPr>
          <w:rFonts w:cs="Open Sans"/>
          <w:b/>
        </w:rPr>
        <w:t xml:space="preserve">Intensive </w:t>
      </w:r>
    </w:p>
    <w:p w14:paraId="3C6A43EF" w14:textId="77777777" w:rsidR="00423BEB" w:rsidRPr="00F7409D" w:rsidRDefault="00423BEB" w:rsidP="00423BEB">
      <w:pPr>
        <w:rPr>
          <w:rFonts w:cs="Open Sans"/>
          <w:b/>
        </w:rPr>
      </w:pPr>
    </w:p>
    <w:p w14:paraId="53BCF945" w14:textId="77777777" w:rsidR="00423BEB" w:rsidRPr="00F7409D" w:rsidRDefault="00423BEB" w:rsidP="00423BEB">
      <w:pPr>
        <w:rPr>
          <w:rFonts w:cs="Open Sans"/>
        </w:rPr>
      </w:pPr>
      <w:r w:rsidRPr="00F7409D">
        <w:rPr>
          <w:rFonts w:cs="Open Sans"/>
        </w:rPr>
        <w:t xml:space="preserve">These one/two week periods will be specially designed to meet your group’s learning needs and will vary according to those needs. The intensive will reflect previous or forthcoming unit content in such a way as to further develop or enhance a skill area or to introduce a complementary or contradictory idea or process that will ultimately help you unlock key aspects of your learning. </w:t>
      </w:r>
    </w:p>
    <w:p w14:paraId="13B3B6EB" w14:textId="77777777" w:rsidR="00423BEB" w:rsidRPr="00F7409D" w:rsidRDefault="00423BEB" w:rsidP="00423BEB">
      <w:pPr>
        <w:rPr>
          <w:rFonts w:cs="Open Sans"/>
        </w:rPr>
      </w:pPr>
    </w:p>
    <w:p w14:paraId="707D0998" w14:textId="7FF15920" w:rsidR="00423BEB" w:rsidRPr="00F7409D" w:rsidRDefault="00423BEB" w:rsidP="00423BEB">
      <w:pPr>
        <w:rPr>
          <w:rFonts w:cs="Open Sans"/>
        </w:rPr>
      </w:pPr>
      <w:r w:rsidRPr="00F7409D">
        <w:rPr>
          <w:rFonts w:cs="Open Sans"/>
          <w:u w:val="single"/>
        </w:rPr>
        <w:lastRenderedPageBreak/>
        <w:t>Indicative examples</w:t>
      </w:r>
      <w:r w:rsidRPr="00F7409D">
        <w:rPr>
          <w:rFonts w:cs="Open Sans"/>
        </w:rPr>
        <w:t xml:space="preserve"> might include: induction, specialist workshops, mask, puppetry, clowning, industry led master classes, devising work, bespoke industry-led master classes that specifically correlate with stated Professional Competencies.</w:t>
      </w:r>
    </w:p>
    <w:p w14:paraId="07E5FD37" w14:textId="77777777" w:rsidR="00423BEB" w:rsidRDefault="00423BEB" w:rsidP="00423BEB">
      <w:pPr>
        <w:rPr>
          <w:rFonts w:cs="Open Sans"/>
        </w:rPr>
      </w:pPr>
    </w:p>
    <w:p w14:paraId="5FE3FA61" w14:textId="77777777" w:rsidR="00BA0A47" w:rsidRPr="00995C61" w:rsidRDefault="00BA0A47" w:rsidP="00BA0A47">
      <w:pPr>
        <w:pStyle w:val="Heading2"/>
        <w:rPr>
          <w:rFonts w:ascii="Open Sans" w:hAnsi="Open Sans" w:cs="Open Sans"/>
          <w:color w:val="auto"/>
        </w:rPr>
      </w:pPr>
      <w:bookmarkStart w:id="7" w:name="_Toc146205355"/>
      <w:r>
        <w:rPr>
          <w:rFonts w:ascii="Open Sans" w:hAnsi="Open Sans" w:cs="Open Sans"/>
          <w:color w:val="auto"/>
        </w:rPr>
        <w:t>Learning and Teaching</w:t>
      </w:r>
      <w:bookmarkEnd w:id="7"/>
    </w:p>
    <w:p w14:paraId="48095106" w14:textId="77777777" w:rsidR="00BA0A47" w:rsidRDefault="00BA0A47" w:rsidP="00BA0A47"/>
    <w:p w14:paraId="3DA235B1" w14:textId="77777777" w:rsidR="00FA23BB" w:rsidRPr="00F7409D" w:rsidRDefault="00FA23BB" w:rsidP="00FA23BB">
      <w:pPr>
        <w:rPr>
          <w:iCs/>
        </w:rPr>
      </w:pPr>
      <w:r w:rsidRPr="00F7409D">
        <w:rPr>
          <w:iCs/>
        </w:rPr>
        <w:t>The course features a number of learning and teaching styles. Sessions are led by the course leader and team, visiting lecturers, skills tutors and visiting professionals. A great deal of emphasis is placed on your own interaction with the challenges and opportunities which the course provides and you are expected to develop an independent and self-directed approach to your studies, which will serve you in your continuing professional development as a lifelong learner. The teaching and learning methods used to enable these outcomes to be achieved and demonstrated are:</w:t>
      </w:r>
    </w:p>
    <w:p w14:paraId="12F296A7" w14:textId="77777777" w:rsidR="00FA23BB" w:rsidRPr="00F7409D" w:rsidRDefault="00FA23BB" w:rsidP="00FA23BB">
      <w:pPr>
        <w:rPr>
          <w:iCs/>
        </w:rPr>
      </w:pPr>
    </w:p>
    <w:p w14:paraId="7F8A45DA" w14:textId="77777777" w:rsidR="00FA23BB" w:rsidRPr="00F7409D" w:rsidRDefault="00FA23BB" w:rsidP="003E0990">
      <w:pPr>
        <w:numPr>
          <w:ilvl w:val="0"/>
          <w:numId w:val="12"/>
        </w:numPr>
        <w:spacing w:line="259" w:lineRule="auto"/>
        <w:rPr>
          <w:bCs/>
        </w:rPr>
      </w:pPr>
      <w:r w:rsidRPr="00F7409D">
        <w:rPr>
          <w:bCs/>
        </w:rPr>
        <w:t>practical sessions (voice based, movement based, acting based, specialist skills based, and master classes)</w:t>
      </w:r>
    </w:p>
    <w:p w14:paraId="76A6BD72" w14:textId="77777777" w:rsidR="00FA23BB" w:rsidRPr="00F7409D" w:rsidRDefault="00FA23BB" w:rsidP="003E0990">
      <w:pPr>
        <w:numPr>
          <w:ilvl w:val="0"/>
          <w:numId w:val="12"/>
        </w:numPr>
        <w:spacing w:line="259" w:lineRule="auto"/>
        <w:rPr>
          <w:bCs/>
        </w:rPr>
      </w:pPr>
      <w:r w:rsidRPr="00F7409D">
        <w:rPr>
          <w:bCs/>
        </w:rPr>
        <w:t>staff-led lectures including staff/student discussions</w:t>
      </w:r>
    </w:p>
    <w:p w14:paraId="75BEA4FD" w14:textId="77777777" w:rsidR="00FA23BB" w:rsidRPr="00F7409D" w:rsidRDefault="00FA23BB" w:rsidP="003E0990">
      <w:pPr>
        <w:numPr>
          <w:ilvl w:val="0"/>
          <w:numId w:val="12"/>
        </w:numPr>
        <w:spacing w:line="259" w:lineRule="auto"/>
        <w:rPr>
          <w:bCs/>
        </w:rPr>
      </w:pPr>
      <w:r w:rsidRPr="00F7409D">
        <w:rPr>
          <w:bCs/>
        </w:rPr>
        <w:t>showings of ongoing text, ‘pre-text’ and stimulus exploration work</w:t>
      </w:r>
    </w:p>
    <w:p w14:paraId="2DCC7160" w14:textId="77777777" w:rsidR="00FA23BB" w:rsidRPr="00F7409D" w:rsidRDefault="00FA23BB" w:rsidP="003E0990">
      <w:pPr>
        <w:numPr>
          <w:ilvl w:val="0"/>
          <w:numId w:val="12"/>
        </w:numPr>
        <w:spacing w:line="259" w:lineRule="auto"/>
        <w:rPr>
          <w:bCs/>
        </w:rPr>
      </w:pPr>
      <w:r w:rsidRPr="00F7409D">
        <w:rPr>
          <w:bCs/>
        </w:rPr>
        <w:t>student research (across all the fields of the degree)</w:t>
      </w:r>
    </w:p>
    <w:p w14:paraId="17264645" w14:textId="77777777" w:rsidR="00FA23BB" w:rsidRPr="00F7409D" w:rsidRDefault="00FA23BB" w:rsidP="003E0990">
      <w:pPr>
        <w:numPr>
          <w:ilvl w:val="0"/>
          <w:numId w:val="12"/>
        </w:numPr>
        <w:spacing w:line="259" w:lineRule="auto"/>
        <w:rPr>
          <w:bCs/>
        </w:rPr>
      </w:pPr>
      <w:r w:rsidRPr="00F7409D">
        <w:rPr>
          <w:bCs/>
        </w:rPr>
        <w:t>rehearsals (staff-led and student-led)</w:t>
      </w:r>
    </w:p>
    <w:p w14:paraId="3262891A" w14:textId="77777777" w:rsidR="00FA23BB" w:rsidRPr="00F7409D" w:rsidRDefault="00FA23BB" w:rsidP="003E0990">
      <w:pPr>
        <w:numPr>
          <w:ilvl w:val="0"/>
          <w:numId w:val="12"/>
        </w:numPr>
        <w:spacing w:line="259" w:lineRule="auto"/>
        <w:rPr>
          <w:bCs/>
        </w:rPr>
      </w:pPr>
      <w:r w:rsidRPr="00F7409D">
        <w:rPr>
          <w:bCs/>
        </w:rPr>
        <w:t>productions (Live performance and/or Media based; directed and self-directed)</w:t>
      </w:r>
    </w:p>
    <w:p w14:paraId="09328197" w14:textId="77777777" w:rsidR="00FA23BB" w:rsidRPr="00F7409D" w:rsidRDefault="00FA23BB" w:rsidP="003E0990">
      <w:pPr>
        <w:numPr>
          <w:ilvl w:val="0"/>
          <w:numId w:val="12"/>
        </w:numPr>
        <w:spacing w:line="259" w:lineRule="auto"/>
        <w:rPr>
          <w:bCs/>
        </w:rPr>
      </w:pPr>
      <w:r w:rsidRPr="00F7409D">
        <w:rPr>
          <w:bCs/>
        </w:rPr>
        <w:t>tutorials (progress and academic)</w:t>
      </w:r>
    </w:p>
    <w:p w14:paraId="71A23AD8" w14:textId="77777777" w:rsidR="00FA23BB" w:rsidRPr="00F7409D" w:rsidRDefault="00FA23BB" w:rsidP="003E0990">
      <w:pPr>
        <w:numPr>
          <w:ilvl w:val="0"/>
          <w:numId w:val="12"/>
        </w:numPr>
        <w:spacing w:line="259" w:lineRule="auto"/>
        <w:rPr>
          <w:bCs/>
        </w:rPr>
      </w:pPr>
      <w:r w:rsidRPr="00F7409D">
        <w:rPr>
          <w:bCs/>
        </w:rPr>
        <w:t>portfolios of collected notes and research</w:t>
      </w:r>
    </w:p>
    <w:p w14:paraId="77B86B20" w14:textId="77777777" w:rsidR="00FA23BB" w:rsidRPr="00F7409D" w:rsidRDefault="00FA23BB" w:rsidP="003E0990">
      <w:pPr>
        <w:numPr>
          <w:ilvl w:val="0"/>
          <w:numId w:val="12"/>
        </w:numPr>
        <w:spacing w:line="259" w:lineRule="auto"/>
        <w:rPr>
          <w:bCs/>
        </w:rPr>
      </w:pPr>
      <w:r w:rsidRPr="00F7409D">
        <w:rPr>
          <w:bCs/>
        </w:rPr>
        <w:t>small group devised projects; staff facilitated and/or assessed</w:t>
      </w:r>
    </w:p>
    <w:p w14:paraId="78F291CC" w14:textId="77777777" w:rsidR="00FA23BB" w:rsidRPr="00F7409D" w:rsidRDefault="00FA23BB" w:rsidP="003E0990">
      <w:pPr>
        <w:numPr>
          <w:ilvl w:val="0"/>
          <w:numId w:val="12"/>
        </w:numPr>
        <w:spacing w:line="259" w:lineRule="auto"/>
        <w:rPr>
          <w:bCs/>
        </w:rPr>
      </w:pPr>
      <w:r w:rsidRPr="00F7409D">
        <w:rPr>
          <w:bCs/>
        </w:rPr>
        <w:t>student presentations.</w:t>
      </w:r>
    </w:p>
    <w:p w14:paraId="5FF29855" w14:textId="77777777" w:rsidR="00BA0A47" w:rsidRDefault="00BA0A47" w:rsidP="00BA0A47"/>
    <w:p w14:paraId="6223C1B7" w14:textId="77777777" w:rsidR="00CE0089" w:rsidRPr="00F7409D" w:rsidRDefault="00CE0089" w:rsidP="00CE0089">
      <w:pPr>
        <w:rPr>
          <w:b/>
        </w:rPr>
      </w:pPr>
      <w:r w:rsidRPr="00F7409D">
        <w:rPr>
          <w:b/>
        </w:rPr>
        <w:t>The Working Journal</w:t>
      </w:r>
    </w:p>
    <w:p w14:paraId="10CB6B31" w14:textId="77777777" w:rsidR="00CE0089" w:rsidRPr="00F7409D" w:rsidRDefault="00CE0089" w:rsidP="00CE0089"/>
    <w:p w14:paraId="66DBE4E1" w14:textId="77777777" w:rsidR="00CE0089" w:rsidRPr="00F7409D" w:rsidRDefault="00CE0089" w:rsidP="00CE0089">
      <w:r w:rsidRPr="00F7409D">
        <w:t xml:space="preserve">Due to the personal and developmental nature of the Journal, students are given explicit briefing in the first year in writing tutorials and Working Journal tutorials that their approach to maintaining the Journal should not be unduly driven by its marginal role in formal assessment. The BA (Hons) Acting course promotes an enquiring, creative, and personal/professional approach to performance. Students are required to keep a Working Journal throughout their training. Each unit will make specific critical demands on the student, including technique profiles, performance analysis, and performative writing. Through specific tutorial and seminar guidance, the student will be required to develop </w:t>
      </w:r>
      <w:r>
        <w:t xml:space="preserve">their </w:t>
      </w:r>
      <w:r w:rsidRPr="00F7409D">
        <w:t>ability to form judgements and enhance their understanding of the acting process. This ongoing evaluative process will be articulated variously by means of critical analysis, personal reflection and self/peer appraisal. A student successfully graduating from the BA (Hons) Acting course will have demonstrated the following indicative qualities in his/her Working Journal:</w:t>
      </w:r>
    </w:p>
    <w:p w14:paraId="1CE880C7" w14:textId="77777777" w:rsidR="00CE0089" w:rsidRPr="00F7409D" w:rsidRDefault="00CE0089" w:rsidP="00CE0089"/>
    <w:p w14:paraId="1EA1217F" w14:textId="77777777" w:rsidR="00CE0089" w:rsidRPr="00F7409D" w:rsidRDefault="00CE0089" w:rsidP="003E0990">
      <w:pPr>
        <w:numPr>
          <w:ilvl w:val="0"/>
          <w:numId w:val="13"/>
        </w:numPr>
        <w:spacing w:line="259" w:lineRule="auto"/>
      </w:pPr>
      <w:r w:rsidRPr="00F7409D">
        <w:t xml:space="preserve">an analytical and critical understanding of the acting process in relation to </w:t>
      </w:r>
      <w:r>
        <w:t xml:space="preserve">their </w:t>
      </w:r>
      <w:r w:rsidRPr="00F7409D">
        <w:t>own development</w:t>
      </w:r>
    </w:p>
    <w:p w14:paraId="268EB864" w14:textId="77777777" w:rsidR="00CE0089" w:rsidRPr="00F7409D" w:rsidRDefault="00CE0089" w:rsidP="003E0990">
      <w:pPr>
        <w:numPr>
          <w:ilvl w:val="0"/>
          <w:numId w:val="13"/>
        </w:numPr>
        <w:spacing w:line="259" w:lineRule="auto"/>
      </w:pPr>
      <w:r w:rsidRPr="00F7409D">
        <w:t>an effective personal analysis of the performance containing reflection on, and insight into, critical incidents in class, rehearsal and performance</w:t>
      </w:r>
    </w:p>
    <w:p w14:paraId="4C449118" w14:textId="77777777" w:rsidR="00CE0089" w:rsidRPr="00F7409D" w:rsidRDefault="00CE0089" w:rsidP="003E0990">
      <w:pPr>
        <w:numPr>
          <w:ilvl w:val="0"/>
          <w:numId w:val="13"/>
        </w:numPr>
        <w:spacing w:line="259" w:lineRule="auto"/>
      </w:pPr>
      <w:r w:rsidRPr="00F7409D">
        <w:t>a structured and relevant response to the personal/professional acting processes identified in relation to class work.</w:t>
      </w:r>
    </w:p>
    <w:p w14:paraId="7D7F2B78" w14:textId="77777777" w:rsidR="00CE0089" w:rsidRPr="00F7409D" w:rsidRDefault="00CE0089" w:rsidP="00CE0089"/>
    <w:p w14:paraId="12B38E10" w14:textId="77777777" w:rsidR="00CE0089" w:rsidRPr="00F7409D" w:rsidRDefault="00CE0089" w:rsidP="00CE0089">
      <w:r w:rsidRPr="00F7409D">
        <w:t xml:space="preserve">The Working Journal is not a Logbook or diary in which the student has to record the day to day events of the course. It is seen as the professional equivalent of an Artist's Working Journal - a creative </w:t>
      </w:r>
      <w:r w:rsidRPr="00F7409D">
        <w:lastRenderedPageBreak/>
        <w:t>statement that will be of critical and practical use in the future. It represents not only an invaluable record of the student's perception of technical exercises, responses, and discoveries, but also a medium for critical self-appraisal and performance appraisal, and, as such, it will be fundamental to the development of a constructive critical discourse. You may use extracts from the Working Journal as evidence in your Year 3 Professional Competencies folder.</w:t>
      </w:r>
    </w:p>
    <w:p w14:paraId="0D5DABD8" w14:textId="77777777" w:rsidR="00CE0089" w:rsidRPr="00F7409D" w:rsidRDefault="00CE0089" w:rsidP="00CE0089"/>
    <w:p w14:paraId="5D964181" w14:textId="77777777" w:rsidR="00CE0089" w:rsidRPr="00F7409D" w:rsidRDefault="00CE0089" w:rsidP="00CE0089">
      <w:pPr>
        <w:rPr>
          <w:b/>
        </w:rPr>
      </w:pPr>
      <w:r w:rsidRPr="00F7409D">
        <w:rPr>
          <w:b/>
        </w:rPr>
        <w:t>The Personal / Professional</w:t>
      </w:r>
    </w:p>
    <w:p w14:paraId="685BC901" w14:textId="77777777" w:rsidR="00CE0089" w:rsidRPr="00F7409D" w:rsidRDefault="00CE0089" w:rsidP="00CE0089">
      <w:pPr>
        <w:rPr>
          <w:b/>
        </w:rPr>
      </w:pPr>
    </w:p>
    <w:p w14:paraId="2007B126" w14:textId="243B0EB8" w:rsidR="00CE0089" w:rsidRDefault="00CE0089" w:rsidP="00CE0089">
      <w:r w:rsidRPr="00F7409D">
        <w:t>The notion of the personal is seen as central to the professional development of the student actor/performer, rather than secondary or peripheral to intellectual development and the acquisition and mastery of skills. In this sense the 'wholeness' of the student-actor/performer will be explicitly prioritised and evidenced in the Working Journal. The student will be encouraged to notate and evaluate felt experiences deriving from the learning and teaching process. The confessional is explicitly discouraged. The Working Journal may be used as an assessment reference and will be required (in extract) to assist in both written and/or spoken course self-assessment. The Working Journal is not independently assessed but it may be called in at any time and may be used for moderation of marks and/or general monitoring.</w:t>
      </w:r>
    </w:p>
    <w:p w14:paraId="0CEECC3C" w14:textId="77777777" w:rsidR="00CE0089" w:rsidRDefault="00CE0089" w:rsidP="00CE0089"/>
    <w:p w14:paraId="78CAE08C" w14:textId="77777777" w:rsidR="00BA0A47" w:rsidRDefault="00BA0A47" w:rsidP="00BA0A47">
      <w:pPr>
        <w:pStyle w:val="Heading2"/>
        <w:rPr>
          <w:rFonts w:ascii="Open Sans" w:hAnsi="Open Sans" w:cs="Open Sans"/>
          <w:color w:val="auto"/>
        </w:rPr>
      </w:pPr>
      <w:bookmarkStart w:id="8" w:name="_Toc146205356"/>
      <w:r>
        <w:rPr>
          <w:rFonts w:ascii="Open Sans" w:hAnsi="Open Sans" w:cs="Open Sans"/>
          <w:color w:val="auto"/>
        </w:rPr>
        <w:t>Assessment</w:t>
      </w:r>
      <w:bookmarkEnd w:id="8"/>
    </w:p>
    <w:p w14:paraId="1A155BBD" w14:textId="77777777" w:rsidR="00BA0A47" w:rsidRDefault="00BA0A47" w:rsidP="00BA0A47"/>
    <w:p w14:paraId="320EBDAA" w14:textId="77777777" w:rsidR="00543A78" w:rsidRPr="00B71215" w:rsidRDefault="00543A78" w:rsidP="00543A78">
      <w:pPr>
        <w:rPr>
          <w:b/>
        </w:rPr>
      </w:pPr>
      <w:r w:rsidRPr="00B71215">
        <w:rPr>
          <w:b/>
        </w:rPr>
        <w:t>Assessment Tasks</w:t>
      </w:r>
    </w:p>
    <w:p w14:paraId="7A8EF121" w14:textId="77777777" w:rsidR="00543A78" w:rsidRPr="00B71215" w:rsidRDefault="00543A78" w:rsidP="00543A78">
      <w:pPr>
        <w:rPr>
          <w:b/>
        </w:rPr>
      </w:pPr>
    </w:p>
    <w:p w14:paraId="2BA2C31F" w14:textId="77777777" w:rsidR="00623E31" w:rsidRPr="00F7409D" w:rsidRDefault="00623E31" w:rsidP="00623E31">
      <w:pPr>
        <w:rPr>
          <w:iCs/>
        </w:rPr>
      </w:pPr>
      <w:r w:rsidRPr="00F7409D">
        <w:rPr>
          <w:iCs/>
        </w:rPr>
        <w:t>You will be assessed through the following methods:</w:t>
      </w:r>
    </w:p>
    <w:p w14:paraId="1E244E29" w14:textId="77777777" w:rsidR="00623E31" w:rsidRPr="00F7409D" w:rsidRDefault="00623E31" w:rsidP="00623E31">
      <w:pPr>
        <w:rPr>
          <w:iCs/>
        </w:rPr>
      </w:pPr>
    </w:p>
    <w:p w14:paraId="71D742D3" w14:textId="77777777" w:rsidR="00623E31" w:rsidRPr="00F7409D" w:rsidRDefault="00623E31" w:rsidP="00623E31">
      <w:pPr>
        <w:rPr>
          <w:iCs/>
        </w:rPr>
      </w:pPr>
      <w:r w:rsidRPr="00F7409D">
        <w:rPr>
          <w:iCs/>
        </w:rPr>
        <w:t>Reflective portfolios; assessments of practice (e.g. production work; workshop practice); formal and informal student presentations and performance demonstrations; contribution to practical sessions. (The form and quantity of assessments may vary slightly from year to year.)</w:t>
      </w:r>
    </w:p>
    <w:p w14:paraId="6A2B80E0" w14:textId="77777777" w:rsidR="00623E31" w:rsidRPr="00F7409D" w:rsidRDefault="00623E31" w:rsidP="00623E31">
      <w:pPr>
        <w:rPr>
          <w:iCs/>
        </w:rPr>
      </w:pPr>
    </w:p>
    <w:p w14:paraId="21FC04B1" w14:textId="77777777" w:rsidR="00623E31" w:rsidRPr="00F7409D" w:rsidRDefault="00623E31" w:rsidP="00623E31">
      <w:pPr>
        <w:rPr>
          <w:bCs/>
        </w:rPr>
      </w:pPr>
      <w:r w:rsidRPr="00F7409D">
        <w:t>Each unit within the degree has approximately four or five learning outcomes which are directly drawn from the overall degree learning outcomes. Each unit has formal assessment tasks - with a ‘magnitude’ (i.e. amount or size of task) - which will give students the opportunity to demonstrate that s/he has achieved the learning outcomes of the degree. Assessment criteria show what students will need to demonstrate – or do - to achieve the learning outcomes and in the assessment tasks (e.g. effective use of research). Assessment (or level) descriptors are directly linked to the assessment criteria and indicate the level the student has reached and therefore the level to which the student has achieved the learning outcomes (and the mark awarded to the unit therefore).</w:t>
      </w:r>
      <w:r w:rsidRPr="00F7409D">
        <w:rPr>
          <w:bCs/>
        </w:rPr>
        <w:t xml:space="preserve"> </w:t>
      </w:r>
    </w:p>
    <w:p w14:paraId="5DBEC0D1" w14:textId="77777777" w:rsidR="00543A78" w:rsidRDefault="00543A78" w:rsidP="00543A78">
      <w:pPr>
        <w:rPr>
          <w:b/>
        </w:rPr>
      </w:pPr>
    </w:p>
    <w:p w14:paraId="79F809CF" w14:textId="77777777" w:rsidR="00543A78" w:rsidRPr="00B71215" w:rsidRDefault="00543A78" w:rsidP="00543A78">
      <w:pPr>
        <w:rPr>
          <w:b/>
        </w:rPr>
      </w:pPr>
      <w:r w:rsidRPr="00B71215">
        <w:rPr>
          <w:b/>
        </w:rPr>
        <w:t>Assessment Criteria</w:t>
      </w:r>
    </w:p>
    <w:p w14:paraId="3B9D3C04" w14:textId="77777777" w:rsidR="00543A78" w:rsidRPr="00B71215" w:rsidRDefault="00543A78" w:rsidP="00543A78"/>
    <w:p w14:paraId="7E43D82D" w14:textId="77777777" w:rsidR="0072114D" w:rsidRPr="0050684C" w:rsidRDefault="0072114D" w:rsidP="0072114D">
      <w:pPr>
        <w:rPr>
          <w:rFonts w:cs="Open Sans"/>
        </w:rPr>
      </w:pPr>
      <w:r w:rsidRPr="0050684C">
        <w:rPr>
          <w:rFonts w:cs="Open Sans"/>
        </w:rPr>
        <w:t xml:space="preserve">Work is assessed on evidence of the extent to which you have met the learning outcomes demonstrated through: </w:t>
      </w:r>
    </w:p>
    <w:p w14:paraId="0BC93534" w14:textId="77777777" w:rsidR="0072114D" w:rsidRPr="0050684C" w:rsidRDefault="0072114D" w:rsidP="0072114D">
      <w:pPr>
        <w:rPr>
          <w:rFonts w:cs="Open Sans"/>
        </w:rPr>
      </w:pPr>
    </w:p>
    <w:p w14:paraId="410AD34C" w14:textId="77777777" w:rsidR="0072114D" w:rsidRPr="0050684C" w:rsidRDefault="0072114D" w:rsidP="003E0990">
      <w:pPr>
        <w:numPr>
          <w:ilvl w:val="0"/>
          <w:numId w:val="14"/>
        </w:numPr>
        <w:spacing w:line="259" w:lineRule="auto"/>
        <w:rPr>
          <w:rFonts w:cs="Open Sans"/>
        </w:rPr>
      </w:pPr>
      <w:r w:rsidRPr="0050684C">
        <w:rPr>
          <w:rFonts w:cs="Open Sans"/>
        </w:rPr>
        <w:t>Progress in relevant practice-based techniques and skills</w:t>
      </w:r>
    </w:p>
    <w:p w14:paraId="5758E86B" w14:textId="77777777" w:rsidR="0072114D" w:rsidRPr="0050684C" w:rsidRDefault="0072114D" w:rsidP="003E0990">
      <w:pPr>
        <w:numPr>
          <w:ilvl w:val="0"/>
          <w:numId w:val="14"/>
        </w:numPr>
        <w:spacing w:line="259" w:lineRule="auto"/>
        <w:rPr>
          <w:rFonts w:cs="Open Sans"/>
        </w:rPr>
      </w:pPr>
      <w:r w:rsidRPr="0050684C">
        <w:rPr>
          <w:rFonts w:cs="Open Sans"/>
        </w:rPr>
        <w:t>Collaborative skills</w:t>
      </w:r>
    </w:p>
    <w:p w14:paraId="08D93A99" w14:textId="77777777" w:rsidR="0072114D" w:rsidRPr="0050684C" w:rsidRDefault="0072114D" w:rsidP="003E0990">
      <w:pPr>
        <w:numPr>
          <w:ilvl w:val="0"/>
          <w:numId w:val="14"/>
        </w:numPr>
        <w:spacing w:line="259" w:lineRule="auto"/>
        <w:rPr>
          <w:rFonts w:cs="Open Sans"/>
        </w:rPr>
      </w:pPr>
      <w:r w:rsidRPr="0050684C">
        <w:rPr>
          <w:rFonts w:cs="Open Sans"/>
        </w:rPr>
        <w:t>Autonomous processes</w:t>
      </w:r>
    </w:p>
    <w:p w14:paraId="10A9BE60" w14:textId="77777777" w:rsidR="0072114D" w:rsidRPr="0050684C" w:rsidRDefault="0072114D" w:rsidP="003E0990">
      <w:pPr>
        <w:numPr>
          <w:ilvl w:val="0"/>
          <w:numId w:val="14"/>
        </w:numPr>
        <w:spacing w:line="259" w:lineRule="auto"/>
        <w:rPr>
          <w:rFonts w:cs="Open Sans"/>
        </w:rPr>
      </w:pPr>
      <w:r w:rsidRPr="0050684C">
        <w:rPr>
          <w:rFonts w:cs="Open Sans"/>
        </w:rPr>
        <w:t>Intellectual engagement (e.g. devising and sustaining arguments and/or solving problems)</w:t>
      </w:r>
    </w:p>
    <w:p w14:paraId="5AF92497" w14:textId="77777777" w:rsidR="0072114D" w:rsidRPr="0050684C" w:rsidRDefault="0072114D" w:rsidP="003E0990">
      <w:pPr>
        <w:numPr>
          <w:ilvl w:val="0"/>
          <w:numId w:val="14"/>
        </w:numPr>
        <w:spacing w:line="259" w:lineRule="auto"/>
        <w:rPr>
          <w:rFonts w:cs="Open Sans"/>
        </w:rPr>
      </w:pPr>
      <w:r w:rsidRPr="0050684C">
        <w:rPr>
          <w:rFonts w:cs="Open Sans"/>
        </w:rPr>
        <w:t>Analysis and interrogation, demonstrating knowledge and understanding some of which is at the forefront of the theoretical and practical field/industry</w:t>
      </w:r>
    </w:p>
    <w:p w14:paraId="22FDAC25" w14:textId="77777777" w:rsidR="0072114D" w:rsidRPr="0050684C" w:rsidRDefault="0072114D" w:rsidP="003E0990">
      <w:pPr>
        <w:numPr>
          <w:ilvl w:val="0"/>
          <w:numId w:val="14"/>
        </w:numPr>
        <w:spacing w:line="259" w:lineRule="auto"/>
        <w:rPr>
          <w:rFonts w:cs="Open Sans"/>
        </w:rPr>
      </w:pPr>
      <w:r w:rsidRPr="0050684C">
        <w:rPr>
          <w:rFonts w:cs="Open Sans"/>
        </w:rPr>
        <w:t>Identifying appropriate opportunities to take creative risks</w:t>
      </w:r>
    </w:p>
    <w:p w14:paraId="78C1C182" w14:textId="77777777" w:rsidR="0072114D" w:rsidRPr="0050684C" w:rsidRDefault="0072114D" w:rsidP="003E0990">
      <w:pPr>
        <w:numPr>
          <w:ilvl w:val="0"/>
          <w:numId w:val="14"/>
        </w:numPr>
        <w:spacing w:line="259" w:lineRule="auto"/>
        <w:rPr>
          <w:rFonts w:cs="Open Sans"/>
          <w:lang w:val="en-US"/>
        </w:rPr>
      </w:pPr>
      <w:r w:rsidRPr="0050684C">
        <w:rPr>
          <w:rFonts w:cs="Open Sans"/>
          <w:lang w:val="en-US"/>
        </w:rPr>
        <w:lastRenderedPageBreak/>
        <w:t>Testing the validity of presented facts, opinions and hypotheses</w:t>
      </w:r>
    </w:p>
    <w:p w14:paraId="3C298FAA" w14:textId="77777777" w:rsidR="0072114D" w:rsidRPr="0050684C" w:rsidRDefault="0072114D" w:rsidP="003E0990">
      <w:pPr>
        <w:numPr>
          <w:ilvl w:val="0"/>
          <w:numId w:val="14"/>
        </w:numPr>
        <w:spacing w:line="259" w:lineRule="auto"/>
        <w:rPr>
          <w:rFonts w:cs="Open Sans"/>
        </w:rPr>
      </w:pPr>
      <w:r w:rsidRPr="0050684C">
        <w:rPr>
          <w:rFonts w:cs="Open Sans"/>
        </w:rPr>
        <w:t>Self-reflection</w:t>
      </w:r>
    </w:p>
    <w:p w14:paraId="217934EA" w14:textId="77777777" w:rsidR="0072114D" w:rsidRPr="0050684C" w:rsidRDefault="0072114D" w:rsidP="003E0990">
      <w:pPr>
        <w:numPr>
          <w:ilvl w:val="0"/>
          <w:numId w:val="14"/>
        </w:numPr>
        <w:spacing w:line="259" w:lineRule="auto"/>
        <w:rPr>
          <w:rFonts w:cs="Open Sans"/>
        </w:rPr>
      </w:pPr>
      <w:r w:rsidRPr="0050684C">
        <w:rPr>
          <w:rFonts w:cs="Open Sans"/>
        </w:rPr>
        <w:t xml:space="preserve">Effective use of research </w:t>
      </w:r>
    </w:p>
    <w:p w14:paraId="41EFCBC6" w14:textId="77777777" w:rsidR="0072114D" w:rsidRPr="0050684C" w:rsidRDefault="0072114D" w:rsidP="003E0990">
      <w:pPr>
        <w:numPr>
          <w:ilvl w:val="0"/>
          <w:numId w:val="14"/>
        </w:numPr>
        <w:spacing w:line="259" w:lineRule="auto"/>
        <w:rPr>
          <w:rFonts w:cs="Open Sans"/>
        </w:rPr>
      </w:pPr>
      <w:r w:rsidRPr="0050684C">
        <w:rPr>
          <w:rFonts w:cs="Open Sans"/>
        </w:rPr>
        <w:t>Communication (of, for example, ideas and concepts)</w:t>
      </w:r>
    </w:p>
    <w:p w14:paraId="7DE6B455" w14:textId="77777777" w:rsidR="00543A78" w:rsidRPr="00B71215" w:rsidRDefault="00543A78" w:rsidP="00543A78">
      <w:pPr>
        <w:rPr>
          <w:b/>
        </w:rPr>
      </w:pPr>
    </w:p>
    <w:p w14:paraId="16A10E21" w14:textId="77777777" w:rsidR="00543A78" w:rsidRPr="00B71215" w:rsidRDefault="00543A78" w:rsidP="00543A78">
      <w:pPr>
        <w:rPr>
          <w:b/>
        </w:rPr>
      </w:pPr>
      <w:r>
        <w:rPr>
          <w:b/>
        </w:rPr>
        <w:t>A</w:t>
      </w:r>
      <w:r w:rsidRPr="00B71215">
        <w:rPr>
          <w:b/>
        </w:rPr>
        <w:t>ssessment Descriptors</w:t>
      </w:r>
    </w:p>
    <w:p w14:paraId="3BA7B52C" w14:textId="77777777" w:rsidR="00543A78" w:rsidRPr="00B71215" w:rsidRDefault="00543A78" w:rsidP="00543A78">
      <w:pPr>
        <w:rPr>
          <w:b/>
        </w:rPr>
      </w:pPr>
    </w:p>
    <w:p w14:paraId="3DBF47FC" w14:textId="77777777" w:rsidR="00775230" w:rsidRPr="00E90560" w:rsidRDefault="00775230" w:rsidP="00775230">
      <w:pPr>
        <w:rPr>
          <w:rFonts w:cs="Open Sans"/>
        </w:rPr>
      </w:pPr>
      <w:r w:rsidRPr="00E90560">
        <w:rPr>
          <w:rFonts w:cs="Open Sans"/>
        </w:rPr>
        <w:t>Work that is marked near a borderline is likely to have characteristics of work in the next closest bracket, but these are outweighed by characteristics described in the bracket in which the work is placed. The languages of these descriptors will be used by staff in feedback to make clear the level the student has reached. In addition, tutors will make reference to the learning outcomes and whether these have therefore been achieved.</w:t>
      </w:r>
    </w:p>
    <w:p w14:paraId="6E39640A" w14:textId="77777777" w:rsidR="00775230" w:rsidRPr="00E90560" w:rsidRDefault="00775230" w:rsidP="00775230">
      <w:pPr>
        <w:rPr>
          <w:rFonts w:cs="Open Sans"/>
        </w:rPr>
      </w:pPr>
    </w:p>
    <w:p w14:paraId="2ABFB724" w14:textId="77777777" w:rsidR="00775230" w:rsidRPr="00E90560" w:rsidRDefault="00775230" w:rsidP="00775230">
      <w:pPr>
        <w:rPr>
          <w:rFonts w:cs="Open Sans"/>
          <w:b/>
        </w:rPr>
      </w:pPr>
      <w:r w:rsidRPr="00E90560">
        <w:rPr>
          <w:rFonts w:cs="Open Sans"/>
        </w:rPr>
        <w:t xml:space="preserve">85%-100% </w:t>
      </w:r>
      <w:r w:rsidRPr="00E90560">
        <w:rPr>
          <w:rFonts w:cs="Open Sans"/>
          <w:b/>
        </w:rPr>
        <w:t>A mark in this range is indicative of outstanding and exceptional work.</w:t>
      </w:r>
    </w:p>
    <w:p w14:paraId="17E19BF3" w14:textId="77777777" w:rsidR="00775230" w:rsidRPr="00E90560" w:rsidRDefault="00775230" w:rsidP="00775230">
      <w:pPr>
        <w:rPr>
          <w:rFonts w:cs="Open Sans"/>
        </w:rPr>
      </w:pPr>
      <w:r w:rsidRPr="00E90560">
        <w:rPr>
          <w:rFonts w:cs="Open Sans"/>
        </w:rPr>
        <w:t>You have demonstrated exceptional intellectual engagement (e.g. devising and sustaining arguments and/or solving problems). Your analysis and critical interrogation demonstrating knowledge and understanding of the theoretical and practical field is at a most advanced level demonstrating a rare understanding at undergraduate level of, for example, the ambiguity of knowledge. Your demonstration of the skills, practices and/or techniques in this unit is at an exceptional level. In taking creative risks you stretched the discipline or explored the territories of inter-disciplinarity in unpredictable and highly exciting ways. Your self-reflection was rigorous and demanding, demonstrating a rare self-awareness. You have managed your own learning at all times and to an impressive level, engaging in unusually detailed and highly focussed research with most rewarding consequences to an exceptional level. You have communicated your ideas most impressively, fully engaging your specialist and/or non-specialist audience/reader. You have worked closely with a group of people at a highly commendable level and/or demonstrated an outstanding level of autonomous decision making.</w:t>
      </w:r>
    </w:p>
    <w:p w14:paraId="452871C6" w14:textId="77777777" w:rsidR="00775230" w:rsidRPr="00E90560" w:rsidRDefault="00775230" w:rsidP="00775230">
      <w:pPr>
        <w:rPr>
          <w:rFonts w:cs="Open Sans"/>
          <w:b/>
        </w:rPr>
      </w:pPr>
    </w:p>
    <w:p w14:paraId="3BA1911F" w14:textId="77777777" w:rsidR="00775230" w:rsidRPr="00E90560" w:rsidRDefault="00775230" w:rsidP="00775230">
      <w:pPr>
        <w:rPr>
          <w:rFonts w:cs="Open Sans"/>
        </w:rPr>
      </w:pPr>
      <w:r w:rsidRPr="00E90560">
        <w:rPr>
          <w:rFonts w:cs="Open Sans"/>
        </w:rPr>
        <w:t xml:space="preserve">70-84% </w:t>
      </w:r>
      <w:r w:rsidRPr="00E90560">
        <w:rPr>
          <w:rFonts w:cs="Open Sans"/>
          <w:b/>
        </w:rPr>
        <w:t>A mark in this range is indicative that the work is of an excellent standard for the current level of your degree programme</w:t>
      </w:r>
    </w:p>
    <w:p w14:paraId="40492415" w14:textId="77777777" w:rsidR="00775230" w:rsidRPr="00E90560" w:rsidRDefault="00775230" w:rsidP="00775230">
      <w:pPr>
        <w:rPr>
          <w:rFonts w:cs="Open Sans"/>
        </w:rPr>
      </w:pPr>
      <w:r w:rsidRPr="00E90560">
        <w:rPr>
          <w:rFonts w:cs="Open Sans"/>
        </w:rPr>
        <w:t>You have demonstrated excellent intellectual engagement (e.g. devising and sustaining arguments and/or solving problems). Your analysis and critical interrogation, demonstrating knowledge and understanding of the theoretical and practical field, is at an advanced level demonstrating an excellent understanding of, for example, the ambiguity of knowledge. Your demonstration of the skills, practices and/or techniques in this unit is at an outstanding level. In taking creative risks you stretched the discipline in unpredictable and exciting ways or explored the territories of inter-disciplinarity. Your self-reflection was rigorous and demonstrated an unusual level of self-awareness. You have managed your own learning, engaging in detailed and highly focussed research with substantial consequences that is impressive for this level. You have communicated your ideas to an outstanding level, fully engaging your specialist and/or non-specialist audience/reader. You have worked closely with a group of people at a commendable level and/or demonstrated an excellent level of autonomous decision making.</w:t>
      </w:r>
    </w:p>
    <w:p w14:paraId="50FA20F4" w14:textId="77777777" w:rsidR="00775230" w:rsidRPr="00E90560" w:rsidRDefault="00775230" w:rsidP="00775230">
      <w:pPr>
        <w:rPr>
          <w:rFonts w:cs="Open Sans"/>
        </w:rPr>
      </w:pPr>
    </w:p>
    <w:p w14:paraId="26CF1CFD" w14:textId="77777777" w:rsidR="00775230" w:rsidRPr="00E90560" w:rsidRDefault="00775230" w:rsidP="00775230">
      <w:pPr>
        <w:rPr>
          <w:rFonts w:cs="Open Sans"/>
        </w:rPr>
      </w:pPr>
      <w:r w:rsidRPr="00E90560">
        <w:rPr>
          <w:rFonts w:cs="Open Sans"/>
        </w:rPr>
        <w:t xml:space="preserve">60-69% </w:t>
      </w:r>
      <w:r w:rsidRPr="00E90560">
        <w:rPr>
          <w:rFonts w:cs="Open Sans"/>
          <w:b/>
        </w:rPr>
        <w:t>A mark in this range is indicative that the work is of a very good standard for the current level of your degree programme.</w:t>
      </w:r>
    </w:p>
    <w:p w14:paraId="7297E269" w14:textId="77777777" w:rsidR="00775230" w:rsidRPr="00E90560" w:rsidRDefault="00775230" w:rsidP="00775230">
      <w:pPr>
        <w:rPr>
          <w:rFonts w:cs="Open Sans"/>
        </w:rPr>
      </w:pPr>
      <w:r w:rsidRPr="00E90560">
        <w:rPr>
          <w:rFonts w:cs="Open Sans"/>
        </w:rPr>
        <w:t xml:space="preserve">You have demonstrated a very good level of intellectual engagement (e.g. devising and sustaining arguments and/or solving problems). Your analysis and critical interrogation demonstrating knowledge and understanding of the theoretical and practical field is at a high level demonstrating a clear understanding of, for example, the ambiguity of knowledge. Your demonstration of the skills, practices and/or techniques in this unit is at very good level. In taking creative risks you engaged with </w:t>
      </w:r>
      <w:r w:rsidRPr="00E90560">
        <w:rPr>
          <w:rFonts w:cs="Open Sans"/>
        </w:rPr>
        <w:lastRenderedPageBreak/>
        <w:t>the discipline, or interdisciplinarity, in thoughtful and provocative ways. Your self-reflection was thorough and you demonstrated a strong level of self-awareness. You have managed your own learning, engaging in detailed research which has been evidenced thoughtfully in your work. You have communicated your ideas very well indeed, engaging your specialist and/or non-specialist audience/reader. You have worked closely with a group of people at a skilled level and/or demonstrated a very good level of autonomous decision making.</w:t>
      </w:r>
    </w:p>
    <w:p w14:paraId="47D5C171" w14:textId="77777777" w:rsidR="00775230" w:rsidRPr="00E90560" w:rsidRDefault="00775230" w:rsidP="00775230">
      <w:pPr>
        <w:rPr>
          <w:rFonts w:cs="Open Sans"/>
        </w:rPr>
      </w:pPr>
    </w:p>
    <w:p w14:paraId="6E6AEA15" w14:textId="77777777" w:rsidR="00775230" w:rsidRPr="00E90560" w:rsidRDefault="00775230" w:rsidP="00775230">
      <w:pPr>
        <w:rPr>
          <w:rFonts w:cs="Open Sans"/>
        </w:rPr>
      </w:pPr>
      <w:r w:rsidRPr="00E90560">
        <w:rPr>
          <w:rFonts w:cs="Open Sans"/>
        </w:rPr>
        <w:t xml:space="preserve">50-59% </w:t>
      </w:r>
      <w:r w:rsidRPr="00E90560">
        <w:rPr>
          <w:rFonts w:cs="Open Sans"/>
          <w:b/>
        </w:rPr>
        <w:t>A mark in this range is indicative that the work is of a very satisfactory to good standard at the current level of your degree programme.</w:t>
      </w:r>
      <w:r w:rsidRPr="00E90560">
        <w:rPr>
          <w:rFonts w:cs="Open Sans"/>
        </w:rPr>
        <w:t xml:space="preserve">  </w:t>
      </w:r>
    </w:p>
    <w:p w14:paraId="16A32643" w14:textId="77777777" w:rsidR="00775230" w:rsidRPr="00E90560" w:rsidRDefault="00775230" w:rsidP="00775230">
      <w:pPr>
        <w:rPr>
          <w:rFonts w:cs="Open Sans"/>
        </w:rPr>
      </w:pPr>
      <w:r w:rsidRPr="00E90560">
        <w:rPr>
          <w:rFonts w:cs="Open Sans"/>
        </w:rPr>
        <w:t>You have demonstrated a reasonably good or good level of intellectual engagement (e.g. devising and sustaining arguments and/or solving problems). Your analysis and critical interrogation demonstrating knowledge and understanding of the theoretical and practical field is of a sound level. You have demonstrated a clear understanding of, for example, the ambiguity of knowledge. Your demonstration of the skills, practices and/or techniques in this unit is at a relatively good level. You have taken some creative risks and engaged with the discipline in a reasonably effective way. Your self-reflection was clear and you demonstrated some self-awareness. You have managed your own learning, engaging in some research which has been evidenced in your work on several occasions. In addition, you have communicated your ideas soundly, engaging your specialist and/or non-specialist audience/reader. You have worked closely with a group of people well on the whole and/or demonstrated a reasonable level of autonomous decision making.</w:t>
      </w:r>
    </w:p>
    <w:p w14:paraId="0BFF8AEC" w14:textId="77777777" w:rsidR="00775230" w:rsidRPr="00E90560" w:rsidRDefault="00775230" w:rsidP="00775230">
      <w:pPr>
        <w:rPr>
          <w:rFonts w:cs="Open Sans"/>
        </w:rPr>
      </w:pPr>
    </w:p>
    <w:p w14:paraId="65812426" w14:textId="77777777" w:rsidR="00775230" w:rsidRPr="00E90560" w:rsidRDefault="00775230" w:rsidP="00775230">
      <w:pPr>
        <w:rPr>
          <w:rFonts w:cs="Open Sans"/>
          <w:b/>
        </w:rPr>
      </w:pPr>
      <w:r w:rsidRPr="00E90560">
        <w:rPr>
          <w:rFonts w:cs="Open Sans"/>
        </w:rPr>
        <w:t xml:space="preserve">40-49% </w:t>
      </w:r>
      <w:r w:rsidRPr="00E90560">
        <w:rPr>
          <w:rFonts w:cs="Open Sans"/>
          <w:b/>
        </w:rPr>
        <w:t>A mark in this range is indicative that the work is of an acceptable standard at the current level of your degree programme.</w:t>
      </w:r>
    </w:p>
    <w:p w14:paraId="2654AA49" w14:textId="77777777" w:rsidR="00775230" w:rsidRPr="00E90560" w:rsidRDefault="00775230" w:rsidP="00775230">
      <w:pPr>
        <w:rPr>
          <w:rFonts w:cs="Open Sans"/>
        </w:rPr>
      </w:pPr>
      <w:r w:rsidRPr="00E90560">
        <w:rPr>
          <w:rFonts w:cs="Open Sans"/>
        </w:rPr>
        <w:t>You have demonstrated some intellectual engagement (e.g. devising and sustaining arguments and/or solving problems). Your analysis and critical interrogation demonstrating knowledge and understanding of the theoretical and practical field is of a satisfactory level. You have demonstrated, on occasion, an understanding of, for example, the ambiguity of knowledge. Your demonstration of the skills, practices and/or techniques in this unit is at a satisfactory level. You have taken occasional creative risks and engaged with the discipline effectively at times. You demonstrated a limited ability in self-reflection and self-awareness. You have managed your own learning on the whole, engaging in some research which has been evidenced in your work to a limited extent. You have communicated several ideas, engaging your specialist and/or non-specialist audience/reader to some extent. You have worked closely with a group of people to a satisfactory level and/or demonstrated autonomous decision making on occasions.</w:t>
      </w:r>
    </w:p>
    <w:p w14:paraId="19157C40" w14:textId="77777777" w:rsidR="00775230" w:rsidRPr="00E90560" w:rsidRDefault="00775230" w:rsidP="00775230">
      <w:pPr>
        <w:rPr>
          <w:rFonts w:cs="Open Sans"/>
        </w:rPr>
      </w:pPr>
    </w:p>
    <w:p w14:paraId="684C72E6" w14:textId="77777777" w:rsidR="00775230" w:rsidRPr="00E90560" w:rsidRDefault="00775230" w:rsidP="00775230">
      <w:pPr>
        <w:rPr>
          <w:rFonts w:cs="Open Sans"/>
        </w:rPr>
      </w:pPr>
      <w:r w:rsidRPr="00E90560">
        <w:rPr>
          <w:rFonts w:cs="Open Sans"/>
        </w:rPr>
        <w:t xml:space="preserve">20-39% </w:t>
      </w:r>
      <w:r w:rsidRPr="00E90560">
        <w:rPr>
          <w:rFonts w:cs="Open Sans"/>
          <w:b/>
        </w:rPr>
        <w:t>A mark in this range is indicative that the work is below, but at the upper end is approaching, the standard required at the current level of your degree programme</w:t>
      </w:r>
      <w:r w:rsidRPr="00E90560">
        <w:rPr>
          <w:rFonts w:cs="Open Sans"/>
        </w:rPr>
        <w:t>.</w:t>
      </w:r>
    </w:p>
    <w:p w14:paraId="57E0BE9D" w14:textId="77777777" w:rsidR="00775230" w:rsidRPr="00E90560" w:rsidRDefault="00775230" w:rsidP="00775230">
      <w:pPr>
        <w:rPr>
          <w:rFonts w:cs="Open Sans"/>
        </w:rPr>
      </w:pPr>
      <w:r w:rsidRPr="00E90560">
        <w:rPr>
          <w:rFonts w:cs="Open Sans"/>
        </w:rPr>
        <w:t>You have demonstrated little intellectual engagement (e.g. devising and sustaining arguments and/or solving problems). Your analysis and critical interrogation demonstrating knowledge and understanding of the theoretical and practical field does not reach a satisfactory level. You have been unable to demonstrate, for example, an understanding of the ambiguity of knowledge. Your demonstration of the skills, practices and/or techniques in this unit has yet to reach a satisfactory level. You have rarely taken creative risks or engaged with the discipline. You have demonstrated a very limited ability in self-reflection and self-awareness. You have not managed your own learning satisfactorily and you have not evidenced an engagement in research beyond a basic level. You have had difficulty communicating your ideas and engaging your specialist and/or non-specialist audience/reader. You have not reached a satisfactory level of collaboration with a group of people and/or demonstrated autonomous decision making.</w:t>
      </w:r>
    </w:p>
    <w:p w14:paraId="63FD7DCD" w14:textId="77777777" w:rsidR="00775230" w:rsidRPr="00E90560" w:rsidRDefault="00775230" w:rsidP="00775230">
      <w:pPr>
        <w:rPr>
          <w:rFonts w:cs="Open Sans"/>
        </w:rPr>
      </w:pPr>
    </w:p>
    <w:p w14:paraId="0ED0097A" w14:textId="77777777" w:rsidR="00775230" w:rsidRPr="00E90560" w:rsidRDefault="00775230" w:rsidP="00775230">
      <w:pPr>
        <w:rPr>
          <w:rFonts w:cs="Open Sans"/>
          <w:b/>
        </w:rPr>
      </w:pPr>
      <w:r w:rsidRPr="00E90560">
        <w:rPr>
          <w:rFonts w:cs="Open Sans"/>
        </w:rPr>
        <w:lastRenderedPageBreak/>
        <w:t xml:space="preserve">0-19% </w:t>
      </w:r>
      <w:r w:rsidRPr="00E90560">
        <w:rPr>
          <w:rFonts w:cs="Open Sans"/>
          <w:b/>
        </w:rPr>
        <w:t>A</w:t>
      </w:r>
      <w:r w:rsidRPr="00E90560">
        <w:rPr>
          <w:rFonts w:cs="Open Sans"/>
        </w:rPr>
        <w:t xml:space="preserve"> </w:t>
      </w:r>
      <w:r w:rsidRPr="00E90560">
        <w:rPr>
          <w:rFonts w:cs="Open Sans"/>
          <w:b/>
        </w:rPr>
        <w:t>mark in this range is indicative that the work is far below the standard required at the current level of your degree programme.</w:t>
      </w:r>
    </w:p>
    <w:p w14:paraId="5E08454A" w14:textId="77777777" w:rsidR="00775230" w:rsidRPr="00E90560" w:rsidRDefault="00775230" w:rsidP="00775230">
      <w:pPr>
        <w:rPr>
          <w:rFonts w:cs="Open Sans"/>
        </w:rPr>
      </w:pPr>
      <w:r w:rsidRPr="00E90560">
        <w:rPr>
          <w:rFonts w:cs="Open Sans"/>
        </w:rPr>
        <w:t>You work shows very limited intellectual engagement (e.g. devising and sustaining arguments and/or solving problems). Your analysis and critical interrogation demonstrating knowledge and understanding of the theoretical and practical field is weak. You have been unable to demonstrate, for example, any understanding of the ambiguity of knowledge. Your demonstration of the skills, practices and/or techniques in this unit is very limited. There has been very little or no evidence of you taking creative risks or engaging with the discipline. Your self-reflection and self-awareness is uninformed and/or is not evident. You have not managed your own learning satisfactorily and you have not evidenced an engagement in research. You have been unable to communicate your ideas or engage your specialist and/or non-specialist audience/reader. You have shown little ability to work in a group and/or you have not demonstrated autonomous decision making.</w:t>
      </w:r>
    </w:p>
    <w:p w14:paraId="1A1F82B2" w14:textId="77777777" w:rsidR="00BA0A47" w:rsidRDefault="00BA0A47" w:rsidP="00BA0A47"/>
    <w:p w14:paraId="45E59F9C" w14:textId="77777777" w:rsidR="00BA0A47" w:rsidRDefault="00BA0A47" w:rsidP="00BA0A47">
      <w:pPr>
        <w:pStyle w:val="Heading2"/>
        <w:rPr>
          <w:rFonts w:ascii="Open Sans" w:hAnsi="Open Sans" w:cs="Open Sans"/>
          <w:color w:val="auto"/>
        </w:rPr>
      </w:pPr>
      <w:bookmarkStart w:id="9" w:name="_Toc146205357"/>
      <w:r>
        <w:rPr>
          <w:rFonts w:ascii="Open Sans" w:hAnsi="Open Sans" w:cs="Open Sans"/>
          <w:color w:val="auto"/>
        </w:rPr>
        <w:t>Learning Outcomes</w:t>
      </w:r>
      <w:bookmarkEnd w:id="9"/>
      <w:r>
        <w:rPr>
          <w:rFonts w:ascii="Open Sans" w:hAnsi="Open Sans" w:cs="Open Sans"/>
          <w:color w:val="auto"/>
        </w:rPr>
        <w:t xml:space="preserve"> </w:t>
      </w:r>
    </w:p>
    <w:p w14:paraId="1528FF50" w14:textId="77777777" w:rsidR="00BA0A47" w:rsidRDefault="00BA0A47" w:rsidP="00BA0A47"/>
    <w:p w14:paraId="0AAE26A9" w14:textId="77777777" w:rsidR="008073AC" w:rsidRPr="00F7409D" w:rsidRDefault="008073AC" w:rsidP="008073AC">
      <w:r w:rsidRPr="00F7409D">
        <w:t xml:space="preserve">Each degree has learning outcomes that demonstrate what a student is expected to learn by taking the degree. In general there are around 20 learning outcomes in each degree. Each unit has four or five learning outcomes which are directly taken from the overall degree learning outcomes. By the end of the degree, all the degree learning outcomes will have been met as the units, together, will have included them. </w:t>
      </w:r>
    </w:p>
    <w:p w14:paraId="560DC7AF" w14:textId="77777777" w:rsidR="008073AC" w:rsidRPr="00F7409D" w:rsidRDefault="008073AC" w:rsidP="008073AC"/>
    <w:p w14:paraId="69B25771" w14:textId="77777777" w:rsidR="008073AC" w:rsidRPr="00F7409D" w:rsidRDefault="008073AC" w:rsidP="008073AC">
      <w:r w:rsidRPr="00F7409D">
        <w:t>Learning outcomes describe what you should know and be able to do if you make full use of the opportunities for learning which the course provides. If you successfully complete the BA Acting course at Central:</w:t>
      </w:r>
    </w:p>
    <w:p w14:paraId="79D18634" w14:textId="77777777" w:rsidR="008073AC" w:rsidRPr="00F7409D" w:rsidRDefault="008073AC" w:rsidP="008073AC">
      <w:pPr>
        <w:rPr>
          <w:bCs/>
        </w:rPr>
      </w:pPr>
    </w:p>
    <w:p w14:paraId="76167844" w14:textId="77777777" w:rsidR="008073AC" w:rsidRPr="00F7409D" w:rsidRDefault="008073AC" w:rsidP="008073AC">
      <w:pPr>
        <w:rPr>
          <w:b/>
        </w:rPr>
      </w:pPr>
      <w:r w:rsidRPr="00F7409D">
        <w:rPr>
          <w:b/>
        </w:rPr>
        <w:t>You will obtain knowledge and understanding of:</w:t>
      </w:r>
    </w:p>
    <w:p w14:paraId="5710C0D0" w14:textId="77777777" w:rsidR="008073AC" w:rsidRPr="00F7409D" w:rsidRDefault="008073AC" w:rsidP="008073AC">
      <w:pPr>
        <w:rPr>
          <w:b/>
        </w:rPr>
      </w:pPr>
    </w:p>
    <w:p w14:paraId="38C1CBFF" w14:textId="77777777" w:rsidR="008073AC" w:rsidRPr="00F7409D" w:rsidRDefault="008073AC" w:rsidP="003E0990">
      <w:pPr>
        <w:numPr>
          <w:ilvl w:val="0"/>
          <w:numId w:val="15"/>
        </w:numPr>
        <w:spacing w:line="259" w:lineRule="auto"/>
      </w:pPr>
      <w:r w:rsidRPr="00F7409D">
        <w:t>(A1) aesthetic, technical, and creative frameworks of a diverse range of performance territories</w:t>
      </w:r>
    </w:p>
    <w:p w14:paraId="7DBBC6B5" w14:textId="77777777" w:rsidR="008073AC" w:rsidRPr="00F7409D" w:rsidRDefault="008073AC" w:rsidP="003E0990">
      <w:pPr>
        <w:numPr>
          <w:ilvl w:val="0"/>
          <w:numId w:val="15"/>
        </w:numPr>
        <w:spacing w:line="259" w:lineRule="auto"/>
      </w:pPr>
      <w:r w:rsidRPr="00F7409D">
        <w:t>(A2) current critical and cultural discourses relevant to the practice of different performance processes</w:t>
      </w:r>
    </w:p>
    <w:p w14:paraId="27C2FC20" w14:textId="77777777" w:rsidR="008073AC" w:rsidRPr="00F7409D" w:rsidRDefault="008073AC" w:rsidP="003E0990">
      <w:pPr>
        <w:numPr>
          <w:ilvl w:val="0"/>
          <w:numId w:val="15"/>
        </w:numPr>
        <w:spacing w:line="259" w:lineRule="auto"/>
      </w:pPr>
      <w:r w:rsidRPr="00F7409D">
        <w:t>(A3) personal responsibility and professional codes of conduct.</w:t>
      </w:r>
    </w:p>
    <w:p w14:paraId="7E4F2087" w14:textId="77777777" w:rsidR="008073AC" w:rsidRPr="00F7409D" w:rsidRDefault="008073AC" w:rsidP="008073AC"/>
    <w:p w14:paraId="3C9FD121" w14:textId="77777777" w:rsidR="008073AC" w:rsidRPr="00F7409D" w:rsidRDefault="008073AC" w:rsidP="008073AC">
      <w:pPr>
        <w:rPr>
          <w:b/>
        </w:rPr>
      </w:pPr>
      <w:r w:rsidRPr="00F7409D">
        <w:rPr>
          <w:b/>
        </w:rPr>
        <w:t>You will develop the thinking skills that will enable you to:</w:t>
      </w:r>
    </w:p>
    <w:p w14:paraId="5A26C304" w14:textId="77777777" w:rsidR="008073AC" w:rsidRPr="00F7409D" w:rsidRDefault="008073AC" w:rsidP="008073AC">
      <w:pPr>
        <w:rPr>
          <w:b/>
        </w:rPr>
      </w:pPr>
    </w:p>
    <w:p w14:paraId="1C145D1A" w14:textId="77777777" w:rsidR="008073AC" w:rsidRPr="00F7409D" w:rsidRDefault="008073AC" w:rsidP="003E0990">
      <w:pPr>
        <w:numPr>
          <w:ilvl w:val="0"/>
          <w:numId w:val="16"/>
        </w:numPr>
        <w:spacing w:line="259" w:lineRule="auto"/>
      </w:pPr>
      <w:r w:rsidRPr="00F7409D">
        <w:t>(B1) analyse and reflect upon critical evaluations (critiques) of your process and performance work</w:t>
      </w:r>
    </w:p>
    <w:p w14:paraId="54447075" w14:textId="77777777" w:rsidR="008073AC" w:rsidRPr="00F7409D" w:rsidRDefault="008073AC" w:rsidP="003E0990">
      <w:pPr>
        <w:numPr>
          <w:ilvl w:val="0"/>
          <w:numId w:val="16"/>
        </w:numPr>
        <w:spacing w:line="259" w:lineRule="auto"/>
      </w:pPr>
      <w:r w:rsidRPr="00F7409D">
        <w:t>(B2) engage in independent research, both to inform personal performance practices and to explore practice in diverse professional environments</w:t>
      </w:r>
    </w:p>
    <w:p w14:paraId="609B1351" w14:textId="77777777" w:rsidR="008073AC" w:rsidRPr="00F7409D" w:rsidRDefault="008073AC" w:rsidP="003E0990">
      <w:pPr>
        <w:numPr>
          <w:ilvl w:val="0"/>
          <w:numId w:val="16"/>
        </w:numPr>
        <w:spacing w:line="259" w:lineRule="auto"/>
      </w:pPr>
      <w:r w:rsidRPr="00F7409D">
        <w:t>(B3) analyse literary, dramatic and performance ‘texts’ using a range of appropriate techniques.</w:t>
      </w:r>
    </w:p>
    <w:p w14:paraId="3840E9F6" w14:textId="77777777" w:rsidR="008073AC" w:rsidRPr="00F7409D" w:rsidRDefault="008073AC" w:rsidP="008073AC"/>
    <w:p w14:paraId="2D5C4C8C" w14:textId="77777777" w:rsidR="008073AC" w:rsidRPr="00F7409D" w:rsidRDefault="008073AC" w:rsidP="008073AC">
      <w:pPr>
        <w:rPr>
          <w:b/>
        </w:rPr>
      </w:pPr>
      <w:r w:rsidRPr="00F7409D">
        <w:rPr>
          <w:b/>
        </w:rPr>
        <w:t>You will develop the practical skills that will enable you to:</w:t>
      </w:r>
    </w:p>
    <w:p w14:paraId="48F169F4" w14:textId="77777777" w:rsidR="008073AC" w:rsidRPr="00F7409D" w:rsidRDefault="008073AC" w:rsidP="008073AC">
      <w:pPr>
        <w:rPr>
          <w:b/>
        </w:rPr>
      </w:pPr>
    </w:p>
    <w:p w14:paraId="707AA056" w14:textId="77777777" w:rsidR="008073AC" w:rsidRPr="00F7409D" w:rsidRDefault="008073AC" w:rsidP="003E0990">
      <w:pPr>
        <w:numPr>
          <w:ilvl w:val="0"/>
          <w:numId w:val="17"/>
        </w:numPr>
        <w:spacing w:line="259" w:lineRule="auto"/>
      </w:pPr>
      <w:r w:rsidRPr="00F7409D">
        <w:t>(C1) demonstrate acquisition of the listed  Acting, Movement,Voice and Devising competencies appropriate to your level of study</w:t>
      </w:r>
    </w:p>
    <w:p w14:paraId="2B65F642" w14:textId="77777777" w:rsidR="008073AC" w:rsidRPr="00F7409D" w:rsidRDefault="008073AC" w:rsidP="003E0990">
      <w:pPr>
        <w:numPr>
          <w:ilvl w:val="0"/>
          <w:numId w:val="17"/>
        </w:numPr>
        <w:spacing w:line="259" w:lineRule="auto"/>
      </w:pPr>
      <w:r w:rsidRPr="00F7409D">
        <w:t>(C2) work thoughtfully, sensitively and responsibly within a range of different productions, and in collaboration with staff and other student groups (e.g. Theatre Practice students) to demonstrate an understanding of relevant theatrical interrelationships within this work</w:t>
      </w:r>
    </w:p>
    <w:p w14:paraId="01A514ED" w14:textId="77777777" w:rsidR="008073AC" w:rsidRPr="00F7409D" w:rsidRDefault="008073AC" w:rsidP="003E0990">
      <w:pPr>
        <w:numPr>
          <w:ilvl w:val="0"/>
          <w:numId w:val="17"/>
        </w:numPr>
        <w:spacing w:line="259" w:lineRule="auto"/>
      </w:pPr>
      <w:r w:rsidRPr="00F7409D">
        <w:lastRenderedPageBreak/>
        <w:t>(C3) demonstrate independence and self-reliance within the creative process, applying skills autonomously and sustaining a professional working ethos</w:t>
      </w:r>
    </w:p>
    <w:p w14:paraId="35207E7F" w14:textId="77777777" w:rsidR="008073AC" w:rsidRPr="00F7409D" w:rsidRDefault="008073AC" w:rsidP="003E0990">
      <w:pPr>
        <w:numPr>
          <w:ilvl w:val="0"/>
          <w:numId w:val="17"/>
        </w:numPr>
        <w:spacing w:line="259" w:lineRule="auto"/>
      </w:pPr>
      <w:r w:rsidRPr="00F7409D">
        <w:t>(C4) demonstrate acquisition of the listed Recorded Media Competencies.</w:t>
      </w:r>
    </w:p>
    <w:p w14:paraId="3AA1A308" w14:textId="77777777" w:rsidR="008073AC" w:rsidRPr="00F7409D" w:rsidRDefault="008073AC" w:rsidP="008073AC"/>
    <w:p w14:paraId="65F84787" w14:textId="77777777" w:rsidR="008073AC" w:rsidRPr="00F7409D" w:rsidRDefault="008073AC" w:rsidP="008073AC">
      <w:pPr>
        <w:rPr>
          <w:b/>
        </w:rPr>
      </w:pPr>
      <w:r w:rsidRPr="00F7409D">
        <w:rPr>
          <w:b/>
        </w:rPr>
        <w:t>You will also develop the broader life skills (transferable skills) that will enable you to:</w:t>
      </w:r>
    </w:p>
    <w:p w14:paraId="00DCF17F" w14:textId="77777777" w:rsidR="008073AC" w:rsidRPr="00F7409D" w:rsidRDefault="008073AC" w:rsidP="008073AC">
      <w:pPr>
        <w:rPr>
          <w:b/>
        </w:rPr>
      </w:pPr>
    </w:p>
    <w:p w14:paraId="37293462" w14:textId="77777777" w:rsidR="008073AC" w:rsidRPr="00F7409D" w:rsidRDefault="008073AC" w:rsidP="003E0990">
      <w:pPr>
        <w:numPr>
          <w:ilvl w:val="0"/>
          <w:numId w:val="18"/>
        </w:numPr>
        <w:spacing w:line="259" w:lineRule="auto"/>
      </w:pPr>
      <w:r w:rsidRPr="00F7409D">
        <w:t>(D1) demonstrate acquisition of the listed Professional Competencies</w:t>
      </w:r>
    </w:p>
    <w:p w14:paraId="42CB63A0" w14:textId="77777777" w:rsidR="008073AC" w:rsidRPr="00F7409D" w:rsidRDefault="008073AC" w:rsidP="003E0990">
      <w:pPr>
        <w:numPr>
          <w:ilvl w:val="0"/>
          <w:numId w:val="18"/>
        </w:numPr>
        <w:spacing w:line="259" w:lineRule="auto"/>
      </w:pPr>
      <w:r w:rsidRPr="00F7409D">
        <w:t>(D2) use a range of ICT skills in the selection, communication and management of information</w:t>
      </w:r>
    </w:p>
    <w:p w14:paraId="0FB9D622" w14:textId="77777777" w:rsidR="008073AC" w:rsidRPr="00F7409D" w:rsidRDefault="008073AC" w:rsidP="003E0990">
      <w:pPr>
        <w:numPr>
          <w:ilvl w:val="0"/>
          <w:numId w:val="18"/>
        </w:numPr>
        <w:spacing w:line="259" w:lineRule="auto"/>
      </w:pPr>
      <w:r w:rsidRPr="00F7409D">
        <w:t>(D3) practise generic graduate skills such as communication, decision-making, independent thinking, initiative and problem-solving.</w:t>
      </w:r>
    </w:p>
    <w:p w14:paraId="67588421" w14:textId="77777777" w:rsidR="008073AC" w:rsidRPr="00F7409D" w:rsidRDefault="008073AC" w:rsidP="008073AC">
      <w:pPr>
        <w:rPr>
          <w:bCs/>
        </w:rPr>
      </w:pPr>
    </w:p>
    <w:p w14:paraId="49D1E584" w14:textId="77777777" w:rsidR="008073AC" w:rsidRPr="00F7409D" w:rsidRDefault="008073AC" w:rsidP="008073AC">
      <w:pPr>
        <w:rPr>
          <w:b/>
        </w:rPr>
      </w:pPr>
      <w:r w:rsidRPr="00F7409D">
        <w:rPr>
          <w:b/>
        </w:rPr>
        <w:t>Assessment Tasks</w:t>
      </w:r>
    </w:p>
    <w:p w14:paraId="145ED8A4" w14:textId="77777777" w:rsidR="008073AC" w:rsidRPr="00F7409D" w:rsidRDefault="008073AC" w:rsidP="008073AC"/>
    <w:p w14:paraId="15A9BD55" w14:textId="77777777" w:rsidR="008073AC" w:rsidRPr="00F7409D" w:rsidRDefault="008073AC" w:rsidP="008073AC">
      <w:r w:rsidRPr="00F7409D">
        <w:t>Each unit has assessment tasks, with a ‘magnitude’ (i.e. amount or size of task) which will allow you the opportunity to show that you have achieved the learning outcomes of the degree.</w:t>
      </w:r>
    </w:p>
    <w:p w14:paraId="2BD130BC" w14:textId="77777777" w:rsidR="008073AC" w:rsidRPr="00F7409D" w:rsidRDefault="008073AC" w:rsidP="008073AC"/>
    <w:p w14:paraId="13476162" w14:textId="77777777" w:rsidR="008073AC" w:rsidRPr="00F7409D" w:rsidRDefault="008073AC" w:rsidP="008073AC">
      <w:r w:rsidRPr="00F7409D">
        <w:rPr>
          <w:b/>
        </w:rPr>
        <w:t>Assessment Criteria</w:t>
      </w:r>
    </w:p>
    <w:p w14:paraId="346FB236" w14:textId="77777777" w:rsidR="008073AC" w:rsidRPr="00F7409D" w:rsidRDefault="008073AC" w:rsidP="008073AC"/>
    <w:p w14:paraId="3C1491A4" w14:textId="77777777" w:rsidR="008073AC" w:rsidRPr="00F7409D" w:rsidRDefault="008073AC" w:rsidP="008073AC">
      <w:r w:rsidRPr="00F7409D">
        <w:t>Assessment criteria show what you will need to demonstrate to successfully achieve the learning outcomes through the assessment tasks. (e.g. effective use of research). Assessment criteria enable assessors to make an informed judgements on the level to which your learning outcomes have been achieved. Your work is assessed through the following criteria:</w:t>
      </w:r>
    </w:p>
    <w:p w14:paraId="7C241A1D" w14:textId="77777777" w:rsidR="008073AC" w:rsidRPr="00F7409D" w:rsidRDefault="008073AC" w:rsidP="008073AC"/>
    <w:p w14:paraId="100ACD10" w14:textId="77777777" w:rsidR="008073AC" w:rsidRPr="00F7409D" w:rsidRDefault="008073AC" w:rsidP="003E0990">
      <w:pPr>
        <w:numPr>
          <w:ilvl w:val="0"/>
          <w:numId w:val="19"/>
        </w:numPr>
        <w:spacing w:line="259" w:lineRule="auto"/>
      </w:pPr>
      <w:r w:rsidRPr="00F7409D">
        <w:t>intellectual engagement (e.g. devising and sustaining arguments and/or solving problems)</w:t>
      </w:r>
    </w:p>
    <w:p w14:paraId="0969A27A" w14:textId="77777777" w:rsidR="008073AC" w:rsidRPr="00F7409D" w:rsidRDefault="008073AC" w:rsidP="003E0990">
      <w:pPr>
        <w:numPr>
          <w:ilvl w:val="0"/>
          <w:numId w:val="19"/>
        </w:numPr>
        <w:spacing w:line="259" w:lineRule="auto"/>
      </w:pPr>
      <w:r w:rsidRPr="00F7409D">
        <w:t>analysis and interrogation, demonstrating knowledge and understanding some of which is at the forefront of the theoretical and practical field/industry</w:t>
      </w:r>
    </w:p>
    <w:p w14:paraId="348AD69F" w14:textId="77777777" w:rsidR="008073AC" w:rsidRPr="00F7409D" w:rsidRDefault="008073AC" w:rsidP="003E0990">
      <w:pPr>
        <w:numPr>
          <w:ilvl w:val="0"/>
          <w:numId w:val="19"/>
        </w:numPr>
        <w:spacing w:line="259" w:lineRule="auto"/>
      </w:pPr>
      <w:r w:rsidRPr="00F7409D">
        <w:t>progress in relevant practice-based techniques and skills</w:t>
      </w:r>
    </w:p>
    <w:p w14:paraId="4D58635C" w14:textId="77777777" w:rsidR="008073AC" w:rsidRPr="00F7409D" w:rsidRDefault="008073AC" w:rsidP="003E0990">
      <w:pPr>
        <w:numPr>
          <w:ilvl w:val="0"/>
          <w:numId w:val="19"/>
        </w:numPr>
        <w:spacing w:line="259" w:lineRule="auto"/>
      </w:pPr>
      <w:r w:rsidRPr="00F7409D">
        <w:t>taking creative risks, as appropriate</w:t>
      </w:r>
    </w:p>
    <w:p w14:paraId="52E892D8" w14:textId="77777777" w:rsidR="008073AC" w:rsidRPr="00F7409D" w:rsidRDefault="008073AC" w:rsidP="003E0990">
      <w:pPr>
        <w:numPr>
          <w:ilvl w:val="0"/>
          <w:numId w:val="19"/>
        </w:numPr>
        <w:spacing w:line="259" w:lineRule="auto"/>
      </w:pPr>
      <w:r w:rsidRPr="00F7409D">
        <w:t>appreciation of the uncertainty of knowledge</w:t>
      </w:r>
    </w:p>
    <w:p w14:paraId="3F563AD1" w14:textId="77777777" w:rsidR="008073AC" w:rsidRPr="00F7409D" w:rsidRDefault="008073AC" w:rsidP="003E0990">
      <w:pPr>
        <w:numPr>
          <w:ilvl w:val="0"/>
          <w:numId w:val="19"/>
        </w:numPr>
        <w:spacing w:line="259" w:lineRule="auto"/>
      </w:pPr>
      <w:r w:rsidRPr="00F7409D">
        <w:t>self-reflection</w:t>
      </w:r>
    </w:p>
    <w:p w14:paraId="6A1B2F4D" w14:textId="77777777" w:rsidR="008073AC" w:rsidRPr="00F7409D" w:rsidRDefault="008073AC" w:rsidP="003E0990">
      <w:pPr>
        <w:numPr>
          <w:ilvl w:val="0"/>
          <w:numId w:val="19"/>
        </w:numPr>
        <w:spacing w:line="259" w:lineRule="auto"/>
      </w:pPr>
      <w:r w:rsidRPr="00F7409D">
        <w:t>effective use of research</w:t>
      </w:r>
    </w:p>
    <w:p w14:paraId="2FF292D6" w14:textId="77777777" w:rsidR="008073AC" w:rsidRPr="00F7409D" w:rsidRDefault="008073AC" w:rsidP="003E0990">
      <w:pPr>
        <w:numPr>
          <w:ilvl w:val="0"/>
          <w:numId w:val="19"/>
        </w:numPr>
        <w:spacing w:line="259" w:lineRule="auto"/>
      </w:pPr>
      <w:r w:rsidRPr="00F7409D">
        <w:t>communication (of, for example, ideas and concepts)</w:t>
      </w:r>
    </w:p>
    <w:p w14:paraId="07F7EADF" w14:textId="77777777" w:rsidR="008073AC" w:rsidRPr="00F7409D" w:rsidRDefault="008073AC" w:rsidP="003E0990">
      <w:pPr>
        <w:numPr>
          <w:ilvl w:val="0"/>
          <w:numId w:val="19"/>
        </w:numPr>
        <w:spacing w:line="259" w:lineRule="auto"/>
      </w:pPr>
      <w:r w:rsidRPr="00F7409D">
        <w:t>successful collaborative and/or autonomous processes.</w:t>
      </w:r>
    </w:p>
    <w:p w14:paraId="4CFA194B" w14:textId="77777777" w:rsidR="008073AC" w:rsidRPr="00F7409D" w:rsidRDefault="008073AC" w:rsidP="008073AC"/>
    <w:p w14:paraId="31A93980" w14:textId="7272FBC0" w:rsidR="00AF6B13" w:rsidRDefault="008073AC" w:rsidP="008073AC">
      <w:r w:rsidRPr="00F7409D">
        <w:t>Not all assessment criteria will apply to each unit but all assessment criteria will be incorporated at some point within the degree.</w:t>
      </w:r>
    </w:p>
    <w:p w14:paraId="4030DD93" w14:textId="77777777" w:rsidR="00AF6B13" w:rsidRDefault="00AF6B13">
      <w:r>
        <w:br w:type="page"/>
      </w:r>
    </w:p>
    <w:p w14:paraId="77437882" w14:textId="77777777" w:rsidR="008073AC" w:rsidRPr="00F7409D" w:rsidRDefault="008073AC" w:rsidP="008073AC"/>
    <w:p w14:paraId="2A95FE95" w14:textId="2765E27A" w:rsidR="00033683" w:rsidRPr="00B71215" w:rsidRDefault="00033683" w:rsidP="008073AC">
      <w:pPr>
        <w:spacing w:line="259" w:lineRule="auto"/>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4"/>
        <w:gridCol w:w="563"/>
        <w:gridCol w:w="563"/>
        <w:gridCol w:w="563"/>
        <w:gridCol w:w="563"/>
        <w:gridCol w:w="563"/>
        <w:gridCol w:w="563"/>
        <w:gridCol w:w="558"/>
        <w:gridCol w:w="558"/>
        <w:gridCol w:w="558"/>
        <w:gridCol w:w="579"/>
        <w:gridCol w:w="579"/>
        <w:gridCol w:w="579"/>
        <w:gridCol w:w="573"/>
      </w:tblGrid>
      <w:tr w:rsidR="00AF6B13" w:rsidRPr="00AF6B13" w14:paraId="73A1130D" w14:textId="77777777" w:rsidTr="00AF6B13">
        <w:trPr>
          <w:jc w:val="center"/>
        </w:trPr>
        <w:tc>
          <w:tcPr>
            <w:tcW w:w="1480" w:type="pct"/>
            <w:tcBorders>
              <w:top w:val="single" w:sz="4" w:space="0" w:color="auto"/>
              <w:left w:val="single" w:sz="4" w:space="0" w:color="auto"/>
              <w:bottom w:val="single" w:sz="4" w:space="0" w:color="auto"/>
              <w:right w:val="single" w:sz="4" w:space="0" w:color="auto"/>
            </w:tcBorders>
            <w:shd w:val="clear" w:color="auto" w:fill="auto"/>
          </w:tcPr>
          <w:p w14:paraId="5EA46016" w14:textId="77777777" w:rsidR="00AF6B13" w:rsidRPr="00AF6B13" w:rsidRDefault="00AF6B13" w:rsidP="00731A79">
            <w:pPr>
              <w:rPr>
                <w:rFonts w:cs="Open Sans"/>
                <w:b/>
                <w:sz w:val="20"/>
                <w:szCs w:val="20"/>
              </w:rPr>
            </w:pPr>
            <w:r w:rsidRPr="00AF6B13">
              <w:rPr>
                <w:rFonts w:cs="Open Sans"/>
                <w:b/>
                <w:sz w:val="20"/>
                <w:szCs w:val="20"/>
              </w:rPr>
              <w:t>Year 1/Level 4</w:t>
            </w:r>
          </w:p>
        </w:tc>
        <w:tc>
          <w:tcPr>
            <w:tcW w:w="269" w:type="pct"/>
            <w:tcBorders>
              <w:top w:val="single" w:sz="4" w:space="0" w:color="auto"/>
              <w:left w:val="single" w:sz="4" w:space="0" w:color="auto"/>
              <w:right w:val="single" w:sz="4" w:space="0" w:color="auto"/>
            </w:tcBorders>
            <w:shd w:val="clear" w:color="auto" w:fill="auto"/>
          </w:tcPr>
          <w:p w14:paraId="63070647" w14:textId="77777777" w:rsidR="00AF6B13" w:rsidRPr="00AF6B13" w:rsidRDefault="00AF6B13" w:rsidP="00731A79">
            <w:pPr>
              <w:pStyle w:val="firstparagraph"/>
              <w:spacing w:before="0" w:beforeAutospacing="0" w:after="0" w:afterAutospacing="0"/>
              <w:rPr>
                <w:rFonts w:ascii="Open Sans" w:eastAsia="Times New Roman" w:hAnsi="Open Sans" w:cs="Open Sans"/>
                <w:b/>
                <w:sz w:val="20"/>
                <w:szCs w:val="20"/>
              </w:rPr>
            </w:pPr>
            <w:r w:rsidRPr="00AF6B13">
              <w:rPr>
                <w:rFonts w:ascii="Open Sans" w:eastAsia="Times New Roman" w:hAnsi="Open Sans" w:cs="Open Sans"/>
                <w:b/>
                <w:sz w:val="20"/>
                <w:szCs w:val="20"/>
              </w:rPr>
              <w:t>A1</w:t>
            </w:r>
          </w:p>
        </w:tc>
        <w:tc>
          <w:tcPr>
            <w:tcW w:w="269" w:type="pct"/>
            <w:tcBorders>
              <w:top w:val="single" w:sz="4" w:space="0" w:color="auto"/>
              <w:left w:val="single" w:sz="4" w:space="0" w:color="auto"/>
              <w:right w:val="single" w:sz="4" w:space="0" w:color="auto"/>
            </w:tcBorders>
            <w:shd w:val="clear" w:color="auto" w:fill="auto"/>
          </w:tcPr>
          <w:p w14:paraId="1F88CD47" w14:textId="77777777" w:rsidR="00AF6B13" w:rsidRPr="00AF6B13" w:rsidRDefault="00AF6B13" w:rsidP="00731A79">
            <w:pPr>
              <w:pStyle w:val="firstparagraph"/>
              <w:spacing w:before="0" w:beforeAutospacing="0" w:after="0" w:afterAutospacing="0"/>
              <w:rPr>
                <w:rFonts w:ascii="Open Sans" w:eastAsia="Times New Roman" w:hAnsi="Open Sans" w:cs="Open Sans"/>
                <w:b/>
                <w:sz w:val="20"/>
                <w:szCs w:val="20"/>
              </w:rPr>
            </w:pPr>
            <w:r w:rsidRPr="00AF6B13">
              <w:rPr>
                <w:rFonts w:ascii="Open Sans" w:eastAsia="Times New Roman" w:hAnsi="Open Sans" w:cs="Open Sans"/>
                <w:b/>
                <w:sz w:val="20"/>
                <w:szCs w:val="20"/>
              </w:rPr>
              <w:t>A2</w:t>
            </w:r>
          </w:p>
        </w:tc>
        <w:tc>
          <w:tcPr>
            <w:tcW w:w="269" w:type="pct"/>
            <w:tcBorders>
              <w:top w:val="single" w:sz="4" w:space="0" w:color="auto"/>
              <w:left w:val="single" w:sz="4" w:space="0" w:color="auto"/>
              <w:right w:val="single" w:sz="4" w:space="0" w:color="auto"/>
            </w:tcBorders>
            <w:shd w:val="clear" w:color="auto" w:fill="auto"/>
          </w:tcPr>
          <w:p w14:paraId="5E37DD74" w14:textId="77777777" w:rsidR="00AF6B13" w:rsidRPr="00AF6B13" w:rsidRDefault="00AF6B13" w:rsidP="00731A79">
            <w:pPr>
              <w:pStyle w:val="firstparagraph"/>
              <w:spacing w:before="0" w:beforeAutospacing="0" w:after="0" w:afterAutospacing="0"/>
              <w:rPr>
                <w:rFonts w:ascii="Open Sans" w:eastAsia="Times New Roman" w:hAnsi="Open Sans" w:cs="Open Sans"/>
                <w:b/>
                <w:sz w:val="20"/>
                <w:szCs w:val="20"/>
              </w:rPr>
            </w:pPr>
            <w:r w:rsidRPr="00AF6B13">
              <w:rPr>
                <w:rFonts w:ascii="Open Sans" w:eastAsia="Times New Roman" w:hAnsi="Open Sans" w:cs="Open Sans"/>
                <w:b/>
                <w:sz w:val="20"/>
                <w:szCs w:val="20"/>
              </w:rPr>
              <w:t>A3</w:t>
            </w:r>
          </w:p>
        </w:tc>
        <w:tc>
          <w:tcPr>
            <w:tcW w:w="269" w:type="pct"/>
            <w:tcBorders>
              <w:top w:val="single" w:sz="4" w:space="0" w:color="auto"/>
              <w:left w:val="single" w:sz="4" w:space="0" w:color="auto"/>
              <w:right w:val="single" w:sz="4" w:space="0" w:color="auto"/>
            </w:tcBorders>
            <w:shd w:val="clear" w:color="auto" w:fill="auto"/>
          </w:tcPr>
          <w:p w14:paraId="2037A1FB" w14:textId="77777777" w:rsidR="00AF6B13" w:rsidRPr="00AF6B13" w:rsidRDefault="00AF6B13" w:rsidP="00731A79">
            <w:pPr>
              <w:pStyle w:val="firstparagraph"/>
              <w:spacing w:before="0" w:beforeAutospacing="0" w:after="0" w:afterAutospacing="0"/>
              <w:rPr>
                <w:rFonts w:ascii="Open Sans" w:eastAsia="Times New Roman" w:hAnsi="Open Sans" w:cs="Open Sans"/>
                <w:b/>
                <w:sz w:val="20"/>
                <w:szCs w:val="20"/>
              </w:rPr>
            </w:pPr>
            <w:r w:rsidRPr="00AF6B13">
              <w:rPr>
                <w:rFonts w:ascii="Open Sans" w:eastAsia="Times New Roman" w:hAnsi="Open Sans" w:cs="Open Sans"/>
                <w:b/>
                <w:sz w:val="20"/>
                <w:szCs w:val="20"/>
              </w:rPr>
              <w:t>B1</w:t>
            </w:r>
          </w:p>
        </w:tc>
        <w:tc>
          <w:tcPr>
            <w:tcW w:w="269" w:type="pct"/>
            <w:tcBorders>
              <w:top w:val="single" w:sz="4" w:space="0" w:color="auto"/>
              <w:left w:val="single" w:sz="4" w:space="0" w:color="auto"/>
              <w:right w:val="single" w:sz="4" w:space="0" w:color="auto"/>
            </w:tcBorders>
            <w:shd w:val="clear" w:color="auto" w:fill="auto"/>
          </w:tcPr>
          <w:p w14:paraId="114DD0CF" w14:textId="77777777" w:rsidR="00AF6B13" w:rsidRPr="00AF6B13" w:rsidRDefault="00AF6B13" w:rsidP="00731A79">
            <w:pPr>
              <w:pStyle w:val="firstparagraph"/>
              <w:spacing w:before="0" w:beforeAutospacing="0" w:after="0" w:afterAutospacing="0"/>
              <w:rPr>
                <w:rFonts w:ascii="Open Sans" w:eastAsia="Times New Roman" w:hAnsi="Open Sans" w:cs="Open Sans"/>
                <w:b/>
                <w:sz w:val="20"/>
                <w:szCs w:val="20"/>
              </w:rPr>
            </w:pPr>
            <w:r w:rsidRPr="00AF6B13">
              <w:rPr>
                <w:rFonts w:ascii="Open Sans" w:eastAsia="Times New Roman" w:hAnsi="Open Sans" w:cs="Open Sans"/>
                <w:b/>
                <w:sz w:val="20"/>
                <w:szCs w:val="20"/>
              </w:rPr>
              <w:t>B2</w:t>
            </w:r>
          </w:p>
        </w:tc>
        <w:tc>
          <w:tcPr>
            <w:tcW w:w="269" w:type="pct"/>
            <w:tcBorders>
              <w:top w:val="single" w:sz="4" w:space="0" w:color="auto"/>
              <w:left w:val="single" w:sz="4" w:space="0" w:color="auto"/>
              <w:right w:val="single" w:sz="4" w:space="0" w:color="auto"/>
            </w:tcBorders>
            <w:shd w:val="clear" w:color="auto" w:fill="auto"/>
          </w:tcPr>
          <w:p w14:paraId="715058A2" w14:textId="77777777" w:rsidR="00AF6B13" w:rsidRPr="00AF6B13" w:rsidRDefault="00AF6B13" w:rsidP="00731A79">
            <w:pPr>
              <w:pStyle w:val="firstparagraph"/>
              <w:spacing w:before="0" w:beforeAutospacing="0" w:after="0" w:afterAutospacing="0"/>
              <w:rPr>
                <w:rFonts w:ascii="Open Sans" w:eastAsia="Times New Roman" w:hAnsi="Open Sans" w:cs="Open Sans"/>
                <w:b/>
                <w:sz w:val="20"/>
                <w:szCs w:val="20"/>
              </w:rPr>
            </w:pPr>
            <w:r w:rsidRPr="00AF6B13">
              <w:rPr>
                <w:rFonts w:ascii="Open Sans" w:eastAsia="Times New Roman" w:hAnsi="Open Sans" w:cs="Open Sans"/>
                <w:b/>
                <w:sz w:val="20"/>
                <w:szCs w:val="20"/>
              </w:rPr>
              <w:t>B3</w:t>
            </w:r>
          </w:p>
        </w:tc>
        <w:tc>
          <w:tcPr>
            <w:tcW w:w="267" w:type="pct"/>
            <w:tcBorders>
              <w:top w:val="single" w:sz="4" w:space="0" w:color="auto"/>
              <w:left w:val="single" w:sz="4" w:space="0" w:color="auto"/>
              <w:right w:val="single" w:sz="4" w:space="0" w:color="auto"/>
            </w:tcBorders>
            <w:shd w:val="clear" w:color="auto" w:fill="auto"/>
          </w:tcPr>
          <w:p w14:paraId="32652AF9" w14:textId="77777777" w:rsidR="00AF6B13" w:rsidRPr="00AF6B13" w:rsidRDefault="00AF6B13" w:rsidP="00731A79">
            <w:pPr>
              <w:pStyle w:val="firstparagraph"/>
              <w:spacing w:before="0" w:beforeAutospacing="0" w:after="0" w:afterAutospacing="0"/>
              <w:rPr>
                <w:rFonts w:ascii="Open Sans" w:eastAsia="Times New Roman" w:hAnsi="Open Sans" w:cs="Open Sans"/>
                <w:b/>
                <w:sz w:val="20"/>
                <w:szCs w:val="20"/>
              </w:rPr>
            </w:pPr>
            <w:r w:rsidRPr="00AF6B13">
              <w:rPr>
                <w:rFonts w:ascii="Open Sans" w:eastAsia="Times New Roman" w:hAnsi="Open Sans" w:cs="Open Sans"/>
                <w:b/>
                <w:sz w:val="20"/>
                <w:szCs w:val="20"/>
              </w:rPr>
              <w:t>C1</w:t>
            </w:r>
          </w:p>
        </w:tc>
        <w:tc>
          <w:tcPr>
            <w:tcW w:w="267" w:type="pct"/>
            <w:tcBorders>
              <w:top w:val="single" w:sz="4" w:space="0" w:color="auto"/>
              <w:left w:val="single" w:sz="4" w:space="0" w:color="auto"/>
              <w:right w:val="single" w:sz="4" w:space="0" w:color="auto"/>
            </w:tcBorders>
            <w:shd w:val="clear" w:color="auto" w:fill="auto"/>
          </w:tcPr>
          <w:p w14:paraId="6E2E707D" w14:textId="77777777" w:rsidR="00AF6B13" w:rsidRPr="00AF6B13" w:rsidRDefault="00AF6B13" w:rsidP="00731A79">
            <w:pPr>
              <w:pStyle w:val="firstparagraph"/>
              <w:spacing w:before="0" w:beforeAutospacing="0" w:after="0" w:afterAutospacing="0"/>
              <w:rPr>
                <w:rFonts w:ascii="Open Sans" w:eastAsia="Times New Roman" w:hAnsi="Open Sans" w:cs="Open Sans"/>
                <w:b/>
                <w:sz w:val="20"/>
                <w:szCs w:val="20"/>
              </w:rPr>
            </w:pPr>
            <w:r w:rsidRPr="00AF6B13">
              <w:rPr>
                <w:rFonts w:ascii="Open Sans" w:eastAsia="Times New Roman" w:hAnsi="Open Sans" w:cs="Open Sans"/>
                <w:b/>
                <w:sz w:val="20"/>
                <w:szCs w:val="20"/>
              </w:rPr>
              <w:t>C2</w:t>
            </w:r>
          </w:p>
        </w:tc>
        <w:tc>
          <w:tcPr>
            <w:tcW w:w="267" w:type="pct"/>
            <w:tcBorders>
              <w:top w:val="single" w:sz="4" w:space="0" w:color="auto"/>
              <w:left w:val="single" w:sz="4" w:space="0" w:color="auto"/>
              <w:right w:val="single" w:sz="4" w:space="0" w:color="auto"/>
            </w:tcBorders>
            <w:shd w:val="clear" w:color="auto" w:fill="auto"/>
          </w:tcPr>
          <w:p w14:paraId="069E6A0B" w14:textId="77777777" w:rsidR="00AF6B13" w:rsidRPr="00AF6B13" w:rsidRDefault="00AF6B13" w:rsidP="00731A79">
            <w:pPr>
              <w:pStyle w:val="firstparagraph"/>
              <w:spacing w:before="0" w:beforeAutospacing="0" w:after="0" w:afterAutospacing="0"/>
              <w:rPr>
                <w:rFonts w:ascii="Open Sans" w:eastAsia="Times New Roman" w:hAnsi="Open Sans" w:cs="Open Sans"/>
                <w:b/>
                <w:sz w:val="20"/>
                <w:szCs w:val="20"/>
              </w:rPr>
            </w:pPr>
            <w:r w:rsidRPr="00AF6B13">
              <w:rPr>
                <w:rFonts w:ascii="Open Sans" w:eastAsia="Times New Roman" w:hAnsi="Open Sans" w:cs="Open Sans"/>
                <w:b/>
                <w:sz w:val="20"/>
                <w:szCs w:val="20"/>
              </w:rPr>
              <w:t>C3</w:t>
            </w:r>
          </w:p>
        </w:tc>
        <w:tc>
          <w:tcPr>
            <w:tcW w:w="277" w:type="pct"/>
            <w:tcBorders>
              <w:top w:val="single" w:sz="4" w:space="0" w:color="auto"/>
              <w:left w:val="single" w:sz="4" w:space="0" w:color="auto"/>
              <w:right w:val="single" w:sz="4" w:space="0" w:color="auto"/>
            </w:tcBorders>
          </w:tcPr>
          <w:p w14:paraId="0656DA94" w14:textId="77777777" w:rsidR="00AF6B13" w:rsidRPr="00AF6B13" w:rsidRDefault="00AF6B13" w:rsidP="00731A79">
            <w:pPr>
              <w:pStyle w:val="firstparagraph"/>
              <w:spacing w:before="0" w:beforeAutospacing="0" w:after="0" w:afterAutospacing="0"/>
              <w:rPr>
                <w:rFonts w:ascii="Open Sans" w:eastAsia="Times New Roman" w:hAnsi="Open Sans" w:cs="Open Sans"/>
                <w:b/>
                <w:sz w:val="20"/>
                <w:szCs w:val="20"/>
              </w:rPr>
            </w:pPr>
            <w:r w:rsidRPr="00AF6B13">
              <w:rPr>
                <w:rFonts w:ascii="Open Sans" w:eastAsia="Times New Roman" w:hAnsi="Open Sans" w:cs="Open Sans"/>
                <w:b/>
                <w:sz w:val="20"/>
                <w:szCs w:val="20"/>
              </w:rPr>
              <w:t>C4</w:t>
            </w:r>
          </w:p>
        </w:tc>
        <w:tc>
          <w:tcPr>
            <w:tcW w:w="277" w:type="pct"/>
            <w:tcBorders>
              <w:top w:val="single" w:sz="4" w:space="0" w:color="auto"/>
              <w:left w:val="single" w:sz="4" w:space="0" w:color="auto"/>
              <w:right w:val="single" w:sz="4" w:space="0" w:color="auto"/>
            </w:tcBorders>
            <w:shd w:val="clear" w:color="auto" w:fill="auto"/>
          </w:tcPr>
          <w:p w14:paraId="4D0C042E" w14:textId="77777777" w:rsidR="00AF6B13" w:rsidRPr="00AF6B13" w:rsidRDefault="00AF6B13" w:rsidP="00731A79">
            <w:pPr>
              <w:pStyle w:val="firstparagraph"/>
              <w:spacing w:before="0" w:beforeAutospacing="0" w:after="0" w:afterAutospacing="0"/>
              <w:rPr>
                <w:rFonts w:ascii="Open Sans" w:eastAsia="Times New Roman" w:hAnsi="Open Sans" w:cs="Open Sans"/>
                <w:b/>
                <w:sz w:val="20"/>
                <w:szCs w:val="20"/>
              </w:rPr>
            </w:pPr>
            <w:r w:rsidRPr="00AF6B13">
              <w:rPr>
                <w:rFonts w:ascii="Open Sans" w:eastAsia="Times New Roman" w:hAnsi="Open Sans" w:cs="Open Sans"/>
                <w:b/>
                <w:sz w:val="20"/>
                <w:szCs w:val="20"/>
              </w:rPr>
              <w:t>D1</w:t>
            </w:r>
          </w:p>
        </w:tc>
        <w:tc>
          <w:tcPr>
            <w:tcW w:w="277" w:type="pct"/>
            <w:tcBorders>
              <w:top w:val="single" w:sz="4" w:space="0" w:color="auto"/>
              <w:left w:val="single" w:sz="4" w:space="0" w:color="auto"/>
              <w:right w:val="single" w:sz="4" w:space="0" w:color="auto"/>
            </w:tcBorders>
            <w:shd w:val="clear" w:color="auto" w:fill="auto"/>
          </w:tcPr>
          <w:p w14:paraId="61093D30" w14:textId="77777777" w:rsidR="00AF6B13" w:rsidRPr="00AF6B13" w:rsidRDefault="00AF6B13" w:rsidP="00731A79">
            <w:pPr>
              <w:pStyle w:val="firstparagraph"/>
              <w:spacing w:before="0" w:beforeAutospacing="0" w:after="0" w:afterAutospacing="0"/>
              <w:rPr>
                <w:rFonts w:ascii="Open Sans" w:eastAsia="Times New Roman" w:hAnsi="Open Sans" w:cs="Open Sans"/>
                <w:b/>
                <w:sz w:val="20"/>
                <w:szCs w:val="20"/>
              </w:rPr>
            </w:pPr>
            <w:r w:rsidRPr="00AF6B13">
              <w:rPr>
                <w:rFonts w:ascii="Open Sans" w:eastAsia="Times New Roman" w:hAnsi="Open Sans" w:cs="Open Sans"/>
                <w:b/>
                <w:sz w:val="20"/>
                <w:szCs w:val="20"/>
              </w:rPr>
              <w:t>D2</w:t>
            </w:r>
          </w:p>
        </w:tc>
        <w:tc>
          <w:tcPr>
            <w:tcW w:w="277" w:type="pct"/>
            <w:tcBorders>
              <w:top w:val="single" w:sz="4" w:space="0" w:color="auto"/>
              <w:left w:val="single" w:sz="4" w:space="0" w:color="auto"/>
              <w:right w:val="single" w:sz="4" w:space="0" w:color="auto"/>
            </w:tcBorders>
            <w:shd w:val="clear" w:color="auto" w:fill="auto"/>
          </w:tcPr>
          <w:p w14:paraId="3A7D4A88" w14:textId="77777777" w:rsidR="00AF6B13" w:rsidRPr="00AF6B13" w:rsidRDefault="00AF6B13" w:rsidP="00731A79">
            <w:pPr>
              <w:pStyle w:val="firstparagraph"/>
              <w:spacing w:before="0" w:beforeAutospacing="0" w:after="0" w:afterAutospacing="0"/>
              <w:rPr>
                <w:rFonts w:ascii="Open Sans" w:eastAsia="Times New Roman" w:hAnsi="Open Sans" w:cs="Open Sans"/>
                <w:b/>
                <w:sz w:val="20"/>
                <w:szCs w:val="20"/>
              </w:rPr>
            </w:pPr>
            <w:r w:rsidRPr="00AF6B13">
              <w:rPr>
                <w:rFonts w:ascii="Open Sans" w:eastAsia="Times New Roman" w:hAnsi="Open Sans" w:cs="Open Sans"/>
                <w:b/>
                <w:sz w:val="20"/>
                <w:szCs w:val="20"/>
              </w:rPr>
              <w:t>D3</w:t>
            </w:r>
          </w:p>
        </w:tc>
      </w:tr>
      <w:tr w:rsidR="00AF6B13" w:rsidRPr="00AF6B13" w14:paraId="7027741E" w14:textId="77777777" w:rsidTr="00AF6B13">
        <w:trPr>
          <w:jc w:val="center"/>
        </w:trPr>
        <w:tc>
          <w:tcPr>
            <w:tcW w:w="1480" w:type="pct"/>
            <w:tcBorders>
              <w:top w:val="single" w:sz="4" w:space="0" w:color="auto"/>
              <w:left w:val="single" w:sz="4" w:space="0" w:color="auto"/>
              <w:bottom w:val="single" w:sz="4" w:space="0" w:color="auto"/>
              <w:right w:val="single" w:sz="4" w:space="0" w:color="auto"/>
            </w:tcBorders>
            <w:shd w:val="clear" w:color="auto" w:fill="auto"/>
          </w:tcPr>
          <w:p w14:paraId="0564DD27" w14:textId="77777777" w:rsidR="00AF6B13" w:rsidRPr="00AF6B13" w:rsidRDefault="00AF6B13" w:rsidP="00731A79">
            <w:pPr>
              <w:rPr>
                <w:rFonts w:cs="Open Sans"/>
                <w:bCs/>
                <w:sz w:val="20"/>
                <w:szCs w:val="20"/>
              </w:rPr>
            </w:pPr>
            <w:r w:rsidRPr="00AF6B13">
              <w:rPr>
                <w:rFonts w:cs="Open Sans"/>
                <w:bCs/>
                <w:sz w:val="20"/>
                <w:szCs w:val="20"/>
              </w:rPr>
              <w:t>Dramatic Technique and Expression 1</w:t>
            </w:r>
          </w:p>
        </w:tc>
        <w:tc>
          <w:tcPr>
            <w:tcW w:w="269" w:type="pct"/>
            <w:tcBorders>
              <w:left w:val="single" w:sz="4" w:space="0" w:color="auto"/>
              <w:right w:val="single" w:sz="4" w:space="0" w:color="auto"/>
            </w:tcBorders>
            <w:shd w:val="clear" w:color="auto" w:fill="auto"/>
          </w:tcPr>
          <w:p w14:paraId="0984C55D" w14:textId="77777777" w:rsidR="00AF6B13" w:rsidRPr="00AF6B13" w:rsidRDefault="00AF6B13" w:rsidP="00731A79">
            <w:pPr>
              <w:rPr>
                <w:rFonts w:cs="Open Sans"/>
                <w:bCs/>
                <w:sz w:val="20"/>
                <w:szCs w:val="20"/>
              </w:rPr>
            </w:pPr>
          </w:p>
        </w:tc>
        <w:tc>
          <w:tcPr>
            <w:tcW w:w="269" w:type="pct"/>
            <w:tcBorders>
              <w:left w:val="single" w:sz="4" w:space="0" w:color="auto"/>
              <w:right w:val="single" w:sz="4" w:space="0" w:color="auto"/>
            </w:tcBorders>
            <w:shd w:val="clear" w:color="auto" w:fill="auto"/>
          </w:tcPr>
          <w:p w14:paraId="459429FF" w14:textId="77777777" w:rsidR="00AF6B13" w:rsidRPr="00AF6B13" w:rsidRDefault="00AF6B13" w:rsidP="00731A79">
            <w:pPr>
              <w:rPr>
                <w:rFonts w:cs="Open Sans"/>
                <w:bCs/>
                <w:sz w:val="20"/>
                <w:szCs w:val="20"/>
              </w:rPr>
            </w:pPr>
          </w:p>
        </w:tc>
        <w:tc>
          <w:tcPr>
            <w:tcW w:w="269" w:type="pct"/>
            <w:tcBorders>
              <w:left w:val="single" w:sz="4" w:space="0" w:color="auto"/>
              <w:right w:val="single" w:sz="4" w:space="0" w:color="auto"/>
            </w:tcBorders>
            <w:shd w:val="clear" w:color="auto" w:fill="auto"/>
          </w:tcPr>
          <w:p w14:paraId="601BF1BA" w14:textId="77777777" w:rsidR="00AF6B13" w:rsidRPr="00AF6B13" w:rsidRDefault="00AF6B13" w:rsidP="00731A79">
            <w:pPr>
              <w:rPr>
                <w:rFonts w:cs="Open Sans"/>
                <w:bCs/>
                <w:sz w:val="20"/>
                <w:szCs w:val="20"/>
              </w:rPr>
            </w:pPr>
          </w:p>
        </w:tc>
        <w:tc>
          <w:tcPr>
            <w:tcW w:w="269" w:type="pct"/>
            <w:tcBorders>
              <w:left w:val="single" w:sz="4" w:space="0" w:color="auto"/>
              <w:right w:val="single" w:sz="4" w:space="0" w:color="auto"/>
            </w:tcBorders>
            <w:shd w:val="clear" w:color="auto" w:fill="auto"/>
          </w:tcPr>
          <w:p w14:paraId="2B156176" w14:textId="77777777" w:rsidR="00AF6B13" w:rsidRPr="00AF6B13" w:rsidRDefault="00AF6B13" w:rsidP="00731A79">
            <w:pPr>
              <w:rPr>
                <w:rFonts w:cs="Open Sans"/>
                <w:bCs/>
                <w:sz w:val="20"/>
                <w:szCs w:val="20"/>
              </w:rPr>
            </w:pPr>
            <w:r w:rsidRPr="00AF6B13">
              <w:rPr>
                <w:rFonts w:cs="Open Sans"/>
                <w:bCs/>
                <w:sz w:val="20"/>
                <w:szCs w:val="20"/>
              </w:rPr>
              <w:t>X</w:t>
            </w:r>
          </w:p>
        </w:tc>
        <w:tc>
          <w:tcPr>
            <w:tcW w:w="269" w:type="pct"/>
            <w:tcBorders>
              <w:left w:val="single" w:sz="4" w:space="0" w:color="auto"/>
              <w:right w:val="single" w:sz="4" w:space="0" w:color="auto"/>
            </w:tcBorders>
            <w:shd w:val="clear" w:color="auto" w:fill="auto"/>
          </w:tcPr>
          <w:p w14:paraId="6E48AD21" w14:textId="77777777" w:rsidR="00AF6B13" w:rsidRPr="00AF6B13" w:rsidRDefault="00AF6B13" w:rsidP="00731A79">
            <w:pPr>
              <w:rPr>
                <w:rFonts w:cs="Open Sans"/>
                <w:bCs/>
                <w:sz w:val="20"/>
                <w:szCs w:val="20"/>
              </w:rPr>
            </w:pPr>
          </w:p>
        </w:tc>
        <w:tc>
          <w:tcPr>
            <w:tcW w:w="269" w:type="pct"/>
            <w:tcBorders>
              <w:left w:val="single" w:sz="4" w:space="0" w:color="auto"/>
              <w:right w:val="single" w:sz="4" w:space="0" w:color="auto"/>
            </w:tcBorders>
            <w:shd w:val="clear" w:color="auto" w:fill="auto"/>
          </w:tcPr>
          <w:p w14:paraId="7526ACD7" w14:textId="77777777" w:rsidR="00AF6B13" w:rsidRPr="00AF6B13" w:rsidRDefault="00AF6B13" w:rsidP="00731A79">
            <w:pPr>
              <w:rPr>
                <w:rFonts w:cs="Open Sans"/>
                <w:bCs/>
                <w:sz w:val="20"/>
                <w:szCs w:val="20"/>
              </w:rPr>
            </w:pPr>
          </w:p>
        </w:tc>
        <w:tc>
          <w:tcPr>
            <w:tcW w:w="267" w:type="pct"/>
            <w:tcBorders>
              <w:left w:val="single" w:sz="4" w:space="0" w:color="auto"/>
              <w:right w:val="single" w:sz="4" w:space="0" w:color="auto"/>
            </w:tcBorders>
            <w:shd w:val="clear" w:color="auto" w:fill="auto"/>
          </w:tcPr>
          <w:p w14:paraId="67C1BCFF" w14:textId="77777777" w:rsidR="00AF6B13" w:rsidRPr="00AF6B13" w:rsidRDefault="00AF6B13" w:rsidP="00731A79">
            <w:pPr>
              <w:rPr>
                <w:rFonts w:cs="Open Sans"/>
                <w:bCs/>
                <w:sz w:val="20"/>
                <w:szCs w:val="20"/>
              </w:rPr>
            </w:pPr>
            <w:r w:rsidRPr="00AF6B13">
              <w:rPr>
                <w:rFonts w:cs="Open Sans"/>
                <w:bCs/>
                <w:sz w:val="20"/>
                <w:szCs w:val="20"/>
              </w:rPr>
              <w:t>X</w:t>
            </w:r>
          </w:p>
        </w:tc>
        <w:tc>
          <w:tcPr>
            <w:tcW w:w="267" w:type="pct"/>
            <w:tcBorders>
              <w:left w:val="single" w:sz="4" w:space="0" w:color="auto"/>
              <w:right w:val="single" w:sz="4" w:space="0" w:color="auto"/>
            </w:tcBorders>
            <w:shd w:val="clear" w:color="auto" w:fill="auto"/>
          </w:tcPr>
          <w:p w14:paraId="0E7C7D73" w14:textId="77777777" w:rsidR="00AF6B13" w:rsidRPr="00AF6B13" w:rsidRDefault="00AF6B13" w:rsidP="00731A79">
            <w:pPr>
              <w:rPr>
                <w:rFonts w:cs="Open Sans"/>
                <w:bCs/>
                <w:sz w:val="20"/>
                <w:szCs w:val="20"/>
              </w:rPr>
            </w:pPr>
          </w:p>
        </w:tc>
        <w:tc>
          <w:tcPr>
            <w:tcW w:w="267" w:type="pct"/>
            <w:tcBorders>
              <w:left w:val="single" w:sz="4" w:space="0" w:color="auto"/>
              <w:right w:val="single" w:sz="4" w:space="0" w:color="auto"/>
            </w:tcBorders>
            <w:shd w:val="clear" w:color="auto" w:fill="auto"/>
          </w:tcPr>
          <w:p w14:paraId="58E54D16" w14:textId="77777777" w:rsidR="00AF6B13" w:rsidRPr="00AF6B13" w:rsidRDefault="00AF6B13" w:rsidP="00731A79">
            <w:pPr>
              <w:rPr>
                <w:rFonts w:cs="Open Sans"/>
                <w:bCs/>
                <w:sz w:val="20"/>
                <w:szCs w:val="20"/>
              </w:rPr>
            </w:pPr>
            <w:r w:rsidRPr="00AF6B13">
              <w:rPr>
                <w:rFonts w:cs="Open Sans"/>
                <w:bCs/>
                <w:sz w:val="20"/>
                <w:szCs w:val="20"/>
              </w:rPr>
              <w:t>X</w:t>
            </w:r>
          </w:p>
        </w:tc>
        <w:tc>
          <w:tcPr>
            <w:tcW w:w="277" w:type="pct"/>
            <w:tcBorders>
              <w:left w:val="single" w:sz="4" w:space="0" w:color="auto"/>
              <w:right w:val="single" w:sz="4" w:space="0" w:color="auto"/>
            </w:tcBorders>
          </w:tcPr>
          <w:p w14:paraId="6FCB3A8D" w14:textId="77777777" w:rsidR="00AF6B13" w:rsidRPr="00AF6B13" w:rsidRDefault="00AF6B13" w:rsidP="00731A79">
            <w:pPr>
              <w:rPr>
                <w:rFonts w:cs="Open Sans"/>
                <w:bCs/>
                <w:sz w:val="20"/>
                <w:szCs w:val="20"/>
              </w:rPr>
            </w:pPr>
          </w:p>
        </w:tc>
        <w:tc>
          <w:tcPr>
            <w:tcW w:w="277" w:type="pct"/>
            <w:tcBorders>
              <w:left w:val="single" w:sz="4" w:space="0" w:color="auto"/>
              <w:right w:val="single" w:sz="4" w:space="0" w:color="auto"/>
            </w:tcBorders>
            <w:shd w:val="clear" w:color="auto" w:fill="auto"/>
          </w:tcPr>
          <w:p w14:paraId="62923333" w14:textId="77777777" w:rsidR="00AF6B13" w:rsidRPr="00AF6B13" w:rsidRDefault="00AF6B13" w:rsidP="00731A79">
            <w:pPr>
              <w:rPr>
                <w:rFonts w:cs="Open Sans"/>
                <w:bCs/>
                <w:sz w:val="20"/>
                <w:szCs w:val="20"/>
              </w:rPr>
            </w:pPr>
          </w:p>
        </w:tc>
        <w:tc>
          <w:tcPr>
            <w:tcW w:w="277" w:type="pct"/>
            <w:tcBorders>
              <w:left w:val="single" w:sz="4" w:space="0" w:color="auto"/>
              <w:right w:val="single" w:sz="4" w:space="0" w:color="auto"/>
            </w:tcBorders>
            <w:shd w:val="clear" w:color="auto" w:fill="auto"/>
          </w:tcPr>
          <w:p w14:paraId="1DC30EA9" w14:textId="77777777" w:rsidR="00AF6B13" w:rsidRPr="00AF6B13" w:rsidRDefault="00AF6B13" w:rsidP="00731A79">
            <w:pPr>
              <w:rPr>
                <w:rFonts w:cs="Open Sans"/>
                <w:bCs/>
                <w:sz w:val="20"/>
                <w:szCs w:val="20"/>
              </w:rPr>
            </w:pPr>
          </w:p>
        </w:tc>
        <w:tc>
          <w:tcPr>
            <w:tcW w:w="277" w:type="pct"/>
            <w:tcBorders>
              <w:left w:val="single" w:sz="4" w:space="0" w:color="auto"/>
              <w:right w:val="single" w:sz="4" w:space="0" w:color="auto"/>
            </w:tcBorders>
            <w:shd w:val="clear" w:color="auto" w:fill="auto"/>
          </w:tcPr>
          <w:p w14:paraId="5F1628C8" w14:textId="77777777" w:rsidR="00AF6B13" w:rsidRPr="00AF6B13" w:rsidRDefault="00AF6B13" w:rsidP="00731A79">
            <w:pPr>
              <w:rPr>
                <w:rFonts w:cs="Open Sans"/>
                <w:bCs/>
                <w:sz w:val="20"/>
                <w:szCs w:val="20"/>
              </w:rPr>
            </w:pPr>
          </w:p>
        </w:tc>
      </w:tr>
      <w:tr w:rsidR="00AF6B13" w:rsidRPr="00AF6B13" w14:paraId="35304C3F" w14:textId="77777777" w:rsidTr="00AF6B13">
        <w:trPr>
          <w:jc w:val="center"/>
        </w:trPr>
        <w:tc>
          <w:tcPr>
            <w:tcW w:w="1480" w:type="pct"/>
            <w:tcBorders>
              <w:top w:val="single" w:sz="4" w:space="0" w:color="auto"/>
              <w:left w:val="single" w:sz="4" w:space="0" w:color="auto"/>
              <w:bottom w:val="single" w:sz="4" w:space="0" w:color="auto"/>
              <w:right w:val="single" w:sz="4" w:space="0" w:color="auto"/>
            </w:tcBorders>
            <w:shd w:val="clear" w:color="auto" w:fill="auto"/>
          </w:tcPr>
          <w:p w14:paraId="349E9F95" w14:textId="77777777" w:rsidR="00AF6B13" w:rsidRPr="00AF6B13" w:rsidRDefault="00AF6B13" w:rsidP="00731A79">
            <w:pPr>
              <w:rPr>
                <w:rFonts w:cs="Open Sans"/>
                <w:bCs/>
                <w:sz w:val="20"/>
                <w:szCs w:val="20"/>
              </w:rPr>
            </w:pPr>
            <w:r w:rsidRPr="00AF6B13">
              <w:rPr>
                <w:rFonts w:cs="Open Sans"/>
                <w:bCs/>
                <w:sz w:val="20"/>
                <w:szCs w:val="20"/>
              </w:rPr>
              <w:t>Acting Fundamentals</w:t>
            </w:r>
          </w:p>
        </w:tc>
        <w:tc>
          <w:tcPr>
            <w:tcW w:w="269" w:type="pct"/>
            <w:tcBorders>
              <w:left w:val="single" w:sz="4" w:space="0" w:color="auto"/>
              <w:right w:val="single" w:sz="4" w:space="0" w:color="auto"/>
            </w:tcBorders>
            <w:shd w:val="clear" w:color="auto" w:fill="auto"/>
          </w:tcPr>
          <w:p w14:paraId="445CD432" w14:textId="77777777" w:rsidR="00AF6B13" w:rsidRPr="00AF6B13" w:rsidRDefault="00AF6B13" w:rsidP="00731A79">
            <w:pPr>
              <w:rPr>
                <w:rFonts w:cs="Open Sans"/>
                <w:bCs/>
                <w:sz w:val="20"/>
                <w:szCs w:val="20"/>
              </w:rPr>
            </w:pPr>
          </w:p>
        </w:tc>
        <w:tc>
          <w:tcPr>
            <w:tcW w:w="269" w:type="pct"/>
            <w:tcBorders>
              <w:left w:val="single" w:sz="4" w:space="0" w:color="auto"/>
              <w:right w:val="single" w:sz="4" w:space="0" w:color="auto"/>
            </w:tcBorders>
            <w:shd w:val="clear" w:color="auto" w:fill="auto"/>
          </w:tcPr>
          <w:p w14:paraId="38455D6D" w14:textId="77777777" w:rsidR="00AF6B13" w:rsidRPr="00AF6B13" w:rsidRDefault="00AF6B13" w:rsidP="00731A79">
            <w:pPr>
              <w:rPr>
                <w:rFonts w:cs="Open Sans"/>
                <w:bCs/>
                <w:sz w:val="20"/>
                <w:szCs w:val="20"/>
              </w:rPr>
            </w:pPr>
          </w:p>
        </w:tc>
        <w:tc>
          <w:tcPr>
            <w:tcW w:w="269" w:type="pct"/>
            <w:tcBorders>
              <w:left w:val="single" w:sz="4" w:space="0" w:color="auto"/>
              <w:right w:val="single" w:sz="4" w:space="0" w:color="auto"/>
            </w:tcBorders>
            <w:shd w:val="clear" w:color="auto" w:fill="auto"/>
          </w:tcPr>
          <w:p w14:paraId="581E0194" w14:textId="77777777" w:rsidR="00AF6B13" w:rsidRPr="00AF6B13" w:rsidRDefault="00AF6B13" w:rsidP="00731A79">
            <w:pPr>
              <w:rPr>
                <w:rFonts w:cs="Open Sans"/>
                <w:bCs/>
                <w:sz w:val="20"/>
                <w:szCs w:val="20"/>
              </w:rPr>
            </w:pPr>
            <w:r w:rsidRPr="00AF6B13">
              <w:rPr>
                <w:rFonts w:cs="Open Sans"/>
                <w:bCs/>
                <w:sz w:val="20"/>
                <w:szCs w:val="20"/>
              </w:rPr>
              <w:t>X</w:t>
            </w:r>
          </w:p>
        </w:tc>
        <w:tc>
          <w:tcPr>
            <w:tcW w:w="269" w:type="pct"/>
            <w:tcBorders>
              <w:left w:val="single" w:sz="4" w:space="0" w:color="auto"/>
              <w:right w:val="single" w:sz="4" w:space="0" w:color="auto"/>
            </w:tcBorders>
            <w:shd w:val="clear" w:color="auto" w:fill="auto"/>
          </w:tcPr>
          <w:p w14:paraId="122F6296" w14:textId="77777777" w:rsidR="00AF6B13" w:rsidRPr="00AF6B13" w:rsidRDefault="00AF6B13" w:rsidP="00731A79">
            <w:pPr>
              <w:rPr>
                <w:rFonts w:cs="Open Sans"/>
                <w:bCs/>
                <w:sz w:val="20"/>
                <w:szCs w:val="20"/>
              </w:rPr>
            </w:pPr>
          </w:p>
        </w:tc>
        <w:tc>
          <w:tcPr>
            <w:tcW w:w="269" w:type="pct"/>
            <w:tcBorders>
              <w:left w:val="single" w:sz="4" w:space="0" w:color="auto"/>
              <w:right w:val="single" w:sz="4" w:space="0" w:color="auto"/>
            </w:tcBorders>
            <w:shd w:val="clear" w:color="auto" w:fill="auto"/>
          </w:tcPr>
          <w:p w14:paraId="3EE5C379" w14:textId="77777777" w:rsidR="00AF6B13" w:rsidRPr="00AF6B13" w:rsidRDefault="00AF6B13" w:rsidP="00731A79">
            <w:pPr>
              <w:rPr>
                <w:rFonts w:cs="Open Sans"/>
                <w:bCs/>
                <w:sz w:val="20"/>
                <w:szCs w:val="20"/>
              </w:rPr>
            </w:pPr>
          </w:p>
        </w:tc>
        <w:tc>
          <w:tcPr>
            <w:tcW w:w="269" w:type="pct"/>
            <w:tcBorders>
              <w:left w:val="single" w:sz="4" w:space="0" w:color="auto"/>
              <w:right w:val="single" w:sz="4" w:space="0" w:color="auto"/>
            </w:tcBorders>
            <w:shd w:val="clear" w:color="auto" w:fill="auto"/>
          </w:tcPr>
          <w:p w14:paraId="0F88CE87" w14:textId="77777777" w:rsidR="00AF6B13" w:rsidRPr="00AF6B13" w:rsidRDefault="00AF6B13" w:rsidP="00731A79">
            <w:pPr>
              <w:rPr>
                <w:rFonts w:cs="Open Sans"/>
                <w:bCs/>
                <w:sz w:val="20"/>
                <w:szCs w:val="20"/>
              </w:rPr>
            </w:pPr>
            <w:r w:rsidRPr="00AF6B13">
              <w:rPr>
                <w:rFonts w:cs="Open Sans"/>
                <w:bCs/>
                <w:sz w:val="20"/>
                <w:szCs w:val="20"/>
              </w:rPr>
              <w:t>X</w:t>
            </w:r>
          </w:p>
        </w:tc>
        <w:tc>
          <w:tcPr>
            <w:tcW w:w="267" w:type="pct"/>
            <w:tcBorders>
              <w:left w:val="single" w:sz="4" w:space="0" w:color="auto"/>
              <w:right w:val="single" w:sz="4" w:space="0" w:color="auto"/>
            </w:tcBorders>
            <w:shd w:val="clear" w:color="auto" w:fill="auto"/>
          </w:tcPr>
          <w:p w14:paraId="0E67D528" w14:textId="77777777" w:rsidR="00AF6B13" w:rsidRPr="00AF6B13" w:rsidRDefault="00AF6B13" w:rsidP="00731A79">
            <w:pPr>
              <w:rPr>
                <w:rFonts w:cs="Open Sans"/>
                <w:bCs/>
                <w:sz w:val="20"/>
                <w:szCs w:val="20"/>
              </w:rPr>
            </w:pPr>
            <w:r w:rsidRPr="00AF6B13">
              <w:rPr>
                <w:rFonts w:cs="Open Sans"/>
                <w:bCs/>
                <w:sz w:val="20"/>
                <w:szCs w:val="20"/>
              </w:rPr>
              <w:t>X</w:t>
            </w:r>
          </w:p>
        </w:tc>
        <w:tc>
          <w:tcPr>
            <w:tcW w:w="267" w:type="pct"/>
            <w:tcBorders>
              <w:left w:val="single" w:sz="4" w:space="0" w:color="auto"/>
              <w:right w:val="single" w:sz="4" w:space="0" w:color="auto"/>
            </w:tcBorders>
            <w:shd w:val="clear" w:color="auto" w:fill="auto"/>
          </w:tcPr>
          <w:p w14:paraId="40691747" w14:textId="77777777" w:rsidR="00AF6B13" w:rsidRPr="00AF6B13" w:rsidRDefault="00AF6B13" w:rsidP="00731A79">
            <w:pPr>
              <w:rPr>
                <w:rFonts w:cs="Open Sans"/>
                <w:bCs/>
                <w:sz w:val="20"/>
                <w:szCs w:val="20"/>
              </w:rPr>
            </w:pPr>
          </w:p>
        </w:tc>
        <w:tc>
          <w:tcPr>
            <w:tcW w:w="267" w:type="pct"/>
            <w:tcBorders>
              <w:left w:val="single" w:sz="4" w:space="0" w:color="auto"/>
              <w:right w:val="single" w:sz="4" w:space="0" w:color="auto"/>
            </w:tcBorders>
            <w:shd w:val="clear" w:color="auto" w:fill="auto"/>
          </w:tcPr>
          <w:p w14:paraId="1AAEDE08" w14:textId="77777777" w:rsidR="00AF6B13" w:rsidRPr="00AF6B13" w:rsidRDefault="00AF6B13" w:rsidP="00731A79">
            <w:pPr>
              <w:rPr>
                <w:rFonts w:cs="Open Sans"/>
                <w:bCs/>
                <w:sz w:val="20"/>
                <w:szCs w:val="20"/>
              </w:rPr>
            </w:pPr>
            <w:r w:rsidRPr="00AF6B13">
              <w:rPr>
                <w:rFonts w:cs="Open Sans"/>
                <w:bCs/>
                <w:sz w:val="20"/>
                <w:szCs w:val="20"/>
              </w:rPr>
              <w:t>X</w:t>
            </w:r>
          </w:p>
        </w:tc>
        <w:tc>
          <w:tcPr>
            <w:tcW w:w="277" w:type="pct"/>
            <w:tcBorders>
              <w:left w:val="single" w:sz="4" w:space="0" w:color="auto"/>
              <w:right w:val="single" w:sz="4" w:space="0" w:color="auto"/>
            </w:tcBorders>
          </w:tcPr>
          <w:p w14:paraId="41888736" w14:textId="77777777" w:rsidR="00AF6B13" w:rsidRPr="00AF6B13" w:rsidRDefault="00AF6B13" w:rsidP="00731A79">
            <w:pPr>
              <w:rPr>
                <w:rFonts w:cs="Open Sans"/>
                <w:bCs/>
                <w:sz w:val="20"/>
                <w:szCs w:val="20"/>
              </w:rPr>
            </w:pPr>
          </w:p>
        </w:tc>
        <w:tc>
          <w:tcPr>
            <w:tcW w:w="277" w:type="pct"/>
            <w:tcBorders>
              <w:left w:val="single" w:sz="4" w:space="0" w:color="auto"/>
              <w:right w:val="single" w:sz="4" w:space="0" w:color="auto"/>
            </w:tcBorders>
            <w:shd w:val="clear" w:color="auto" w:fill="auto"/>
          </w:tcPr>
          <w:p w14:paraId="2DB80633" w14:textId="77777777" w:rsidR="00AF6B13" w:rsidRPr="00AF6B13" w:rsidRDefault="00AF6B13" w:rsidP="00731A79">
            <w:pPr>
              <w:rPr>
                <w:rFonts w:cs="Open Sans"/>
                <w:bCs/>
                <w:sz w:val="20"/>
                <w:szCs w:val="20"/>
              </w:rPr>
            </w:pPr>
          </w:p>
        </w:tc>
        <w:tc>
          <w:tcPr>
            <w:tcW w:w="277" w:type="pct"/>
            <w:tcBorders>
              <w:left w:val="single" w:sz="4" w:space="0" w:color="auto"/>
              <w:right w:val="single" w:sz="4" w:space="0" w:color="auto"/>
            </w:tcBorders>
            <w:shd w:val="clear" w:color="auto" w:fill="auto"/>
          </w:tcPr>
          <w:p w14:paraId="07D2955E" w14:textId="77777777" w:rsidR="00AF6B13" w:rsidRPr="00AF6B13" w:rsidRDefault="00AF6B13" w:rsidP="00731A79">
            <w:pPr>
              <w:rPr>
                <w:rFonts w:cs="Open Sans"/>
                <w:bCs/>
                <w:sz w:val="20"/>
                <w:szCs w:val="20"/>
              </w:rPr>
            </w:pPr>
          </w:p>
        </w:tc>
        <w:tc>
          <w:tcPr>
            <w:tcW w:w="277" w:type="pct"/>
            <w:tcBorders>
              <w:left w:val="single" w:sz="4" w:space="0" w:color="auto"/>
              <w:right w:val="single" w:sz="4" w:space="0" w:color="auto"/>
            </w:tcBorders>
            <w:shd w:val="clear" w:color="auto" w:fill="auto"/>
          </w:tcPr>
          <w:p w14:paraId="34B8EB86" w14:textId="77777777" w:rsidR="00AF6B13" w:rsidRPr="00AF6B13" w:rsidRDefault="00AF6B13" w:rsidP="00731A79">
            <w:pPr>
              <w:rPr>
                <w:rFonts w:cs="Open Sans"/>
                <w:bCs/>
                <w:sz w:val="20"/>
                <w:szCs w:val="20"/>
              </w:rPr>
            </w:pPr>
            <w:r w:rsidRPr="00AF6B13">
              <w:rPr>
                <w:rFonts w:cs="Open Sans"/>
                <w:bCs/>
                <w:sz w:val="20"/>
                <w:szCs w:val="20"/>
              </w:rPr>
              <w:t>X</w:t>
            </w:r>
          </w:p>
        </w:tc>
      </w:tr>
      <w:tr w:rsidR="00AF6B13" w:rsidRPr="00AF6B13" w14:paraId="4AA1A325" w14:textId="77777777" w:rsidTr="00AF6B13">
        <w:trPr>
          <w:trHeight w:val="658"/>
          <w:jc w:val="center"/>
        </w:trPr>
        <w:tc>
          <w:tcPr>
            <w:tcW w:w="1480" w:type="pct"/>
            <w:tcBorders>
              <w:top w:val="single" w:sz="4" w:space="0" w:color="auto"/>
              <w:left w:val="single" w:sz="4" w:space="0" w:color="auto"/>
              <w:bottom w:val="single" w:sz="4" w:space="0" w:color="auto"/>
              <w:right w:val="single" w:sz="4" w:space="0" w:color="auto"/>
            </w:tcBorders>
            <w:shd w:val="clear" w:color="auto" w:fill="auto"/>
          </w:tcPr>
          <w:p w14:paraId="18E9DB31" w14:textId="77777777" w:rsidR="00AF6B13" w:rsidRPr="00AF6B13" w:rsidRDefault="00AF6B13" w:rsidP="00731A79">
            <w:pPr>
              <w:rPr>
                <w:rFonts w:cs="Open Sans"/>
                <w:sz w:val="20"/>
                <w:szCs w:val="20"/>
              </w:rPr>
            </w:pPr>
            <w:r w:rsidRPr="00AF6B13">
              <w:rPr>
                <w:rFonts w:cs="Open Sans"/>
                <w:bCs/>
                <w:iCs/>
                <w:sz w:val="20"/>
                <w:szCs w:val="20"/>
              </w:rPr>
              <w:t>Collaborative &amp; Devised Theatre</w:t>
            </w:r>
          </w:p>
        </w:tc>
        <w:tc>
          <w:tcPr>
            <w:tcW w:w="269" w:type="pct"/>
            <w:tcBorders>
              <w:left w:val="single" w:sz="4" w:space="0" w:color="auto"/>
              <w:right w:val="single" w:sz="4" w:space="0" w:color="auto"/>
            </w:tcBorders>
            <w:shd w:val="clear" w:color="auto" w:fill="auto"/>
          </w:tcPr>
          <w:p w14:paraId="5E8A9328" w14:textId="77777777" w:rsidR="00AF6B13" w:rsidRPr="00AF6B13" w:rsidRDefault="00AF6B13" w:rsidP="00731A79">
            <w:pPr>
              <w:rPr>
                <w:rFonts w:cs="Open Sans"/>
                <w:bCs/>
                <w:sz w:val="20"/>
                <w:szCs w:val="20"/>
              </w:rPr>
            </w:pPr>
          </w:p>
        </w:tc>
        <w:tc>
          <w:tcPr>
            <w:tcW w:w="269" w:type="pct"/>
            <w:tcBorders>
              <w:left w:val="single" w:sz="4" w:space="0" w:color="auto"/>
              <w:right w:val="single" w:sz="4" w:space="0" w:color="auto"/>
            </w:tcBorders>
            <w:shd w:val="clear" w:color="auto" w:fill="auto"/>
          </w:tcPr>
          <w:p w14:paraId="053C53C1" w14:textId="77777777" w:rsidR="00AF6B13" w:rsidRPr="00AF6B13" w:rsidRDefault="00AF6B13" w:rsidP="00731A79">
            <w:pPr>
              <w:rPr>
                <w:rFonts w:cs="Open Sans"/>
                <w:bCs/>
                <w:sz w:val="20"/>
                <w:szCs w:val="20"/>
              </w:rPr>
            </w:pPr>
          </w:p>
        </w:tc>
        <w:tc>
          <w:tcPr>
            <w:tcW w:w="269" w:type="pct"/>
            <w:tcBorders>
              <w:left w:val="single" w:sz="4" w:space="0" w:color="auto"/>
              <w:right w:val="single" w:sz="4" w:space="0" w:color="auto"/>
            </w:tcBorders>
            <w:shd w:val="clear" w:color="auto" w:fill="auto"/>
          </w:tcPr>
          <w:p w14:paraId="7665CE01" w14:textId="77777777" w:rsidR="00AF6B13" w:rsidRPr="00AF6B13" w:rsidRDefault="00AF6B13" w:rsidP="00731A79">
            <w:pPr>
              <w:rPr>
                <w:rFonts w:cs="Open Sans"/>
                <w:bCs/>
                <w:sz w:val="20"/>
                <w:szCs w:val="20"/>
              </w:rPr>
            </w:pPr>
          </w:p>
        </w:tc>
        <w:tc>
          <w:tcPr>
            <w:tcW w:w="269" w:type="pct"/>
            <w:tcBorders>
              <w:left w:val="single" w:sz="4" w:space="0" w:color="auto"/>
              <w:right w:val="single" w:sz="4" w:space="0" w:color="auto"/>
            </w:tcBorders>
            <w:shd w:val="clear" w:color="auto" w:fill="auto"/>
          </w:tcPr>
          <w:p w14:paraId="3A9CF3BA" w14:textId="77777777" w:rsidR="00AF6B13" w:rsidRPr="00AF6B13" w:rsidRDefault="00AF6B13" w:rsidP="00731A79">
            <w:pPr>
              <w:rPr>
                <w:rFonts w:cs="Open Sans"/>
                <w:bCs/>
                <w:sz w:val="20"/>
                <w:szCs w:val="20"/>
              </w:rPr>
            </w:pPr>
          </w:p>
        </w:tc>
        <w:tc>
          <w:tcPr>
            <w:tcW w:w="269" w:type="pct"/>
            <w:tcBorders>
              <w:left w:val="single" w:sz="4" w:space="0" w:color="auto"/>
              <w:right w:val="single" w:sz="4" w:space="0" w:color="auto"/>
            </w:tcBorders>
            <w:shd w:val="clear" w:color="auto" w:fill="auto"/>
          </w:tcPr>
          <w:p w14:paraId="323EE7AF" w14:textId="77777777" w:rsidR="00AF6B13" w:rsidRPr="00AF6B13" w:rsidRDefault="00AF6B13" w:rsidP="00731A79">
            <w:pPr>
              <w:rPr>
                <w:rFonts w:cs="Open Sans"/>
                <w:bCs/>
                <w:sz w:val="20"/>
                <w:szCs w:val="20"/>
              </w:rPr>
            </w:pPr>
            <w:r w:rsidRPr="00AF6B13">
              <w:rPr>
                <w:rFonts w:cs="Open Sans"/>
                <w:bCs/>
                <w:sz w:val="20"/>
                <w:szCs w:val="20"/>
              </w:rPr>
              <w:t>X</w:t>
            </w:r>
          </w:p>
        </w:tc>
        <w:tc>
          <w:tcPr>
            <w:tcW w:w="269" w:type="pct"/>
            <w:tcBorders>
              <w:left w:val="single" w:sz="4" w:space="0" w:color="auto"/>
              <w:right w:val="single" w:sz="4" w:space="0" w:color="auto"/>
            </w:tcBorders>
            <w:shd w:val="clear" w:color="auto" w:fill="auto"/>
          </w:tcPr>
          <w:p w14:paraId="324AF87F" w14:textId="77777777" w:rsidR="00AF6B13" w:rsidRPr="00AF6B13" w:rsidRDefault="00AF6B13" w:rsidP="00731A79">
            <w:pPr>
              <w:rPr>
                <w:rFonts w:cs="Open Sans"/>
                <w:bCs/>
                <w:sz w:val="20"/>
                <w:szCs w:val="20"/>
              </w:rPr>
            </w:pPr>
            <w:r w:rsidRPr="00AF6B13">
              <w:rPr>
                <w:rFonts w:cs="Open Sans"/>
                <w:bCs/>
                <w:sz w:val="20"/>
                <w:szCs w:val="20"/>
              </w:rPr>
              <w:t>X</w:t>
            </w:r>
          </w:p>
        </w:tc>
        <w:tc>
          <w:tcPr>
            <w:tcW w:w="267" w:type="pct"/>
            <w:tcBorders>
              <w:left w:val="single" w:sz="4" w:space="0" w:color="auto"/>
              <w:right w:val="single" w:sz="4" w:space="0" w:color="auto"/>
            </w:tcBorders>
            <w:shd w:val="clear" w:color="auto" w:fill="auto"/>
          </w:tcPr>
          <w:p w14:paraId="012BE467" w14:textId="77777777" w:rsidR="00AF6B13" w:rsidRPr="00AF6B13" w:rsidRDefault="00AF6B13" w:rsidP="00731A79">
            <w:pPr>
              <w:rPr>
                <w:rFonts w:cs="Open Sans"/>
                <w:bCs/>
                <w:sz w:val="20"/>
                <w:szCs w:val="20"/>
              </w:rPr>
            </w:pPr>
            <w:r w:rsidRPr="00AF6B13">
              <w:rPr>
                <w:rFonts w:cs="Open Sans"/>
                <w:bCs/>
                <w:sz w:val="20"/>
                <w:szCs w:val="20"/>
              </w:rPr>
              <w:t>X</w:t>
            </w:r>
          </w:p>
        </w:tc>
        <w:tc>
          <w:tcPr>
            <w:tcW w:w="267" w:type="pct"/>
            <w:tcBorders>
              <w:left w:val="single" w:sz="4" w:space="0" w:color="auto"/>
              <w:right w:val="single" w:sz="4" w:space="0" w:color="auto"/>
            </w:tcBorders>
            <w:shd w:val="clear" w:color="auto" w:fill="auto"/>
          </w:tcPr>
          <w:p w14:paraId="0BE5E2BE" w14:textId="77777777" w:rsidR="00AF6B13" w:rsidRPr="00AF6B13" w:rsidRDefault="00AF6B13" w:rsidP="00731A79">
            <w:pPr>
              <w:rPr>
                <w:rFonts w:cs="Open Sans"/>
                <w:bCs/>
                <w:sz w:val="20"/>
                <w:szCs w:val="20"/>
              </w:rPr>
            </w:pPr>
          </w:p>
        </w:tc>
        <w:tc>
          <w:tcPr>
            <w:tcW w:w="267" w:type="pct"/>
            <w:tcBorders>
              <w:left w:val="single" w:sz="4" w:space="0" w:color="auto"/>
              <w:right w:val="single" w:sz="4" w:space="0" w:color="auto"/>
            </w:tcBorders>
            <w:shd w:val="clear" w:color="auto" w:fill="auto"/>
          </w:tcPr>
          <w:p w14:paraId="0D3843A8" w14:textId="77777777" w:rsidR="00AF6B13" w:rsidRPr="00AF6B13" w:rsidRDefault="00AF6B13" w:rsidP="00731A79">
            <w:pPr>
              <w:rPr>
                <w:rFonts w:cs="Open Sans"/>
                <w:bCs/>
                <w:sz w:val="20"/>
                <w:szCs w:val="20"/>
              </w:rPr>
            </w:pPr>
            <w:r w:rsidRPr="00AF6B13">
              <w:rPr>
                <w:rFonts w:cs="Open Sans"/>
                <w:bCs/>
                <w:sz w:val="20"/>
                <w:szCs w:val="20"/>
              </w:rPr>
              <w:t>X</w:t>
            </w:r>
          </w:p>
        </w:tc>
        <w:tc>
          <w:tcPr>
            <w:tcW w:w="277" w:type="pct"/>
            <w:tcBorders>
              <w:left w:val="single" w:sz="4" w:space="0" w:color="auto"/>
              <w:right w:val="single" w:sz="4" w:space="0" w:color="auto"/>
            </w:tcBorders>
          </w:tcPr>
          <w:p w14:paraId="42883E96" w14:textId="77777777" w:rsidR="00AF6B13" w:rsidRPr="00AF6B13" w:rsidRDefault="00AF6B13" w:rsidP="00731A79">
            <w:pPr>
              <w:rPr>
                <w:rFonts w:cs="Open Sans"/>
                <w:bCs/>
                <w:sz w:val="20"/>
                <w:szCs w:val="20"/>
              </w:rPr>
            </w:pPr>
          </w:p>
        </w:tc>
        <w:tc>
          <w:tcPr>
            <w:tcW w:w="277" w:type="pct"/>
            <w:tcBorders>
              <w:left w:val="single" w:sz="4" w:space="0" w:color="auto"/>
              <w:right w:val="single" w:sz="4" w:space="0" w:color="auto"/>
            </w:tcBorders>
            <w:shd w:val="clear" w:color="auto" w:fill="auto"/>
          </w:tcPr>
          <w:p w14:paraId="7FD5EBAC" w14:textId="77777777" w:rsidR="00AF6B13" w:rsidRPr="00AF6B13" w:rsidRDefault="00AF6B13" w:rsidP="00731A79">
            <w:pPr>
              <w:rPr>
                <w:rFonts w:cs="Open Sans"/>
                <w:bCs/>
                <w:sz w:val="20"/>
                <w:szCs w:val="20"/>
              </w:rPr>
            </w:pPr>
          </w:p>
        </w:tc>
        <w:tc>
          <w:tcPr>
            <w:tcW w:w="277" w:type="pct"/>
            <w:tcBorders>
              <w:left w:val="single" w:sz="4" w:space="0" w:color="auto"/>
              <w:right w:val="single" w:sz="4" w:space="0" w:color="auto"/>
            </w:tcBorders>
            <w:shd w:val="clear" w:color="auto" w:fill="auto"/>
          </w:tcPr>
          <w:p w14:paraId="4CBF32A6" w14:textId="77777777" w:rsidR="00AF6B13" w:rsidRPr="00AF6B13" w:rsidRDefault="00AF6B13" w:rsidP="00731A79">
            <w:pPr>
              <w:rPr>
                <w:rFonts w:cs="Open Sans"/>
                <w:bCs/>
                <w:sz w:val="20"/>
                <w:szCs w:val="20"/>
              </w:rPr>
            </w:pPr>
            <w:r w:rsidRPr="00AF6B13">
              <w:rPr>
                <w:rFonts w:cs="Open Sans"/>
                <w:bCs/>
                <w:sz w:val="20"/>
                <w:szCs w:val="20"/>
              </w:rPr>
              <w:t>X</w:t>
            </w:r>
          </w:p>
        </w:tc>
        <w:tc>
          <w:tcPr>
            <w:tcW w:w="277" w:type="pct"/>
            <w:tcBorders>
              <w:left w:val="single" w:sz="4" w:space="0" w:color="auto"/>
              <w:right w:val="single" w:sz="4" w:space="0" w:color="auto"/>
            </w:tcBorders>
            <w:shd w:val="clear" w:color="auto" w:fill="auto"/>
          </w:tcPr>
          <w:p w14:paraId="5E06EC3C" w14:textId="77777777" w:rsidR="00AF6B13" w:rsidRPr="00AF6B13" w:rsidRDefault="00AF6B13" w:rsidP="00731A79">
            <w:pPr>
              <w:rPr>
                <w:rFonts w:cs="Open Sans"/>
                <w:bCs/>
                <w:sz w:val="20"/>
                <w:szCs w:val="20"/>
              </w:rPr>
            </w:pPr>
          </w:p>
        </w:tc>
      </w:tr>
      <w:tr w:rsidR="00AF6B13" w:rsidRPr="00AF6B13" w14:paraId="177C9F56" w14:textId="77777777" w:rsidTr="00AF6B13">
        <w:trPr>
          <w:jc w:val="center"/>
        </w:trPr>
        <w:tc>
          <w:tcPr>
            <w:tcW w:w="1480" w:type="pct"/>
            <w:tcBorders>
              <w:top w:val="single" w:sz="4" w:space="0" w:color="auto"/>
              <w:left w:val="single" w:sz="4" w:space="0" w:color="auto"/>
              <w:bottom w:val="single" w:sz="4" w:space="0" w:color="auto"/>
              <w:right w:val="single" w:sz="4" w:space="0" w:color="auto"/>
            </w:tcBorders>
            <w:shd w:val="clear" w:color="auto" w:fill="auto"/>
          </w:tcPr>
          <w:p w14:paraId="35FCAB1E" w14:textId="77777777" w:rsidR="00AF6B13" w:rsidRPr="00AF6B13" w:rsidRDefault="00AF6B13" w:rsidP="00731A79">
            <w:pPr>
              <w:pStyle w:val="firstparagraph"/>
              <w:spacing w:before="0" w:beforeAutospacing="0" w:after="0" w:afterAutospacing="0"/>
              <w:rPr>
                <w:rFonts w:ascii="Open Sans" w:eastAsia="Times New Roman" w:hAnsi="Open Sans" w:cs="Open Sans"/>
                <w:bCs/>
                <w:sz w:val="20"/>
                <w:szCs w:val="20"/>
              </w:rPr>
            </w:pPr>
            <w:r w:rsidRPr="00AF6B13">
              <w:rPr>
                <w:rFonts w:ascii="Open Sans" w:eastAsia="Times New Roman" w:hAnsi="Open Sans" w:cs="Open Sans"/>
                <w:bCs/>
                <w:sz w:val="20"/>
                <w:szCs w:val="20"/>
              </w:rPr>
              <w:t>Theatrical Interpretation 1</w:t>
            </w:r>
          </w:p>
        </w:tc>
        <w:tc>
          <w:tcPr>
            <w:tcW w:w="269" w:type="pct"/>
            <w:tcBorders>
              <w:left w:val="single" w:sz="4" w:space="0" w:color="auto"/>
              <w:right w:val="single" w:sz="4" w:space="0" w:color="auto"/>
            </w:tcBorders>
            <w:shd w:val="clear" w:color="auto" w:fill="auto"/>
          </w:tcPr>
          <w:p w14:paraId="393D6E39" w14:textId="77777777" w:rsidR="00AF6B13" w:rsidRPr="00AF6B13" w:rsidRDefault="00AF6B13" w:rsidP="00731A79">
            <w:pPr>
              <w:pStyle w:val="firstparagraph"/>
              <w:spacing w:before="0" w:beforeAutospacing="0" w:after="0" w:afterAutospacing="0"/>
              <w:rPr>
                <w:rFonts w:ascii="Open Sans" w:eastAsia="Times New Roman" w:hAnsi="Open Sans" w:cs="Open Sans"/>
                <w:bCs/>
                <w:sz w:val="20"/>
                <w:szCs w:val="20"/>
              </w:rPr>
            </w:pPr>
            <w:r w:rsidRPr="00AF6B13">
              <w:rPr>
                <w:rFonts w:ascii="Open Sans" w:eastAsia="Times New Roman" w:hAnsi="Open Sans" w:cs="Open Sans"/>
                <w:bCs/>
                <w:sz w:val="20"/>
                <w:szCs w:val="20"/>
              </w:rPr>
              <w:t>X</w:t>
            </w:r>
          </w:p>
        </w:tc>
        <w:tc>
          <w:tcPr>
            <w:tcW w:w="269" w:type="pct"/>
            <w:tcBorders>
              <w:left w:val="single" w:sz="4" w:space="0" w:color="auto"/>
              <w:right w:val="single" w:sz="4" w:space="0" w:color="auto"/>
            </w:tcBorders>
            <w:shd w:val="clear" w:color="auto" w:fill="auto"/>
          </w:tcPr>
          <w:p w14:paraId="04BA4FC3" w14:textId="77777777" w:rsidR="00AF6B13" w:rsidRPr="00AF6B13" w:rsidRDefault="00AF6B13" w:rsidP="00731A79">
            <w:pPr>
              <w:pStyle w:val="firstparagraph"/>
              <w:spacing w:before="0" w:beforeAutospacing="0" w:after="0" w:afterAutospacing="0"/>
              <w:rPr>
                <w:rFonts w:ascii="Open Sans" w:eastAsia="Times New Roman" w:hAnsi="Open Sans" w:cs="Open Sans"/>
                <w:bCs/>
                <w:sz w:val="20"/>
                <w:szCs w:val="20"/>
              </w:rPr>
            </w:pPr>
          </w:p>
        </w:tc>
        <w:tc>
          <w:tcPr>
            <w:tcW w:w="269" w:type="pct"/>
            <w:tcBorders>
              <w:left w:val="single" w:sz="4" w:space="0" w:color="auto"/>
              <w:right w:val="single" w:sz="4" w:space="0" w:color="auto"/>
            </w:tcBorders>
            <w:shd w:val="clear" w:color="auto" w:fill="auto"/>
          </w:tcPr>
          <w:p w14:paraId="7A929127" w14:textId="77777777" w:rsidR="00AF6B13" w:rsidRPr="00AF6B13" w:rsidRDefault="00AF6B13" w:rsidP="00731A79">
            <w:pPr>
              <w:pStyle w:val="firstparagraph"/>
              <w:spacing w:before="0" w:beforeAutospacing="0" w:after="0" w:afterAutospacing="0"/>
              <w:rPr>
                <w:rFonts w:ascii="Open Sans" w:eastAsia="Times New Roman" w:hAnsi="Open Sans" w:cs="Open Sans"/>
                <w:bCs/>
                <w:sz w:val="20"/>
                <w:szCs w:val="20"/>
              </w:rPr>
            </w:pPr>
          </w:p>
        </w:tc>
        <w:tc>
          <w:tcPr>
            <w:tcW w:w="269" w:type="pct"/>
            <w:tcBorders>
              <w:left w:val="single" w:sz="4" w:space="0" w:color="auto"/>
              <w:right w:val="single" w:sz="4" w:space="0" w:color="auto"/>
            </w:tcBorders>
            <w:shd w:val="clear" w:color="auto" w:fill="auto"/>
          </w:tcPr>
          <w:p w14:paraId="63D7708A" w14:textId="77777777" w:rsidR="00AF6B13" w:rsidRPr="00AF6B13" w:rsidRDefault="00AF6B13" w:rsidP="00731A79">
            <w:pPr>
              <w:pStyle w:val="firstparagraph"/>
              <w:spacing w:before="0" w:beforeAutospacing="0" w:after="0" w:afterAutospacing="0"/>
              <w:rPr>
                <w:rFonts w:ascii="Open Sans" w:eastAsia="Times New Roman" w:hAnsi="Open Sans" w:cs="Open Sans"/>
                <w:bCs/>
                <w:sz w:val="20"/>
                <w:szCs w:val="20"/>
              </w:rPr>
            </w:pPr>
            <w:r w:rsidRPr="00AF6B13">
              <w:rPr>
                <w:rFonts w:ascii="Open Sans" w:eastAsia="Times New Roman" w:hAnsi="Open Sans" w:cs="Open Sans"/>
                <w:bCs/>
                <w:sz w:val="20"/>
                <w:szCs w:val="20"/>
              </w:rPr>
              <w:t>X</w:t>
            </w:r>
          </w:p>
        </w:tc>
        <w:tc>
          <w:tcPr>
            <w:tcW w:w="269" w:type="pct"/>
            <w:tcBorders>
              <w:left w:val="single" w:sz="4" w:space="0" w:color="auto"/>
              <w:right w:val="single" w:sz="4" w:space="0" w:color="auto"/>
            </w:tcBorders>
            <w:shd w:val="clear" w:color="auto" w:fill="auto"/>
          </w:tcPr>
          <w:p w14:paraId="5B054336" w14:textId="77777777" w:rsidR="00AF6B13" w:rsidRPr="00AF6B13" w:rsidRDefault="00AF6B13" w:rsidP="00731A79">
            <w:pPr>
              <w:pStyle w:val="firstparagraph"/>
              <w:spacing w:before="0" w:beforeAutospacing="0" w:after="0" w:afterAutospacing="0"/>
              <w:rPr>
                <w:rFonts w:ascii="Open Sans" w:eastAsia="Times New Roman" w:hAnsi="Open Sans" w:cs="Open Sans"/>
                <w:bCs/>
                <w:sz w:val="20"/>
                <w:szCs w:val="20"/>
              </w:rPr>
            </w:pPr>
            <w:r w:rsidRPr="00AF6B13">
              <w:rPr>
                <w:rFonts w:ascii="Open Sans" w:eastAsia="Times New Roman" w:hAnsi="Open Sans" w:cs="Open Sans"/>
                <w:bCs/>
                <w:sz w:val="20"/>
                <w:szCs w:val="20"/>
              </w:rPr>
              <w:t>X</w:t>
            </w:r>
          </w:p>
        </w:tc>
        <w:tc>
          <w:tcPr>
            <w:tcW w:w="269" w:type="pct"/>
            <w:tcBorders>
              <w:left w:val="single" w:sz="4" w:space="0" w:color="auto"/>
              <w:right w:val="single" w:sz="4" w:space="0" w:color="auto"/>
            </w:tcBorders>
            <w:shd w:val="clear" w:color="auto" w:fill="auto"/>
          </w:tcPr>
          <w:p w14:paraId="73F049BA" w14:textId="77777777" w:rsidR="00AF6B13" w:rsidRPr="00AF6B13" w:rsidRDefault="00AF6B13" w:rsidP="00731A79">
            <w:pPr>
              <w:pStyle w:val="firstparagraph"/>
              <w:spacing w:before="0" w:beforeAutospacing="0" w:after="0" w:afterAutospacing="0"/>
              <w:rPr>
                <w:rFonts w:ascii="Open Sans" w:eastAsia="Times New Roman" w:hAnsi="Open Sans" w:cs="Open Sans"/>
                <w:bCs/>
                <w:sz w:val="20"/>
                <w:szCs w:val="20"/>
              </w:rPr>
            </w:pPr>
            <w:r w:rsidRPr="00AF6B13">
              <w:rPr>
                <w:rFonts w:ascii="Open Sans" w:eastAsia="Times New Roman" w:hAnsi="Open Sans" w:cs="Open Sans"/>
                <w:bCs/>
                <w:sz w:val="20"/>
                <w:szCs w:val="20"/>
              </w:rPr>
              <w:t>X</w:t>
            </w:r>
          </w:p>
        </w:tc>
        <w:tc>
          <w:tcPr>
            <w:tcW w:w="267" w:type="pct"/>
            <w:tcBorders>
              <w:left w:val="single" w:sz="4" w:space="0" w:color="auto"/>
              <w:right w:val="single" w:sz="4" w:space="0" w:color="auto"/>
            </w:tcBorders>
            <w:shd w:val="clear" w:color="auto" w:fill="auto"/>
          </w:tcPr>
          <w:p w14:paraId="64495FFA" w14:textId="77777777" w:rsidR="00AF6B13" w:rsidRPr="00AF6B13" w:rsidRDefault="00AF6B13" w:rsidP="00731A79">
            <w:pPr>
              <w:pStyle w:val="firstparagraph"/>
              <w:spacing w:before="0" w:beforeAutospacing="0" w:after="0" w:afterAutospacing="0"/>
              <w:rPr>
                <w:rFonts w:ascii="Open Sans" w:eastAsia="Times New Roman" w:hAnsi="Open Sans" w:cs="Open Sans"/>
                <w:bCs/>
                <w:sz w:val="20"/>
                <w:szCs w:val="20"/>
              </w:rPr>
            </w:pPr>
            <w:r w:rsidRPr="00AF6B13">
              <w:rPr>
                <w:rFonts w:ascii="Open Sans" w:eastAsia="Times New Roman" w:hAnsi="Open Sans" w:cs="Open Sans"/>
                <w:bCs/>
                <w:sz w:val="20"/>
                <w:szCs w:val="20"/>
              </w:rPr>
              <w:t>X</w:t>
            </w:r>
          </w:p>
        </w:tc>
        <w:tc>
          <w:tcPr>
            <w:tcW w:w="267" w:type="pct"/>
            <w:tcBorders>
              <w:left w:val="single" w:sz="4" w:space="0" w:color="auto"/>
              <w:right w:val="single" w:sz="4" w:space="0" w:color="auto"/>
            </w:tcBorders>
            <w:shd w:val="clear" w:color="auto" w:fill="auto"/>
          </w:tcPr>
          <w:p w14:paraId="6DF3D9F3" w14:textId="77777777" w:rsidR="00AF6B13" w:rsidRPr="00AF6B13" w:rsidRDefault="00AF6B13" w:rsidP="00731A79">
            <w:pPr>
              <w:pStyle w:val="firstparagraph"/>
              <w:spacing w:before="0" w:beforeAutospacing="0" w:after="0" w:afterAutospacing="0"/>
              <w:rPr>
                <w:rFonts w:ascii="Open Sans" w:eastAsia="Times New Roman" w:hAnsi="Open Sans" w:cs="Open Sans"/>
                <w:bCs/>
                <w:sz w:val="20"/>
                <w:szCs w:val="20"/>
              </w:rPr>
            </w:pPr>
          </w:p>
        </w:tc>
        <w:tc>
          <w:tcPr>
            <w:tcW w:w="267" w:type="pct"/>
            <w:tcBorders>
              <w:left w:val="single" w:sz="4" w:space="0" w:color="auto"/>
              <w:right w:val="single" w:sz="4" w:space="0" w:color="auto"/>
            </w:tcBorders>
            <w:shd w:val="clear" w:color="auto" w:fill="auto"/>
          </w:tcPr>
          <w:p w14:paraId="3EFD4134" w14:textId="77777777" w:rsidR="00AF6B13" w:rsidRPr="00AF6B13" w:rsidRDefault="00AF6B13" w:rsidP="00731A79">
            <w:pPr>
              <w:pStyle w:val="firstparagraph"/>
              <w:spacing w:before="0" w:beforeAutospacing="0" w:after="0" w:afterAutospacing="0"/>
              <w:rPr>
                <w:rFonts w:ascii="Open Sans" w:eastAsia="Times New Roman" w:hAnsi="Open Sans" w:cs="Open Sans"/>
                <w:bCs/>
                <w:sz w:val="20"/>
                <w:szCs w:val="20"/>
              </w:rPr>
            </w:pPr>
            <w:r w:rsidRPr="00AF6B13">
              <w:rPr>
                <w:rFonts w:ascii="Open Sans" w:eastAsia="Times New Roman" w:hAnsi="Open Sans" w:cs="Open Sans"/>
                <w:bCs/>
                <w:sz w:val="20"/>
                <w:szCs w:val="20"/>
              </w:rPr>
              <w:t>X</w:t>
            </w:r>
          </w:p>
        </w:tc>
        <w:tc>
          <w:tcPr>
            <w:tcW w:w="277" w:type="pct"/>
            <w:tcBorders>
              <w:left w:val="single" w:sz="4" w:space="0" w:color="auto"/>
              <w:right w:val="single" w:sz="4" w:space="0" w:color="auto"/>
            </w:tcBorders>
          </w:tcPr>
          <w:p w14:paraId="14BB4089" w14:textId="77777777" w:rsidR="00AF6B13" w:rsidRPr="00AF6B13" w:rsidRDefault="00AF6B13" w:rsidP="00731A79">
            <w:pPr>
              <w:pStyle w:val="firstparagraph"/>
              <w:spacing w:before="0" w:beforeAutospacing="0" w:after="0" w:afterAutospacing="0"/>
              <w:rPr>
                <w:rFonts w:ascii="Open Sans" w:eastAsia="Times New Roman" w:hAnsi="Open Sans" w:cs="Open Sans"/>
                <w:bCs/>
                <w:sz w:val="20"/>
                <w:szCs w:val="20"/>
              </w:rPr>
            </w:pPr>
          </w:p>
        </w:tc>
        <w:tc>
          <w:tcPr>
            <w:tcW w:w="277" w:type="pct"/>
            <w:tcBorders>
              <w:left w:val="single" w:sz="4" w:space="0" w:color="auto"/>
              <w:right w:val="single" w:sz="4" w:space="0" w:color="auto"/>
            </w:tcBorders>
            <w:shd w:val="clear" w:color="auto" w:fill="auto"/>
          </w:tcPr>
          <w:p w14:paraId="6EA776AC" w14:textId="77777777" w:rsidR="00AF6B13" w:rsidRPr="00AF6B13" w:rsidRDefault="00AF6B13" w:rsidP="00731A79">
            <w:pPr>
              <w:pStyle w:val="firstparagraph"/>
              <w:spacing w:before="0" w:beforeAutospacing="0" w:after="0" w:afterAutospacing="0"/>
              <w:rPr>
                <w:rFonts w:ascii="Open Sans" w:eastAsia="Times New Roman" w:hAnsi="Open Sans" w:cs="Open Sans"/>
                <w:bCs/>
                <w:sz w:val="20"/>
                <w:szCs w:val="20"/>
              </w:rPr>
            </w:pPr>
          </w:p>
        </w:tc>
        <w:tc>
          <w:tcPr>
            <w:tcW w:w="277" w:type="pct"/>
            <w:tcBorders>
              <w:left w:val="single" w:sz="4" w:space="0" w:color="auto"/>
              <w:right w:val="single" w:sz="4" w:space="0" w:color="auto"/>
            </w:tcBorders>
            <w:shd w:val="clear" w:color="auto" w:fill="auto"/>
          </w:tcPr>
          <w:p w14:paraId="29809973" w14:textId="77777777" w:rsidR="00AF6B13" w:rsidRPr="00AF6B13" w:rsidRDefault="00AF6B13" w:rsidP="00731A79">
            <w:pPr>
              <w:pStyle w:val="firstparagraph"/>
              <w:spacing w:before="0" w:beforeAutospacing="0" w:after="0" w:afterAutospacing="0"/>
              <w:rPr>
                <w:rFonts w:ascii="Open Sans" w:eastAsia="Times New Roman" w:hAnsi="Open Sans" w:cs="Open Sans"/>
                <w:bCs/>
                <w:sz w:val="20"/>
                <w:szCs w:val="20"/>
              </w:rPr>
            </w:pPr>
          </w:p>
        </w:tc>
        <w:tc>
          <w:tcPr>
            <w:tcW w:w="277" w:type="pct"/>
            <w:tcBorders>
              <w:left w:val="single" w:sz="4" w:space="0" w:color="auto"/>
              <w:right w:val="single" w:sz="4" w:space="0" w:color="auto"/>
            </w:tcBorders>
            <w:shd w:val="clear" w:color="auto" w:fill="auto"/>
          </w:tcPr>
          <w:p w14:paraId="458B9915" w14:textId="77777777" w:rsidR="00AF6B13" w:rsidRPr="00AF6B13" w:rsidRDefault="00AF6B13" w:rsidP="00731A79">
            <w:pPr>
              <w:pStyle w:val="firstparagraph"/>
              <w:spacing w:before="0" w:beforeAutospacing="0" w:after="0" w:afterAutospacing="0"/>
              <w:rPr>
                <w:rFonts w:ascii="Open Sans" w:eastAsia="Times New Roman" w:hAnsi="Open Sans" w:cs="Open Sans"/>
                <w:bCs/>
                <w:sz w:val="20"/>
                <w:szCs w:val="20"/>
              </w:rPr>
            </w:pPr>
          </w:p>
        </w:tc>
      </w:tr>
      <w:tr w:rsidR="00AF6B13" w:rsidRPr="00AF6B13" w14:paraId="2480DF16" w14:textId="77777777" w:rsidTr="00AF6B13">
        <w:trPr>
          <w:jc w:val="center"/>
        </w:trPr>
        <w:tc>
          <w:tcPr>
            <w:tcW w:w="1480" w:type="pct"/>
            <w:tcBorders>
              <w:top w:val="single" w:sz="4" w:space="0" w:color="auto"/>
              <w:left w:val="single" w:sz="4" w:space="0" w:color="auto"/>
              <w:bottom w:val="single" w:sz="4" w:space="0" w:color="auto"/>
              <w:right w:val="single" w:sz="4" w:space="0" w:color="auto"/>
            </w:tcBorders>
            <w:shd w:val="clear" w:color="auto" w:fill="auto"/>
          </w:tcPr>
          <w:p w14:paraId="22F95E84" w14:textId="77777777" w:rsidR="00AF6B13" w:rsidRPr="00AF6B13" w:rsidRDefault="00AF6B13" w:rsidP="00731A79">
            <w:pPr>
              <w:rPr>
                <w:rFonts w:cs="Open Sans"/>
                <w:b/>
                <w:sz w:val="20"/>
                <w:szCs w:val="20"/>
              </w:rPr>
            </w:pPr>
            <w:r w:rsidRPr="00AF6B13">
              <w:rPr>
                <w:rFonts w:cs="Open Sans"/>
                <w:b/>
                <w:sz w:val="20"/>
                <w:szCs w:val="20"/>
              </w:rPr>
              <w:t xml:space="preserve">Year 2/Level 5 </w:t>
            </w:r>
          </w:p>
        </w:tc>
        <w:tc>
          <w:tcPr>
            <w:tcW w:w="269" w:type="pct"/>
            <w:tcBorders>
              <w:left w:val="single" w:sz="4" w:space="0" w:color="auto"/>
              <w:right w:val="single" w:sz="4" w:space="0" w:color="auto"/>
            </w:tcBorders>
            <w:shd w:val="clear" w:color="auto" w:fill="auto"/>
          </w:tcPr>
          <w:p w14:paraId="53ABB13D" w14:textId="77777777" w:rsidR="00AF6B13" w:rsidRPr="00AF6B13" w:rsidRDefault="00AF6B13" w:rsidP="00731A79">
            <w:pPr>
              <w:pStyle w:val="firstparagraph"/>
              <w:spacing w:before="0" w:beforeAutospacing="0" w:after="0" w:afterAutospacing="0"/>
              <w:rPr>
                <w:rFonts w:ascii="Open Sans" w:eastAsia="Times New Roman" w:hAnsi="Open Sans" w:cs="Open Sans"/>
                <w:b/>
                <w:sz w:val="20"/>
                <w:szCs w:val="20"/>
              </w:rPr>
            </w:pPr>
            <w:r w:rsidRPr="00AF6B13">
              <w:rPr>
                <w:rFonts w:ascii="Open Sans" w:eastAsia="Times New Roman" w:hAnsi="Open Sans" w:cs="Open Sans"/>
                <w:b/>
                <w:sz w:val="20"/>
                <w:szCs w:val="20"/>
              </w:rPr>
              <w:t>A1</w:t>
            </w:r>
          </w:p>
        </w:tc>
        <w:tc>
          <w:tcPr>
            <w:tcW w:w="269" w:type="pct"/>
            <w:tcBorders>
              <w:left w:val="single" w:sz="4" w:space="0" w:color="auto"/>
              <w:right w:val="single" w:sz="4" w:space="0" w:color="auto"/>
            </w:tcBorders>
            <w:shd w:val="clear" w:color="auto" w:fill="auto"/>
          </w:tcPr>
          <w:p w14:paraId="7CBB4F57" w14:textId="77777777" w:rsidR="00AF6B13" w:rsidRPr="00AF6B13" w:rsidRDefault="00AF6B13" w:rsidP="00731A79">
            <w:pPr>
              <w:pStyle w:val="firstparagraph"/>
              <w:spacing w:before="0" w:beforeAutospacing="0" w:after="0" w:afterAutospacing="0"/>
              <w:rPr>
                <w:rFonts w:ascii="Open Sans" w:eastAsia="Times New Roman" w:hAnsi="Open Sans" w:cs="Open Sans"/>
                <w:b/>
                <w:sz w:val="20"/>
                <w:szCs w:val="20"/>
              </w:rPr>
            </w:pPr>
            <w:r w:rsidRPr="00AF6B13">
              <w:rPr>
                <w:rFonts w:ascii="Open Sans" w:eastAsia="Times New Roman" w:hAnsi="Open Sans" w:cs="Open Sans"/>
                <w:b/>
                <w:sz w:val="20"/>
                <w:szCs w:val="20"/>
              </w:rPr>
              <w:t>A2</w:t>
            </w:r>
          </w:p>
        </w:tc>
        <w:tc>
          <w:tcPr>
            <w:tcW w:w="269" w:type="pct"/>
            <w:tcBorders>
              <w:left w:val="single" w:sz="4" w:space="0" w:color="auto"/>
              <w:right w:val="single" w:sz="4" w:space="0" w:color="auto"/>
            </w:tcBorders>
            <w:shd w:val="clear" w:color="auto" w:fill="auto"/>
          </w:tcPr>
          <w:p w14:paraId="38DFC92C" w14:textId="77777777" w:rsidR="00AF6B13" w:rsidRPr="00AF6B13" w:rsidRDefault="00AF6B13" w:rsidP="00731A79">
            <w:pPr>
              <w:pStyle w:val="firstparagraph"/>
              <w:spacing w:before="0" w:beforeAutospacing="0" w:after="0" w:afterAutospacing="0"/>
              <w:rPr>
                <w:rFonts w:ascii="Open Sans" w:eastAsia="Times New Roman" w:hAnsi="Open Sans" w:cs="Open Sans"/>
                <w:b/>
                <w:sz w:val="20"/>
                <w:szCs w:val="20"/>
              </w:rPr>
            </w:pPr>
            <w:r w:rsidRPr="00AF6B13">
              <w:rPr>
                <w:rFonts w:ascii="Open Sans" w:eastAsia="Times New Roman" w:hAnsi="Open Sans" w:cs="Open Sans"/>
                <w:b/>
                <w:sz w:val="20"/>
                <w:szCs w:val="20"/>
              </w:rPr>
              <w:t>A3</w:t>
            </w:r>
          </w:p>
        </w:tc>
        <w:tc>
          <w:tcPr>
            <w:tcW w:w="269" w:type="pct"/>
            <w:tcBorders>
              <w:left w:val="single" w:sz="4" w:space="0" w:color="auto"/>
              <w:right w:val="single" w:sz="4" w:space="0" w:color="auto"/>
            </w:tcBorders>
            <w:shd w:val="clear" w:color="auto" w:fill="auto"/>
          </w:tcPr>
          <w:p w14:paraId="7C356D87" w14:textId="77777777" w:rsidR="00AF6B13" w:rsidRPr="00AF6B13" w:rsidRDefault="00AF6B13" w:rsidP="00731A79">
            <w:pPr>
              <w:pStyle w:val="firstparagraph"/>
              <w:spacing w:before="0" w:beforeAutospacing="0" w:after="0" w:afterAutospacing="0"/>
              <w:rPr>
                <w:rFonts w:ascii="Open Sans" w:eastAsia="Times New Roman" w:hAnsi="Open Sans" w:cs="Open Sans"/>
                <w:b/>
                <w:sz w:val="20"/>
                <w:szCs w:val="20"/>
              </w:rPr>
            </w:pPr>
            <w:r w:rsidRPr="00AF6B13">
              <w:rPr>
                <w:rFonts w:ascii="Open Sans" w:eastAsia="Times New Roman" w:hAnsi="Open Sans" w:cs="Open Sans"/>
                <w:b/>
                <w:sz w:val="20"/>
                <w:szCs w:val="20"/>
              </w:rPr>
              <w:t>B1</w:t>
            </w:r>
          </w:p>
        </w:tc>
        <w:tc>
          <w:tcPr>
            <w:tcW w:w="269" w:type="pct"/>
            <w:tcBorders>
              <w:left w:val="single" w:sz="4" w:space="0" w:color="auto"/>
              <w:right w:val="single" w:sz="4" w:space="0" w:color="auto"/>
            </w:tcBorders>
            <w:shd w:val="clear" w:color="auto" w:fill="auto"/>
          </w:tcPr>
          <w:p w14:paraId="28B7DE5D" w14:textId="77777777" w:rsidR="00AF6B13" w:rsidRPr="00AF6B13" w:rsidRDefault="00AF6B13" w:rsidP="00731A79">
            <w:pPr>
              <w:pStyle w:val="firstparagraph"/>
              <w:spacing w:before="0" w:beforeAutospacing="0" w:after="0" w:afterAutospacing="0"/>
              <w:rPr>
                <w:rFonts w:ascii="Open Sans" w:eastAsia="Times New Roman" w:hAnsi="Open Sans" w:cs="Open Sans"/>
                <w:b/>
                <w:sz w:val="20"/>
                <w:szCs w:val="20"/>
              </w:rPr>
            </w:pPr>
            <w:r w:rsidRPr="00AF6B13">
              <w:rPr>
                <w:rFonts w:ascii="Open Sans" w:eastAsia="Times New Roman" w:hAnsi="Open Sans" w:cs="Open Sans"/>
                <w:b/>
                <w:sz w:val="20"/>
                <w:szCs w:val="20"/>
              </w:rPr>
              <w:t>B2</w:t>
            </w:r>
          </w:p>
        </w:tc>
        <w:tc>
          <w:tcPr>
            <w:tcW w:w="269" w:type="pct"/>
            <w:tcBorders>
              <w:left w:val="single" w:sz="4" w:space="0" w:color="auto"/>
              <w:right w:val="single" w:sz="4" w:space="0" w:color="auto"/>
            </w:tcBorders>
            <w:shd w:val="clear" w:color="auto" w:fill="auto"/>
          </w:tcPr>
          <w:p w14:paraId="30DA5540" w14:textId="77777777" w:rsidR="00AF6B13" w:rsidRPr="00AF6B13" w:rsidRDefault="00AF6B13" w:rsidP="00731A79">
            <w:pPr>
              <w:pStyle w:val="firstparagraph"/>
              <w:spacing w:before="0" w:beforeAutospacing="0" w:after="0" w:afterAutospacing="0"/>
              <w:rPr>
                <w:rFonts w:ascii="Open Sans" w:eastAsia="Times New Roman" w:hAnsi="Open Sans" w:cs="Open Sans"/>
                <w:b/>
                <w:sz w:val="20"/>
                <w:szCs w:val="20"/>
              </w:rPr>
            </w:pPr>
            <w:r w:rsidRPr="00AF6B13">
              <w:rPr>
                <w:rFonts w:ascii="Open Sans" w:eastAsia="Times New Roman" w:hAnsi="Open Sans" w:cs="Open Sans"/>
                <w:b/>
                <w:sz w:val="20"/>
                <w:szCs w:val="20"/>
              </w:rPr>
              <w:t>B3</w:t>
            </w:r>
          </w:p>
        </w:tc>
        <w:tc>
          <w:tcPr>
            <w:tcW w:w="267" w:type="pct"/>
            <w:tcBorders>
              <w:left w:val="single" w:sz="4" w:space="0" w:color="auto"/>
              <w:right w:val="single" w:sz="4" w:space="0" w:color="auto"/>
            </w:tcBorders>
            <w:shd w:val="clear" w:color="auto" w:fill="auto"/>
          </w:tcPr>
          <w:p w14:paraId="43054C52" w14:textId="77777777" w:rsidR="00AF6B13" w:rsidRPr="00AF6B13" w:rsidRDefault="00AF6B13" w:rsidP="00731A79">
            <w:pPr>
              <w:pStyle w:val="firstparagraph"/>
              <w:spacing w:before="0" w:beforeAutospacing="0" w:after="0" w:afterAutospacing="0"/>
              <w:rPr>
                <w:rFonts w:ascii="Open Sans" w:eastAsia="Times New Roman" w:hAnsi="Open Sans" w:cs="Open Sans"/>
                <w:b/>
                <w:sz w:val="20"/>
                <w:szCs w:val="20"/>
              </w:rPr>
            </w:pPr>
            <w:r w:rsidRPr="00AF6B13">
              <w:rPr>
                <w:rFonts w:ascii="Open Sans" w:eastAsia="Times New Roman" w:hAnsi="Open Sans" w:cs="Open Sans"/>
                <w:b/>
                <w:sz w:val="20"/>
                <w:szCs w:val="20"/>
              </w:rPr>
              <w:t>C1</w:t>
            </w:r>
          </w:p>
        </w:tc>
        <w:tc>
          <w:tcPr>
            <w:tcW w:w="267" w:type="pct"/>
            <w:tcBorders>
              <w:left w:val="single" w:sz="4" w:space="0" w:color="auto"/>
              <w:right w:val="single" w:sz="4" w:space="0" w:color="auto"/>
            </w:tcBorders>
            <w:shd w:val="clear" w:color="auto" w:fill="auto"/>
          </w:tcPr>
          <w:p w14:paraId="3D4DB7FC" w14:textId="77777777" w:rsidR="00AF6B13" w:rsidRPr="00AF6B13" w:rsidRDefault="00AF6B13" w:rsidP="00731A79">
            <w:pPr>
              <w:pStyle w:val="firstparagraph"/>
              <w:spacing w:before="0" w:beforeAutospacing="0" w:after="0" w:afterAutospacing="0"/>
              <w:rPr>
                <w:rFonts w:ascii="Open Sans" w:eastAsia="Times New Roman" w:hAnsi="Open Sans" w:cs="Open Sans"/>
                <w:b/>
                <w:sz w:val="20"/>
                <w:szCs w:val="20"/>
              </w:rPr>
            </w:pPr>
            <w:r w:rsidRPr="00AF6B13">
              <w:rPr>
                <w:rFonts w:ascii="Open Sans" w:eastAsia="Times New Roman" w:hAnsi="Open Sans" w:cs="Open Sans"/>
                <w:b/>
                <w:sz w:val="20"/>
                <w:szCs w:val="20"/>
              </w:rPr>
              <w:t>C2</w:t>
            </w:r>
          </w:p>
        </w:tc>
        <w:tc>
          <w:tcPr>
            <w:tcW w:w="267" w:type="pct"/>
            <w:tcBorders>
              <w:left w:val="single" w:sz="4" w:space="0" w:color="auto"/>
              <w:right w:val="single" w:sz="4" w:space="0" w:color="auto"/>
            </w:tcBorders>
            <w:shd w:val="clear" w:color="auto" w:fill="auto"/>
          </w:tcPr>
          <w:p w14:paraId="69982259" w14:textId="77777777" w:rsidR="00AF6B13" w:rsidRPr="00AF6B13" w:rsidRDefault="00AF6B13" w:rsidP="00731A79">
            <w:pPr>
              <w:pStyle w:val="firstparagraph"/>
              <w:spacing w:before="0" w:beforeAutospacing="0" w:after="0" w:afterAutospacing="0"/>
              <w:rPr>
                <w:rFonts w:ascii="Open Sans" w:eastAsia="Times New Roman" w:hAnsi="Open Sans" w:cs="Open Sans"/>
                <w:b/>
                <w:sz w:val="20"/>
                <w:szCs w:val="20"/>
              </w:rPr>
            </w:pPr>
            <w:r w:rsidRPr="00AF6B13">
              <w:rPr>
                <w:rFonts w:ascii="Open Sans" w:eastAsia="Times New Roman" w:hAnsi="Open Sans" w:cs="Open Sans"/>
                <w:b/>
                <w:sz w:val="20"/>
                <w:szCs w:val="20"/>
              </w:rPr>
              <w:t>C3</w:t>
            </w:r>
          </w:p>
        </w:tc>
        <w:tc>
          <w:tcPr>
            <w:tcW w:w="277" w:type="pct"/>
            <w:tcBorders>
              <w:left w:val="single" w:sz="4" w:space="0" w:color="auto"/>
              <w:right w:val="single" w:sz="4" w:space="0" w:color="auto"/>
            </w:tcBorders>
          </w:tcPr>
          <w:p w14:paraId="0C6AAE71" w14:textId="77777777" w:rsidR="00AF6B13" w:rsidRPr="00AF6B13" w:rsidRDefault="00AF6B13" w:rsidP="00731A79">
            <w:pPr>
              <w:pStyle w:val="firstparagraph"/>
              <w:spacing w:before="0" w:beforeAutospacing="0" w:after="0" w:afterAutospacing="0"/>
              <w:rPr>
                <w:rFonts w:ascii="Open Sans" w:eastAsia="Times New Roman" w:hAnsi="Open Sans" w:cs="Open Sans"/>
                <w:b/>
                <w:sz w:val="20"/>
                <w:szCs w:val="20"/>
              </w:rPr>
            </w:pPr>
            <w:r w:rsidRPr="00AF6B13">
              <w:rPr>
                <w:rFonts w:ascii="Open Sans" w:eastAsia="Times New Roman" w:hAnsi="Open Sans" w:cs="Open Sans"/>
                <w:b/>
                <w:sz w:val="20"/>
                <w:szCs w:val="20"/>
              </w:rPr>
              <w:t>C4</w:t>
            </w:r>
          </w:p>
        </w:tc>
        <w:tc>
          <w:tcPr>
            <w:tcW w:w="277" w:type="pct"/>
            <w:tcBorders>
              <w:left w:val="single" w:sz="4" w:space="0" w:color="auto"/>
              <w:right w:val="single" w:sz="4" w:space="0" w:color="auto"/>
            </w:tcBorders>
            <w:shd w:val="clear" w:color="auto" w:fill="auto"/>
          </w:tcPr>
          <w:p w14:paraId="73B2CD0F" w14:textId="77777777" w:rsidR="00AF6B13" w:rsidRPr="00AF6B13" w:rsidRDefault="00AF6B13" w:rsidP="00731A79">
            <w:pPr>
              <w:pStyle w:val="firstparagraph"/>
              <w:spacing w:before="0" w:beforeAutospacing="0" w:after="0" w:afterAutospacing="0"/>
              <w:rPr>
                <w:rFonts w:ascii="Open Sans" w:eastAsia="Times New Roman" w:hAnsi="Open Sans" w:cs="Open Sans"/>
                <w:b/>
                <w:sz w:val="20"/>
                <w:szCs w:val="20"/>
              </w:rPr>
            </w:pPr>
            <w:r w:rsidRPr="00AF6B13">
              <w:rPr>
                <w:rFonts w:ascii="Open Sans" w:eastAsia="Times New Roman" w:hAnsi="Open Sans" w:cs="Open Sans"/>
                <w:b/>
                <w:sz w:val="20"/>
                <w:szCs w:val="20"/>
              </w:rPr>
              <w:t>D1</w:t>
            </w:r>
          </w:p>
        </w:tc>
        <w:tc>
          <w:tcPr>
            <w:tcW w:w="277" w:type="pct"/>
            <w:tcBorders>
              <w:left w:val="single" w:sz="4" w:space="0" w:color="auto"/>
              <w:right w:val="single" w:sz="4" w:space="0" w:color="auto"/>
            </w:tcBorders>
            <w:shd w:val="clear" w:color="auto" w:fill="auto"/>
          </w:tcPr>
          <w:p w14:paraId="2D71B881" w14:textId="77777777" w:rsidR="00AF6B13" w:rsidRPr="00AF6B13" w:rsidRDefault="00AF6B13" w:rsidP="00731A79">
            <w:pPr>
              <w:pStyle w:val="firstparagraph"/>
              <w:spacing w:before="0" w:beforeAutospacing="0" w:after="0" w:afterAutospacing="0"/>
              <w:rPr>
                <w:rFonts w:ascii="Open Sans" w:eastAsia="Times New Roman" w:hAnsi="Open Sans" w:cs="Open Sans"/>
                <w:b/>
                <w:sz w:val="20"/>
                <w:szCs w:val="20"/>
              </w:rPr>
            </w:pPr>
            <w:r w:rsidRPr="00AF6B13">
              <w:rPr>
                <w:rFonts w:ascii="Open Sans" w:eastAsia="Times New Roman" w:hAnsi="Open Sans" w:cs="Open Sans"/>
                <w:b/>
                <w:sz w:val="20"/>
                <w:szCs w:val="20"/>
              </w:rPr>
              <w:t>D2</w:t>
            </w:r>
          </w:p>
        </w:tc>
        <w:tc>
          <w:tcPr>
            <w:tcW w:w="277" w:type="pct"/>
            <w:tcBorders>
              <w:left w:val="single" w:sz="4" w:space="0" w:color="auto"/>
              <w:right w:val="single" w:sz="4" w:space="0" w:color="auto"/>
            </w:tcBorders>
            <w:shd w:val="clear" w:color="auto" w:fill="auto"/>
          </w:tcPr>
          <w:p w14:paraId="7EBFF0AB" w14:textId="77777777" w:rsidR="00AF6B13" w:rsidRPr="00AF6B13" w:rsidRDefault="00AF6B13" w:rsidP="00731A79">
            <w:pPr>
              <w:pStyle w:val="firstparagraph"/>
              <w:spacing w:before="0" w:beforeAutospacing="0" w:after="0" w:afterAutospacing="0"/>
              <w:rPr>
                <w:rFonts w:ascii="Open Sans" w:eastAsia="Times New Roman" w:hAnsi="Open Sans" w:cs="Open Sans"/>
                <w:b/>
                <w:sz w:val="20"/>
                <w:szCs w:val="20"/>
              </w:rPr>
            </w:pPr>
            <w:r w:rsidRPr="00AF6B13">
              <w:rPr>
                <w:rFonts w:ascii="Open Sans" w:eastAsia="Times New Roman" w:hAnsi="Open Sans" w:cs="Open Sans"/>
                <w:b/>
                <w:sz w:val="20"/>
                <w:szCs w:val="20"/>
              </w:rPr>
              <w:t>D3</w:t>
            </w:r>
          </w:p>
        </w:tc>
      </w:tr>
      <w:tr w:rsidR="00AF6B13" w:rsidRPr="00AF6B13" w14:paraId="38B88F0B" w14:textId="77777777" w:rsidTr="00AF6B13">
        <w:trPr>
          <w:jc w:val="center"/>
        </w:trPr>
        <w:tc>
          <w:tcPr>
            <w:tcW w:w="1480" w:type="pct"/>
            <w:tcBorders>
              <w:top w:val="single" w:sz="4" w:space="0" w:color="auto"/>
              <w:left w:val="single" w:sz="4" w:space="0" w:color="auto"/>
              <w:bottom w:val="single" w:sz="4" w:space="0" w:color="auto"/>
              <w:right w:val="single" w:sz="4" w:space="0" w:color="auto"/>
            </w:tcBorders>
            <w:shd w:val="clear" w:color="auto" w:fill="auto"/>
          </w:tcPr>
          <w:p w14:paraId="7EFB1858" w14:textId="77777777" w:rsidR="00AF6B13" w:rsidRPr="00AF6B13" w:rsidRDefault="00AF6B13" w:rsidP="00731A79">
            <w:pPr>
              <w:rPr>
                <w:rFonts w:cs="Open Sans"/>
                <w:b/>
                <w:sz w:val="20"/>
                <w:szCs w:val="20"/>
              </w:rPr>
            </w:pPr>
            <w:r w:rsidRPr="00AF6B13">
              <w:rPr>
                <w:rFonts w:cs="Open Sans"/>
                <w:bCs/>
                <w:sz w:val="20"/>
                <w:szCs w:val="20"/>
              </w:rPr>
              <w:t>Dramatic Technique and Expression 2</w:t>
            </w:r>
          </w:p>
        </w:tc>
        <w:tc>
          <w:tcPr>
            <w:tcW w:w="269" w:type="pct"/>
            <w:tcBorders>
              <w:left w:val="single" w:sz="4" w:space="0" w:color="auto"/>
              <w:right w:val="single" w:sz="4" w:space="0" w:color="auto"/>
            </w:tcBorders>
            <w:shd w:val="clear" w:color="auto" w:fill="auto"/>
          </w:tcPr>
          <w:p w14:paraId="01E1E182" w14:textId="77777777" w:rsidR="00AF6B13" w:rsidRPr="00AF6B13" w:rsidRDefault="00AF6B13" w:rsidP="00731A79">
            <w:pPr>
              <w:pStyle w:val="firstparagraph"/>
              <w:spacing w:before="0" w:beforeAutospacing="0" w:after="0" w:afterAutospacing="0"/>
              <w:rPr>
                <w:rFonts w:ascii="Open Sans" w:eastAsia="Times New Roman" w:hAnsi="Open Sans" w:cs="Open Sans"/>
                <w:bCs/>
                <w:sz w:val="20"/>
                <w:szCs w:val="20"/>
              </w:rPr>
            </w:pPr>
          </w:p>
        </w:tc>
        <w:tc>
          <w:tcPr>
            <w:tcW w:w="269" w:type="pct"/>
            <w:tcBorders>
              <w:left w:val="single" w:sz="4" w:space="0" w:color="auto"/>
              <w:right w:val="single" w:sz="4" w:space="0" w:color="auto"/>
            </w:tcBorders>
            <w:shd w:val="clear" w:color="auto" w:fill="auto"/>
          </w:tcPr>
          <w:p w14:paraId="5194DD51" w14:textId="77777777" w:rsidR="00AF6B13" w:rsidRPr="00AF6B13" w:rsidRDefault="00AF6B13" w:rsidP="00731A79">
            <w:pPr>
              <w:pStyle w:val="firstparagraph"/>
              <w:spacing w:before="0" w:beforeAutospacing="0" w:after="0" w:afterAutospacing="0"/>
              <w:rPr>
                <w:rFonts w:ascii="Open Sans" w:eastAsia="Times New Roman" w:hAnsi="Open Sans" w:cs="Open Sans"/>
                <w:bCs/>
                <w:sz w:val="20"/>
                <w:szCs w:val="20"/>
              </w:rPr>
            </w:pPr>
          </w:p>
        </w:tc>
        <w:tc>
          <w:tcPr>
            <w:tcW w:w="269" w:type="pct"/>
            <w:tcBorders>
              <w:left w:val="single" w:sz="4" w:space="0" w:color="auto"/>
              <w:right w:val="single" w:sz="4" w:space="0" w:color="auto"/>
            </w:tcBorders>
            <w:shd w:val="clear" w:color="auto" w:fill="auto"/>
          </w:tcPr>
          <w:p w14:paraId="56FB42E5" w14:textId="77777777" w:rsidR="00AF6B13" w:rsidRPr="00AF6B13" w:rsidRDefault="00AF6B13" w:rsidP="00731A79">
            <w:pPr>
              <w:pStyle w:val="firstparagraph"/>
              <w:spacing w:before="0" w:beforeAutospacing="0" w:after="0" w:afterAutospacing="0"/>
              <w:rPr>
                <w:rFonts w:ascii="Open Sans" w:eastAsia="Times New Roman" w:hAnsi="Open Sans" w:cs="Open Sans"/>
                <w:bCs/>
                <w:sz w:val="20"/>
                <w:szCs w:val="20"/>
              </w:rPr>
            </w:pPr>
          </w:p>
        </w:tc>
        <w:tc>
          <w:tcPr>
            <w:tcW w:w="269" w:type="pct"/>
            <w:tcBorders>
              <w:left w:val="single" w:sz="4" w:space="0" w:color="auto"/>
              <w:right w:val="single" w:sz="4" w:space="0" w:color="auto"/>
            </w:tcBorders>
            <w:shd w:val="clear" w:color="auto" w:fill="auto"/>
          </w:tcPr>
          <w:p w14:paraId="00422D34" w14:textId="77777777" w:rsidR="00AF6B13" w:rsidRPr="00AF6B13" w:rsidRDefault="00AF6B13" w:rsidP="00731A79">
            <w:pPr>
              <w:pStyle w:val="firstparagraph"/>
              <w:spacing w:before="0" w:beforeAutospacing="0" w:after="0" w:afterAutospacing="0"/>
              <w:rPr>
                <w:rFonts w:ascii="Open Sans" w:eastAsia="Times New Roman" w:hAnsi="Open Sans" w:cs="Open Sans"/>
                <w:bCs/>
                <w:sz w:val="20"/>
                <w:szCs w:val="20"/>
              </w:rPr>
            </w:pPr>
            <w:r w:rsidRPr="00AF6B13">
              <w:rPr>
                <w:rFonts w:ascii="Open Sans" w:eastAsia="Times New Roman" w:hAnsi="Open Sans" w:cs="Open Sans"/>
                <w:bCs/>
                <w:sz w:val="20"/>
                <w:szCs w:val="20"/>
              </w:rPr>
              <w:t>X</w:t>
            </w:r>
          </w:p>
        </w:tc>
        <w:tc>
          <w:tcPr>
            <w:tcW w:w="269" w:type="pct"/>
            <w:tcBorders>
              <w:left w:val="single" w:sz="4" w:space="0" w:color="auto"/>
              <w:right w:val="single" w:sz="4" w:space="0" w:color="auto"/>
            </w:tcBorders>
            <w:shd w:val="clear" w:color="auto" w:fill="auto"/>
          </w:tcPr>
          <w:p w14:paraId="05CCC77C" w14:textId="77777777" w:rsidR="00AF6B13" w:rsidRPr="00AF6B13" w:rsidRDefault="00AF6B13" w:rsidP="00731A79">
            <w:pPr>
              <w:pStyle w:val="firstparagraph"/>
              <w:spacing w:before="0" w:beforeAutospacing="0" w:after="0" w:afterAutospacing="0"/>
              <w:rPr>
                <w:rFonts w:ascii="Open Sans" w:eastAsia="Times New Roman" w:hAnsi="Open Sans" w:cs="Open Sans"/>
                <w:bCs/>
                <w:sz w:val="20"/>
                <w:szCs w:val="20"/>
              </w:rPr>
            </w:pPr>
          </w:p>
        </w:tc>
        <w:tc>
          <w:tcPr>
            <w:tcW w:w="269" w:type="pct"/>
            <w:tcBorders>
              <w:left w:val="single" w:sz="4" w:space="0" w:color="auto"/>
              <w:right w:val="single" w:sz="4" w:space="0" w:color="auto"/>
            </w:tcBorders>
            <w:shd w:val="clear" w:color="auto" w:fill="auto"/>
          </w:tcPr>
          <w:p w14:paraId="1C0D9E3E" w14:textId="77777777" w:rsidR="00AF6B13" w:rsidRPr="00AF6B13" w:rsidRDefault="00AF6B13" w:rsidP="00731A79">
            <w:pPr>
              <w:pStyle w:val="firstparagraph"/>
              <w:spacing w:before="0" w:beforeAutospacing="0" w:after="0" w:afterAutospacing="0"/>
              <w:rPr>
                <w:rFonts w:ascii="Open Sans" w:eastAsia="Times New Roman" w:hAnsi="Open Sans" w:cs="Open Sans"/>
                <w:bCs/>
                <w:sz w:val="20"/>
                <w:szCs w:val="20"/>
              </w:rPr>
            </w:pPr>
            <w:r w:rsidRPr="00AF6B13">
              <w:rPr>
                <w:rFonts w:ascii="Open Sans" w:eastAsia="Times New Roman" w:hAnsi="Open Sans" w:cs="Open Sans"/>
                <w:bCs/>
                <w:sz w:val="20"/>
                <w:szCs w:val="20"/>
              </w:rPr>
              <w:t>X</w:t>
            </w:r>
          </w:p>
        </w:tc>
        <w:tc>
          <w:tcPr>
            <w:tcW w:w="267" w:type="pct"/>
            <w:tcBorders>
              <w:left w:val="single" w:sz="4" w:space="0" w:color="auto"/>
              <w:right w:val="single" w:sz="4" w:space="0" w:color="auto"/>
            </w:tcBorders>
            <w:shd w:val="clear" w:color="auto" w:fill="auto"/>
          </w:tcPr>
          <w:p w14:paraId="517C693B" w14:textId="77777777" w:rsidR="00AF6B13" w:rsidRPr="00AF6B13" w:rsidRDefault="00AF6B13" w:rsidP="00731A79">
            <w:pPr>
              <w:pStyle w:val="firstparagraph"/>
              <w:spacing w:before="0" w:beforeAutospacing="0" w:after="0" w:afterAutospacing="0"/>
              <w:rPr>
                <w:rFonts w:ascii="Open Sans" w:eastAsia="Times New Roman" w:hAnsi="Open Sans" w:cs="Open Sans"/>
                <w:bCs/>
                <w:sz w:val="20"/>
                <w:szCs w:val="20"/>
              </w:rPr>
            </w:pPr>
            <w:r w:rsidRPr="00AF6B13">
              <w:rPr>
                <w:rFonts w:ascii="Open Sans" w:eastAsia="Times New Roman" w:hAnsi="Open Sans" w:cs="Open Sans"/>
                <w:bCs/>
                <w:sz w:val="20"/>
                <w:szCs w:val="20"/>
              </w:rPr>
              <w:t>X</w:t>
            </w:r>
          </w:p>
        </w:tc>
        <w:tc>
          <w:tcPr>
            <w:tcW w:w="267" w:type="pct"/>
            <w:tcBorders>
              <w:left w:val="single" w:sz="4" w:space="0" w:color="auto"/>
              <w:right w:val="single" w:sz="4" w:space="0" w:color="auto"/>
            </w:tcBorders>
            <w:shd w:val="clear" w:color="auto" w:fill="auto"/>
          </w:tcPr>
          <w:p w14:paraId="2CDDD2A4" w14:textId="77777777" w:rsidR="00AF6B13" w:rsidRPr="00AF6B13" w:rsidRDefault="00AF6B13" w:rsidP="00731A79">
            <w:pPr>
              <w:pStyle w:val="firstparagraph"/>
              <w:spacing w:before="0" w:beforeAutospacing="0" w:after="0" w:afterAutospacing="0"/>
              <w:rPr>
                <w:rFonts w:ascii="Open Sans" w:eastAsia="Times New Roman" w:hAnsi="Open Sans" w:cs="Open Sans"/>
                <w:bCs/>
                <w:sz w:val="20"/>
                <w:szCs w:val="20"/>
              </w:rPr>
            </w:pPr>
          </w:p>
        </w:tc>
        <w:tc>
          <w:tcPr>
            <w:tcW w:w="267" w:type="pct"/>
            <w:tcBorders>
              <w:left w:val="single" w:sz="4" w:space="0" w:color="auto"/>
              <w:right w:val="single" w:sz="4" w:space="0" w:color="auto"/>
            </w:tcBorders>
            <w:shd w:val="clear" w:color="auto" w:fill="auto"/>
          </w:tcPr>
          <w:p w14:paraId="54E6A369" w14:textId="77777777" w:rsidR="00AF6B13" w:rsidRPr="00AF6B13" w:rsidRDefault="00AF6B13" w:rsidP="00731A79">
            <w:pPr>
              <w:pStyle w:val="firstparagraph"/>
              <w:spacing w:before="0" w:beforeAutospacing="0" w:after="0" w:afterAutospacing="0"/>
              <w:rPr>
                <w:rFonts w:ascii="Open Sans" w:eastAsia="Times New Roman" w:hAnsi="Open Sans" w:cs="Open Sans"/>
                <w:bCs/>
                <w:sz w:val="20"/>
                <w:szCs w:val="20"/>
              </w:rPr>
            </w:pPr>
            <w:r w:rsidRPr="00AF6B13">
              <w:rPr>
                <w:rFonts w:ascii="Open Sans" w:eastAsia="Times New Roman" w:hAnsi="Open Sans" w:cs="Open Sans"/>
                <w:bCs/>
                <w:sz w:val="20"/>
                <w:szCs w:val="20"/>
              </w:rPr>
              <w:t>X</w:t>
            </w:r>
          </w:p>
        </w:tc>
        <w:tc>
          <w:tcPr>
            <w:tcW w:w="277" w:type="pct"/>
            <w:tcBorders>
              <w:left w:val="single" w:sz="4" w:space="0" w:color="auto"/>
              <w:right w:val="single" w:sz="4" w:space="0" w:color="auto"/>
            </w:tcBorders>
          </w:tcPr>
          <w:p w14:paraId="2F17D813" w14:textId="77777777" w:rsidR="00AF6B13" w:rsidRPr="00AF6B13" w:rsidRDefault="00AF6B13" w:rsidP="00731A79">
            <w:pPr>
              <w:pStyle w:val="firstparagraph"/>
              <w:spacing w:before="0" w:beforeAutospacing="0" w:after="0" w:afterAutospacing="0"/>
              <w:rPr>
                <w:rFonts w:ascii="Open Sans" w:eastAsia="Times New Roman" w:hAnsi="Open Sans" w:cs="Open Sans"/>
                <w:bCs/>
                <w:sz w:val="20"/>
                <w:szCs w:val="20"/>
              </w:rPr>
            </w:pPr>
          </w:p>
        </w:tc>
        <w:tc>
          <w:tcPr>
            <w:tcW w:w="277" w:type="pct"/>
            <w:tcBorders>
              <w:left w:val="single" w:sz="4" w:space="0" w:color="auto"/>
              <w:right w:val="single" w:sz="4" w:space="0" w:color="auto"/>
            </w:tcBorders>
            <w:shd w:val="clear" w:color="auto" w:fill="auto"/>
          </w:tcPr>
          <w:p w14:paraId="40C91E14" w14:textId="77777777" w:rsidR="00AF6B13" w:rsidRPr="00AF6B13" w:rsidRDefault="00AF6B13" w:rsidP="00731A79">
            <w:pPr>
              <w:pStyle w:val="firstparagraph"/>
              <w:spacing w:before="0" w:beforeAutospacing="0" w:after="0" w:afterAutospacing="0"/>
              <w:rPr>
                <w:rFonts w:ascii="Open Sans" w:eastAsia="Times New Roman" w:hAnsi="Open Sans" w:cs="Open Sans"/>
                <w:bCs/>
                <w:sz w:val="20"/>
                <w:szCs w:val="20"/>
              </w:rPr>
            </w:pPr>
          </w:p>
        </w:tc>
        <w:tc>
          <w:tcPr>
            <w:tcW w:w="277" w:type="pct"/>
            <w:tcBorders>
              <w:left w:val="single" w:sz="4" w:space="0" w:color="auto"/>
              <w:right w:val="single" w:sz="4" w:space="0" w:color="auto"/>
            </w:tcBorders>
            <w:shd w:val="clear" w:color="auto" w:fill="auto"/>
          </w:tcPr>
          <w:p w14:paraId="7E93C28C" w14:textId="77777777" w:rsidR="00AF6B13" w:rsidRPr="00AF6B13" w:rsidRDefault="00AF6B13" w:rsidP="00731A79">
            <w:pPr>
              <w:pStyle w:val="firstparagraph"/>
              <w:spacing w:before="0" w:beforeAutospacing="0" w:after="0" w:afterAutospacing="0"/>
              <w:rPr>
                <w:rFonts w:ascii="Open Sans" w:eastAsia="Times New Roman" w:hAnsi="Open Sans" w:cs="Open Sans"/>
                <w:bCs/>
                <w:sz w:val="20"/>
                <w:szCs w:val="20"/>
              </w:rPr>
            </w:pPr>
          </w:p>
        </w:tc>
        <w:tc>
          <w:tcPr>
            <w:tcW w:w="277" w:type="pct"/>
            <w:tcBorders>
              <w:left w:val="single" w:sz="4" w:space="0" w:color="auto"/>
              <w:right w:val="single" w:sz="4" w:space="0" w:color="auto"/>
            </w:tcBorders>
            <w:shd w:val="clear" w:color="auto" w:fill="auto"/>
          </w:tcPr>
          <w:p w14:paraId="059B7A89" w14:textId="77777777" w:rsidR="00AF6B13" w:rsidRPr="00AF6B13" w:rsidRDefault="00AF6B13" w:rsidP="00731A79">
            <w:pPr>
              <w:pStyle w:val="firstparagraph"/>
              <w:spacing w:before="0" w:beforeAutospacing="0" w:after="0" w:afterAutospacing="0"/>
              <w:rPr>
                <w:rFonts w:ascii="Open Sans" w:eastAsia="Times New Roman" w:hAnsi="Open Sans" w:cs="Open Sans"/>
                <w:bCs/>
                <w:sz w:val="20"/>
                <w:szCs w:val="20"/>
              </w:rPr>
            </w:pPr>
          </w:p>
        </w:tc>
      </w:tr>
      <w:tr w:rsidR="00AF6B13" w:rsidRPr="00AF6B13" w14:paraId="12E1660B" w14:textId="77777777" w:rsidTr="00AF6B13">
        <w:trPr>
          <w:jc w:val="center"/>
        </w:trPr>
        <w:tc>
          <w:tcPr>
            <w:tcW w:w="1480" w:type="pct"/>
            <w:tcBorders>
              <w:top w:val="single" w:sz="4" w:space="0" w:color="auto"/>
              <w:left w:val="single" w:sz="4" w:space="0" w:color="auto"/>
              <w:bottom w:val="single" w:sz="4" w:space="0" w:color="auto"/>
              <w:right w:val="single" w:sz="4" w:space="0" w:color="auto"/>
            </w:tcBorders>
            <w:shd w:val="clear" w:color="auto" w:fill="auto"/>
          </w:tcPr>
          <w:p w14:paraId="1B547875" w14:textId="77777777" w:rsidR="00AF6B13" w:rsidRPr="00AF6B13" w:rsidRDefault="00AF6B13" w:rsidP="00731A79">
            <w:pPr>
              <w:rPr>
                <w:rFonts w:cs="Open Sans"/>
                <w:bCs/>
                <w:sz w:val="20"/>
                <w:szCs w:val="20"/>
              </w:rPr>
            </w:pPr>
            <w:r w:rsidRPr="00AF6B13">
              <w:rPr>
                <w:rFonts w:cs="Open Sans"/>
                <w:bCs/>
                <w:sz w:val="20"/>
                <w:szCs w:val="20"/>
              </w:rPr>
              <w:t>Methodologies</w:t>
            </w:r>
          </w:p>
        </w:tc>
        <w:tc>
          <w:tcPr>
            <w:tcW w:w="269" w:type="pct"/>
            <w:tcBorders>
              <w:left w:val="single" w:sz="4" w:space="0" w:color="auto"/>
              <w:right w:val="single" w:sz="4" w:space="0" w:color="auto"/>
            </w:tcBorders>
            <w:shd w:val="clear" w:color="auto" w:fill="auto"/>
          </w:tcPr>
          <w:p w14:paraId="129DE3B8" w14:textId="77777777" w:rsidR="00AF6B13" w:rsidRPr="00AF6B13" w:rsidRDefault="00AF6B13" w:rsidP="00731A79">
            <w:pPr>
              <w:pStyle w:val="firstparagraph"/>
              <w:spacing w:before="0" w:beforeAutospacing="0" w:after="0" w:afterAutospacing="0"/>
              <w:rPr>
                <w:rFonts w:ascii="Open Sans" w:eastAsia="Times New Roman" w:hAnsi="Open Sans" w:cs="Open Sans"/>
                <w:bCs/>
                <w:sz w:val="20"/>
                <w:szCs w:val="20"/>
              </w:rPr>
            </w:pPr>
            <w:r w:rsidRPr="00AF6B13">
              <w:rPr>
                <w:rFonts w:ascii="Open Sans" w:eastAsia="Times New Roman" w:hAnsi="Open Sans" w:cs="Open Sans"/>
                <w:bCs/>
                <w:sz w:val="20"/>
                <w:szCs w:val="20"/>
              </w:rPr>
              <w:t>X</w:t>
            </w:r>
          </w:p>
        </w:tc>
        <w:tc>
          <w:tcPr>
            <w:tcW w:w="269" w:type="pct"/>
            <w:tcBorders>
              <w:left w:val="single" w:sz="4" w:space="0" w:color="auto"/>
              <w:right w:val="single" w:sz="4" w:space="0" w:color="auto"/>
            </w:tcBorders>
            <w:shd w:val="clear" w:color="auto" w:fill="auto"/>
          </w:tcPr>
          <w:p w14:paraId="4E35BAB2" w14:textId="77777777" w:rsidR="00AF6B13" w:rsidRPr="00AF6B13" w:rsidRDefault="00AF6B13" w:rsidP="00731A79">
            <w:pPr>
              <w:pStyle w:val="firstparagraph"/>
              <w:spacing w:before="0" w:beforeAutospacing="0" w:after="0" w:afterAutospacing="0"/>
              <w:rPr>
                <w:rFonts w:ascii="Open Sans" w:eastAsia="Times New Roman" w:hAnsi="Open Sans" w:cs="Open Sans"/>
                <w:bCs/>
                <w:sz w:val="20"/>
                <w:szCs w:val="20"/>
              </w:rPr>
            </w:pPr>
            <w:r w:rsidRPr="00AF6B13">
              <w:rPr>
                <w:rFonts w:ascii="Open Sans" w:eastAsia="Times New Roman" w:hAnsi="Open Sans" w:cs="Open Sans"/>
                <w:bCs/>
                <w:sz w:val="20"/>
                <w:szCs w:val="20"/>
              </w:rPr>
              <w:t>X</w:t>
            </w:r>
          </w:p>
        </w:tc>
        <w:tc>
          <w:tcPr>
            <w:tcW w:w="269" w:type="pct"/>
            <w:tcBorders>
              <w:left w:val="single" w:sz="4" w:space="0" w:color="auto"/>
              <w:right w:val="single" w:sz="4" w:space="0" w:color="auto"/>
            </w:tcBorders>
            <w:shd w:val="clear" w:color="auto" w:fill="auto"/>
          </w:tcPr>
          <w:p w14:paraId="7E4828FC" w14:textId="77777777" w:rsidR="00AF6B13" w:rsidRPr="00AF6B13" w:rsidRDefault="00AF6B13" w:rsidP="00731A79">
            <w:pPr>
              <w:pStyle w:val="firstparagraph"/>
              <w:spacing w:before="0" w:beforeAutospacing="0" w:after="0" w:afterAutospacing="0"/>
              <w:rPr>
                <w:rFonts w:ascii="Open Sans" w:eastAsia="Times New Roman" w:hAnsi="Open Sans" w:cs="Open Sans"/>
                <w:bCs/>
                <w:sz w:val="20"/>
                <w:szCs w:val="20"/>
              </w:rPr>
            </w:pPr>
          </w:p>
        </w:tc>
        <w:tc>
          <w:tcPr>
            <w:tcW w:w="269" w:type="pct"/>
            <w:tcBorders>
              <w:left w:val="single" w:sz="4" w:space="0" w:color="auto"/>
              <w:right w:val="single" w:sz="4" w:space="0" w:color="auto"/>
            </w:tcBorders>
            <w:shd w:val="clear" w:color="auto" w:fill="auto"/>
          </w:tcPr>
          <w:p w14:paraId="31594216" w14:textId="77777777" w:rsidR="00AF6B13" w:rsidRPr="00AF6B13" w:rsidRDefault="00AF6B13" w:rsidP="00731A79">
            <w:pPr>
              <w:pStyle w:val="firstparagraph"/>
              <w:spacing w:before="0" w:beforeAutospacing="0" w:after="0" w:afterAutospacing="0"/>
              <w:rPr>
                <w:rFonts w:ascii="Open Sans" w:eastAsia="Times New Roman" w:hAnsi="Open Sans" w:cs="Open Sans"/>
                <w:bCs/>
                <w:sz w:val="20"/>
                <w:szCs w:val="20"/>
              </w:rPr>
            </w:pPr>
          </w:p>
        </w:tc>
        <w:tc>
          <w:tcPr>
            <w:tcW w:w="269" w:type="pct"/>
            <w:tcBorders>
              <w:left w:val="single" w:sz="4" w:space="0" w:color="auto"/>
              <w:right w:val="single" w:sz="4" w:space="0" w:color="auto"/>
            </w:tcBorders>
            <w:shd w:val="clear" w:color="auto" w:fill="auto"/>
          </w:tcPr>
          <w:p w14:paraId="48490741" w14:textId="77777777" w:rsidR="00AF6B13" w:rsidRPr="00AF6B13" w:rsidRDefault="00AF6B13" w:rsidP="00731A79">
            <w:pPr>
              <w:pStyle w:val="firstparagraph"/>
              <w:spacing w:before="0" w:beforeAutospacing="0" w:after="0" w:afterAutospacing="0"/>
              <w:rPr>
                <w:rFonts w:ascii="Open Sans" w:eastAsia="Times New Roman" w:hAnsi="Open Sans" w:cs="Open Sans"/>
                <w:bCs/>
                <w:sz w:val="20"/>
                <w:szCs w:val="20"/>
              </w:rPr>
            </w:pPr>
            <w:r w:rsidRPr="00AF6B13">
              <w:rPr>
                <w:rFonts w:ascii="Open Sans" w:eastAsia="Times New Roman" w:hAnsi="Open Sans" w:cs="Open Sans"/>
                <w:bCs/>
                <w:sz w:val="20"/>
                <w:szCs w:val="20"/>
              </w:rPr>
              <w:t>X</w:t>
            </w:r>
          </w:p>
        </w:tc>
        <w:tc>
          <w:tcPr>
            <w:tcW w:w="269" w:type="pct"/>
            <w:tcBorders>
              <w:left w:val="single" w:sz="4" w:space="0" w:color="auto"/>
              <w:right w:val="single" w:sz="4" w:space="0" w:color="auto"/>
            </w:tcBorders>
            <w:shd w:val="clear" w:color="auto" w:fill="auto"/>
          </w:tcPr>
          <w:p w14:paraId="34A82A78" w14:textId="77777777" w:rsidR="00AF6B13" w:rsidRPr="00AF6B13" w:rsidRDefault="00AF6B13" w:rsidP="00731A79">
            <w:pPr>
              <w:pStyle w:val="firstparagraph"/>
              <w:spacing w:before="0" w:beforeAutospacing="0" w:after="0" w:afterAutospacing="0"/>
              <w:rPr>
                <w:rFonts w:ascii="Open Sans" w:eastAsia="Times New Roman" w:hAnsi="Open Sans" w:cs="Open Sans"/>
                <w:bCs/>
                <w:sz w:val="20"/>
                <w:szCs w:val="20"/>
              </w:rPr>
            </w:pPr>
            <w:r w:rsidRPr="00AF6B13">
              <w:rPr>
                <w:rFonts w:ascii="Open Sans" w:eastAsia="Times New Roman" w:hAnsi="Open Sans" w:cs="Open Sans"/>
                <w:bCs/>
                <w:sz w:val="20"/>
                <w:szCs w:val="20"/>
              </w:rPr>
              <w:t>X</w:t>
            </w:r>
          </w:p>
        </w:tc>
        <w:tc>
          <w:tcPr>
            <w:tcW w:w="267" w:type="pct"/>
            <w:tcBorders>
              <w:left w:val="single" w:sz="4" w:space="0" w:color="auto"/>
              <w:right w:val="single" w:sz="4" w:space="0" w:color="auto"/>
            </w:tcBorders>
            <w:shd w:val="clear" w:color="auto" w:fill="auto"/>
          </w:tcPr>
          <w:p w14:paraId="32721FFA" w14:textId="77777777" w:rsidR="00AF6B13" w:rsidRPr="00AF6B13" w:rsidRDefault="00AF6B13" w:rsidP="00731A79">
            <w:pPr>
              <w:pStyle w:val="firstparagraph"/>
              <w:spacing w:before="0" w:beforeAutospacing="0" w:after="0" w:afterAutospacing="0"/>
              <w:rPr>
                <w:rFonts w:ascii="Open Sans" w:eastAsia="Times New Roman" w:hAnsi="Open Sans" w:cs="Open Sans"/>
                <w:bCs/>
                <w:sz w:val="20"/>
                <w:szCs w:val="20"/>
              </w:rPr>
            </w:pPr>
            <w:r w:rsidRPr="00AF6B13">
              <w:rPr>
                <w:rFonts w:ascii="Open Sans" w:eastAsia="Times New Roman" w:hAnsi="Open Sans" w:cs="Open Sans"/>
                <w:bCs/>
                <w:sz w:val="20"/>
                <w:szCs w:val="20"/>
              </w:rPr>
              <w:t>X</w:t>
            </w:r>
          </w:p>
        </w:tc>
        <w:tc>
          <w:tcPr>
            <w:tcW w:w="267" w:type="pct"/>
            <w:tcBorders>
              <w:left w:val="single" w:sz="4" w:space="0" w:color="auto"/>
              <w:right w:val="single" w:sz="4" w:space="0" w:color="auto"/>
            </w:tcBorders>
            <w:shd w:val="clear" w:color="auto" w:fill="auto"/>
          </w:tcPr>
          <w:p w14:paraId="5F418040" w14:textId="77777777" w:rsidR="00AF6B13" w:rsidRPr="00AF6B13" w:rsidRDefault="00AF6B13" w:rsidP="00731A79">
            <w:pPr>
              <w:pStyle w:val="firstparagraph"/>
              <w:spacing w:before="0" w:beforeAutospacing="0" w:after="0" w:afterAutospacing="0"/>
              <w:rPr>
                <w:rFonts w:ascii="Open Sans" w:eastAsia="Times New Roman" w:hAnsi="Open Sans" w:cs="Open Sans"/>
                <w:bCs/>
                <w:sz w:val="20"/>
                <w:szCs w:val="20"/>
              </w:rPr>
            </w:pPr>
            <w:r w:rsidRPr="00AF6B13">
              <w:rPr>
                <w:rFonts w:ascii="Open Sans" w:eastAsia="Times New Roman" w:hAnsi="Open Sans" w:cs="Open Sans"/>
                <w:bCs/>
                <w:sz w:val="20"/>
                <w:szCs w:val="20"/>
              </w:rPr>
              <w:t>X</w:t>
            </w:r>
          </w:p>
        </w:tc>
        <w:tc>
          <w:tcPr>
            <w:tcW w:w="267" w:type="pct"/>
            <w:tcBorders>
              <w:left w:val="single" w:sz="4" w:space="0" w:color="auto"/>
              <w:right w:val="single" w:sz="4" w:space="0" w:color="auto"/>
            </w:tcBorders>
            <w:shd w:val="clear" w:color="auto" w:fill="auto"/>
          </w:tcPr>
          <w:p w14:paraId="6EE20D8F" w14:textId="77777777" w:rsidR="00AF6B13" w:rsidRPr="00AF6B13" w:rsidRDefault="00AF6B13" w:rsidP="00731A79">
            <w:pPr>
              <w:pStyle w:val="firstparagraph"/>
              <w:spacing w:before="0" w:beforeAutospacing="0" w:after="0" w:afterAutospacing="0"/>
              <w:rPr>
                <w:rFonts w:ascii="Open Sans" w:eastAsia="Times New Roman" w:hAnsi="Open Sans" w:cs="Open Sans"/>
                <w:bCs/>
                <w:sz w:val="20"/>
                <w:szCs w:val="20"/>
              </w:rPr>
            </w:pPr>
            <w:r w:rsidRPr="00AF6B13">
              <w:rPr>
                <w:rFonts w:ascii="Open Sans" w:eastAsia="Times New Roman" w:hAnsi="Open Sans" w:cs="Open Sans"/>
                <w:bCs/>
                <w:sz w:val="20"/>
                <w:szCs w:val="20"/>
              </w:rPr>
              <w:t>X</w:t>
            </w:r>
          </w:p>
        </w:tc>
        <w:tc>
          <w:tcPr>
            <w:tcW w:w="277" w:type="pct"/>
            <w:tcBorders>
              <w:left w:val="single" w:sz="4" w:space="0" w:color="auto"/>
              <w:right w:val="single" w:sz="4" w:space="0" w:color="auto"/>
            </w:tcBorders>
          </w:tcPr>
          <w:p w14:paraId="712F1FE1" w14:textId="77777777" w:rsidR="00AF6B13" w:rsidRPr="00AF6B13" w:rsidRDefault="00AF6B13" w:rsidP="00731A79">
            <w:pPr>
              <w:pStyle w:val="firstparagraph"/>
              <w:spacing w:before="0" w:beforeAutospacing="0" w:after="0" w:afterAutospacing="0"/>
              <w:rPr>
                <w:rFonts w:ascii="Open Sans" w:eastAsia="Times New Roman" w:hAnsi="Open Sans" w:cs="Open Sans"/>
                <w:bCs/>
                <w:sz w:val="20"/>
                <w:szCs w:val="20"/>
              </w:rPr>
            </w:pPr>
            <w:r w:rsidRPr="00AF6B13">
              <w:rPr>
                <w:rFonts w:ascii="Open Sans" w:eastAsia="Times New Roman" w:hAnsi="Open Sans" w:cs="Open Sans"/>
                <w:bCs/>
                <w:sz w:val="20"/>
                <w:szCs w:val="20"/>
              </w:rPr>
              <w:t>X</w:t>
            </w:r>
          </w:p>
        </w:tc>
        <w:tc>
          <w:tcPr>
            <w:tcW w:w="277" w:type="pct"/>
            <w:tcBorders>
              <w:left w:val="single" w:sz="4" w:space="0" w:color="auto"/>
              <w:right w:val="single" w:sz="4" w:space="0" w:color="auto"/>
            </w:tcBorders>
            <w:shd w:val="clear" w:color="auto" w:fill="auto"/>
          </w:tcPr>
          <w:p w14:paraId="37E70189" w14:textId="77777777" w:rsidR="00AF6B13" w:rsidRPr="00AF6B13" w:rsidRDefault="00AF6B13" w:rsidP="00731A79">
            <w:pPr>
              <w:pStyle w:val="firstparagraph"/>
              <w:spacing w:before="0" w:beforeAutospacing="0" w:after="0" w:afterAutospacing="0"/>
              <w:rPr>
                <w:rFonts w:ascii="Open Sans" w:eastAsia="Times New Roman" w:hAnsi="Open Sans" w:cs="Open Sans"/>
                <w:bCs/>
                <w:sz w:val="20"/>
                <w:szCs w:val="20"/>
              </w:rPr>
            </w:pPr>
          </w:p>
        </w:tc>
        <w:tc>
          <w:tcPr>
            <w:tcW w:w="277" w:type="pct"/>
            <w:tcBorders>
              <w:left w:val="single" w:sz="4" w:space="0" w:color="auto"/>
              <w:right w:val="single" w:sz="4" w:space="0" w:color="auto"/>
            </w:tcBorders>
            <w:shd w:val="clear" w:color="auto" w:fill="auto"/>
          </w:tcPr>
          <w:p w14:paraId="3432B5EB" w14:textId="77777777" w:rsidR="00AF6B13" w:rsidRPr="00AF6B13" w:rsidRDefault="00AF6B13" w:rsidP="00731A79">
            <w:pPr>
              <w:pStyle w:val="firstparagraph"/>
              <w:spacing w:before="0" w:beforeAutospacing="0" w:after="0" w:afterAutospacing="0"/>
              <w:rPr>
                <w:rFonts w:ascii="Open Sans" w:eastAsia="Times New Roman" w:hAnsi="Open Sans" w:cs="Open Sans"/>
                <w:bCs/>
                <w:sz w:val="20"/>
                <w:szCs w:val="20"/>
              </w:rPr>
            </w:pPr>
          </w:p>
        </w:tc>
        <w:tc>
          <w:tcPr>
            <w:tcW w:w="277" w:type="pct"/>
            <w:tcBorders>
              <w:left w:val="single" w:sz="4" w:space="0" w:color="auto"/>
              <w:right w:val="single" w:sz="4" w:space="0" w:color="auto"/>
            </w:tcBorders>
            <w:shd w:val="clear" w:color="auto" w:fill="auto"/>
          </w:tcPr>
          <w:p w14:paraId="1879C759" w14:textId="77777777" w:rsidR="00AF6B13" w:rsidRPr="00AF6B13" w:rsidRDefault="00AF6B13" w:rsidP="00731A79">
            <w:pPr>
              <w:pStyle w:val="firstparagraph"/>
              <w:spacing w:before="0" w:beforeAutospacing="0" w:after="0" w:afterAutospacing="0"/>
              <w:rPr>
                <w:rFonts w:ascii="Open Sans" w:eastAsia="Times New Roman" w:hAnsi="Open Sans" w:cs="Open Sans"/>
                <w:bCs/>
                <w:sz w:val="20"/>
                <w:szCs w:val="20"/>
              </w:rPr>
            </w:pPr>
            <w:r w:rsidRPr="00AF6B13">
              <w:rPr>
                <w:rFonts w:ascii="Open Sans" w:eastAsia="Times New Roman" w:hAnsi="Open Sans" w:cs="Open Sans"/>
                <w:bCs/>
                <w:sz w:val="20"/>
                <w:szCs w:val="20"/>
              </w:rPr>
              <w:t>X</w:t>
            </w:r>
          </w:p>
        </w:tc>
      </w:tr>
      <w:tr w:rsidR="00AF6B13" w:rsidRPr="00AF6B13" w14:paraId="272BB30F" w14:textId="77777777" w:rsidTr="00AF6B13">
        <w:trPr>
          <w:jc w:val="center"/>
        </w:trPr>
        <w:tc>
          <w:tcPr>
            <w:tcW w:w="1480" w:type="pct"/>
            <w:tcBorders>
              <w:top w:val="single" w:sz="4" w:space="0" w:color="auto"/>
              <w:left w:val="single" w:sz="4" w:space="0" w:color="auto"/>
              <w:bottom w:val="single" w:sz="4" w:space="0" w:color="auto"/>
              <w:right w:val="single" w:sz="4" w:space="0" w:color="auto"/>
            </w:tcBorders>
            <w:shd w:val="clear" w:color="auto" w:fill="auto"/>
          </w:tcPr>
          <w:p w14:paraId="6C147D20" w14:textId="77777777" w:rsidR="00AF6B13" w:rsidRPr="00AF6B13" w:rsidRDefault="00AF6B13" w:rsidP="00731A79">
            <w:pPr>
              <w:rPr>
                <w:rFonts w:cs="Open Sans"/>
                <w:bCs/>
                <w:sz w:val="20"/>
                <w:szCs w:val="20"/>
              </w:rPr>
            </w:pPr>
            <w:r w:rsidRPr="00AF6B13">
              <w:rPr>
                <w:rFonts w:cs="Open Sans"/>
                <w:bCs/>
                <w:sz w:val="20"/>
                <w:szCs w:val="20"/>
              </w:rPr>
              <w:t>Theatrical Interpretation 2</w:t>
            </w:r>
          </w:p>
        </w:tc>
        <w:tc>
          <w:tcPr>
            <w:tcW w:w="269" w:type="pct"/>
            <w:tcBorders>
              <w:left w:val="single" w:sz="4" w:space="0" w:color="auto"/>
              <w:right w:val="single" w:sz="4" w:space="0" w:color="auto"/>
            </w:tcBorders>
            <w:shd w:val="clear" w:color="auto" w:fill="auto"/>
          </w:tcPr>
          <w:p w14:paraId="69111940" w14:textId="77777777" w:rsidR="00AF6B13" w:rsidRPr="00AF6B13" w:rsidRDefault="00AF6B13" w:rsidP="00731A79">
            <w:pPr>
              <w:rPr>
                <w:rFonts w:cs="Open Sans"/>
                <w:bCs/>
                <w:sz w:val="20"/>
                <w:szCs w:val="20"/>
              </w:rPr>
            </w:pPr>
            <w:r w:rsidRPr="00AF6B13">
              <w:rPr>
                <w:rFonts w:cs="Open Sans"/>
                <w:bCs/>
                <w:sz w:val="20"/>
                <w:szCs w:val="20"/>
              </w:rPr>
              <w:t>X</w:t>
            </w:r>
          </w:p>
        </w:tc>
        <w:tc>
          <w:tcPr>
            <w:tcW w:w="269" w:type="pct"/>
            <w:tcBorders>
              <w:left w:val="single" w:sz="4" w:space="0" w:color="auto"/>
              <w:right w:val="single" w:sz="4" w:space="0" w:color="auto"/>
            </w:tcBorders>
            <w:shd w:val="clear" w:color="auto" w:fill="auto"/>
          </w:tcPr>
          <w:p w14:paraId="5002AA5B" w14:textId="77777777" w:rsidR="00AF6B13" w:rsidRPr="00AF6B13" w:rsidRDefault="00AF6B13" w:rsidP="00731A79">
            <w:pPr>
              <w:rPr>
                <w:rFonts w:cs="Open Sans"/>
                <w:bCs/>
                <w:sz w:val="20"/>
                <w:szCs w:val="20"/>
              </w:rPr>
            </w:pPr>
            <w:r w:rsidRPr="00AF6B13">
              <w:rPr>
                <w:rFonts w:cs="Open Sans"/>
                <w:bCs/>
                <w:sz w:val="20"/>
                <w:szCs w:val="20"/>
              </w:rPr>
              <w:t>X</w:t>
            </w:r>
          </w:p>
        </w:tc>
        <w:tc>
          <w:tcPr>
            <w:tcW w:w="269" w:type="pct"/>
            <w:tcBorders>
              <w:left w:val="single" w:sz="4" w:space="0" w:color="auto"/>
              <w:right w:val="single" w:sz="4" w:space="0" w:color="auto"/>
            </w:tcBorders>
            <w:shd w:val="clear" w:color="auto" w:fill="auto"/>
          </w:tcPr>
          <w:p w14:paraId="114E3370" w14:textId="77777777" w:rsidR="00AF6B13" w:rsidRPr="00AF6B13" w:rsidRDefault="00AF6B13" w:rsidP="00731A79">
            <w:pPr>
              <w:rPr>
                <w:rFonts w:cs="Open Sans"/>
                <w:bCs/>
                <w:sz w:val="20"/>
                <w:szCs w:val="20"/>
              </w:rPr>
            </w:pPr>
          </w:p>
        </w:tc>
        <w:tc>
          <w:tcPr>
            <w:tcW w:w="269" w:type="pct"/>
            <w:tcBorders>
              <w:left w:val="single" w:sz="4" w:space="0" w:color="auto"/>
              <w:right w:val="single" w:sz="4" w:space="0" w:color="auto"/>
            </w:tcBorders>
            <w:shd w:val="clear" w:color="auto" w:fill="auto"/>
          </w:tcPr>
          <w:p w14:paraId="00180305" w14:textId="77777777" w:rsidR="00AF6B13" w:rsidRPr="00AF6B13" w:rsidRDefault="00AF6B13" w:rsidP="00731A79">
            <w:pPr>
              <w:rPr>
                <w:rFonts w:cs="Open Sans"/>
                <w:bCs/>
                <w:sz w:val="20"/>
                <w:szCs w:val="20"/>
              </w:rPr>
            </w:pPr>
            <w:r w:rsidRPr="00AF6B13">
              <w:rPr>
                <w:rFonts w:cs="Open Sans"/>
                <w:bCs/>
                <w:sz w:val="20"/>
                <w:szCs w:val="20"/>
              </w:rPr>
              <w:t>X</w:t>
            </w:r>
          </w:p>
        </w:tc>
        <w:tc>
          <w:tcPr>
            <w:tcW w:w="269" w:type="pct"/>
            <w:tcBorders>
              <w:left w:val="single" w:sz="4" w:space="0" w:color="auto"/>
              <w:right w:val="single" w:sz="4" w:space="0" w:color="auto"/>
            </w:tcBorders>
            <w:shd w:val="clear" w:color="auto" w:fill="auto"/>
          </w:tcPr>
          <w:p w14:paraId="34387430" w14:textId="77777777" w:rsidR="00AF6B13" w:rsidRPr="00AF6B13" w:rsidRDefault="00AF6B13" w:rsidP="00731A79">
            <w:pPr>
              <w:rPr>
                <w:rFonts w:cs="Open Sans"/>
                <w:bCs/>
                <w:sz w:val="20"/>
                <w:szCs w:val="20"/>
              </w:rPr>
            </w:pPr>
            <w:r w:rsidRPr="00AF6B13">
              <w:rPr>
                <w:rFonts w:cs="Open Sans"/>
                <w:bCs/>
                <w:sz w:val="20"/>
                <w:szCs w:val="20"/>
              </w:rPr>
              <w:t>X</w:t>
            </w:r>
          </w:p>
        </w:tc>
        <w:tc>
          <w:tcPr>
            <w:tcW w:w="269" w:type="pct"/>
            <w:tcBorders>
              <w:left w:val="single" w:sz="4" w:space="0" w:color="auto"/>
              <w:right w:val="single" w:sz="4" w:space="0" w:color="auto"/>
            </w:tcBorders>
            <w:shd w:val="clear" w:color="auto" w:fill="auto"/>
          </w:tcPr>
          <w:p w14:paraId="74CE3711" w14:textId="77777777" w:rsidR="00AF6B13" w:rsidRPr="00AF6B13" w:rsidRDefault="00AF6B13" w:rsidP="00731A79">
            <w:pPr>
              <w:rPr>
                <w:rFonts w:cs="Open Sans"/>
                <w:bCs/>
                <w:sz w:val="20"/>
                <w:szCs w:val="20"/>
              </w:rPr>
            </w:pPr>
            <w:r w:rsidRPr="00AF6B13">
              <w:rPr>
                <w:rFonts w:cs="Open Sans"/>
                <w:bCs/>
                <w:sz w:val="20"/>
                <w:szCs w:val="20"/>
              </w:rPr>
              <w:t>X</w:t>
            </w:r>
          </w:p>
        </w:tc>
        <w:tc>
          <w:tcPr>
            <w:tcW w:w="267" w:type="pct"/>
            <w:tcBorders>
              <w:left w:val="single" w:sz="4" w:space="0" w:color="auto"/>
              <w:right w:val="single" w:sz="4" w:space="0" w:color="auto"/>
            </w:tcBorders>
            <w:shd w:val="clear" w:color="auto" w:fill="auto"/>
          </w:tcPr>
          <w:p w14:paraId="262388A7" w14:textId="77777777" w:rsidR="00AF6B13" w:rsidRPr="00AF6B13" w:rsidRDefault="00AF6B13" w:rsidP="00731A79">
            <w:pPr>
              <w:rPr>
                <w:rFonts w:cs="Open Sans"/>
                <w:bCs/>
                <w:sz w:val="20"/>
                <w:szCs w:val="20"/>
              </w:rPr>
            </w:pPr>
            <w:r w:rsidRPr="00AF6B13">
              <w:rPr>
                <w:rFonts w:cs="Open Sans"/>
                <w:bCs/>
                <w:sz w:val="20"/>
                <w:szCs w:val="20"/>
              </w:rPr>
              <w:t>X</w:t>
            </w:r>
          </w:p>
        </w:tc>
        <w:tc>
          <w:tcPr>
            <w:tcW w:w="267" w:type="pct"/>
            <w:tcBorders>
              <w:left w:val="single" w:sz="4" w:space="0" w:color="auto"/>
              <w:right w:val="single" w:sz="4" w:space="0" w:color="auto"/>
            </w:tcBorders>
            <w:shd w:val="clear" w:color="auto" w:fill="auto"/>
          </w:tcPr>
          <w:p w14:paraId="3C3E43B6" w14:textId="77777777" w:rsidR="00AF6B13" w:rsidRPr="00AF6B13" w:rsidRDefault="00AF6B13" w:rsidP="00731A79">
            <w:pPr>
              <w:rPr>
                <w:rFonts w:cs="Open Sans"/>
                <w:bCs/>
                <w:sz w:val="20"/>
                <w:szCs w:val="20"/>
              </w:rPr>
            </w:pPr>
            <w:r w:rsidRPr="00AF6B13">
              <w:rPr>
                <w:rFonts w:cs="Open Sans"/>
                <w:bCs/>
                <w:sz w:val="20"/>
                <w:szCs w:val="20"/>
              </w:rPr>
              <w:t>X</w:t>
            </w:r>
          </w:p>
        </w:tc>
        <w:tc>
          <w:tcPr>
            <w:tcW w:w="267" w:type="pct"/>
            <w:tcBorders>
              <w:left w:val="single" w:sz="4" w:space="0" w:color="auto"/>
              <w:right w:val="single" w:sz="4" w:space="0" w:color="auto"/>
            </w:tcBorders>
            <w:shd w:val="clear" w:color="auto" w:fill="auto"/>
          </w:tcPr>
          <w:p w14:paraId="3BB87D2D" w14:textId="77777777" w:rsidR="00AF6B13" w:rsidRPr="00AF6B13" w:rsidRDefault="00AF6B13" w:rsidP="00731A79">
            <w:pPr>
              <w:rPr>
                <w:rFonts w:cs="Open Sans"/>
                <w:bCs/>
                <w:sz w:val="20"/>
                <w:szCs w:val="20"/>
              </w:rPr>
            </w:pPr>
            <w:r w:rsidRPr="00AF6B13">
              <w:rPr>
                <w:rFonts w:cs="Open Sans"/>
                <w:bCs/>
                <w:sz w:val="20"/>
                <w:szCs w:val="20"/>
              </w:rPr>
              <w:t>X</w:t>
            </w:r>
          </w:p>
        </w:tc>
        <w:tc>
          <w:tcPr>
            <w:tcW w:w="277" w:type="pct"/>
            <w:tcBorders>
              <w:left w:val="single" w:sz="4" w:space="0" w:color="auto"/>
              <w:right w:val="single" w:sz="4" w:space="0" w:color="auto"/>
            </w:tcBorders>
          </w:tcPr>
          <w:p w14:paraId="2FA6FBF1" w14:textId="77777777" w:rsidR="00AF6B13" w:rsidRPr="00AF6B13" w:rsidRDefault="00AF6B13" w:rsidP="00731A79">
            <w:pPr>
              <w:rPr>
                <w:rFonts w:cs="Open Sans"/>
                <w:bCs/>
                <w:sz w:val="20"/>
                <w:szCs w:val="20"/>
              </w:rPr>
            </w:pPr>
          </w:p>
        </w:tc>
        <w:tc>
          <w:tcPr>
            <w:tcW w:w="277" w:type="pct"/>
            <w:tcBorders>
              <w:left w:val="single" w:sz="4" w:space="0" w:color="auto"/>
              <w:right w:val="single" w:sz="4" w:space="0" w:color="auto"/>
            </w:tcBorders>
            <w:shd w:val="clear" w:color="auto" w:fill="auto"/>
          </w:tcPr>
          <w:p w14:paraId="341C292A" w14:textId="77777777" w:rsidR="00AF6B13" w:rsidRPr="00AF6B13" w:rsidRDefault="00AF6B13" w:rsidP="00731A79">
            <w:pPr>
              <w:rPr>
                <w:rFonts w:cs="Open Sans"/>
                <w:bCs/>
                <w:sz w:val="20"/>
                <w:szCs w:val="20"/>
              </w:rPr>
            </w:pPr>
          </w:p>
        </w:tc>
        <w:tc>
          <w:tcPr>
            <w:tcW w:w="277" w:type="pct"/>
            <w:tcBorders>
              <w:left w:val="single" w:sz="4" w:space="0" w:color="auto"/>
              <w:right w:val="single" w:sz="4" w:space="0" w:color="auto"/>
            </w:tcBorders>
            <w:shd w:val="clear" w:color="auto" w:fill="auto"/>
          </w:tcPr>
          <w:p w14:paraId="3763F737" w14:textId="77777777" w:rsidR="00AF6B13" w:rsidRPr="00AF6B13" w:rsidRDefault="00AF6B13" w:rsidP="00731A79">
            <w:pPr>
              <w:rPr>
                <w:rFonts w:cs="Open Sans"/>
                <w:bCs/>
                <w:sz w:val="20"/>
                <w:szCs w:val="20"/>
              </w:rPr>
            </w:pPr>
          </w:p>
        </w:tc>
        <w:tc>
          <w:tcPr>
            <w:tcW w:w="277" w:type="pct"/>
            <w:tcBorders>
              <w:left w:val="single" w:sz="4" w:space="0" w:color="auto"/>
              <w:right w:val="single" w:sz="4" w:space="0" w:color="auto"/>
            </w:tcBorders>
            <w:shd w:val="clear" w:color="auto" w:fill="auto"/>
          </w:tcPr>
          <w:p w14:paraId="110FD359" w14:textId="77777777" w:rsidR="00AF6B13" w:rsidRPr="00AF6B13" w:rsidRDefault="00AF6B13" w:rsidP="00731A79">
            <w:pPr>
              <w:rPr>
                <w:rFonts w:cs="Open Sans"/>
                <w:bCs/>
                <w:sz w:val="20"/>
                <w:szCs w:val="20"/>
              </w:rPr>
            </w:pPr>
            <w:r w:rsidRPr="00AF6B13">
              <w:rPr>
                <w:rFonts w:cs="Open Sans"/>
                <w:bCs/>
                <w:sz w:val="20"/>
                <w:szCs w:val="20"/>
              </w:rPr>
              <w:t>X</w:t>
            </w:r>
          </w:p>
        </w:tc>
      </w:tr>
      <w:tr w:rsidR="00AF6B13" w:rsidRPr="00AF6B13" w14:paraId="4BADC5BF" w14:textId="77777777" w:rsidTr="00AF6B13">
        <w:trPr>
          <w:jc w:val="center"/>
        </w:trPr>
        <w:tc>
          <w:tcPr>
            <w:tcW w:w="1480" w:type="pct"/>
            <w:tcBorders>
              <w:top w:val="single" w:sz="4" w:space="0" w:color="auto"/>
              <w:left w:val="single" w:sz="4" w:space="0" w:color="auto"/>
              <w:bottom w:val="single" w:sz="4" w:space="0" w:color="auto"/>
              <w:right w:val="single" w:sz="4" w:space="0" w:color="auto"/>
            </w:tcBorders>
            <w:shd w:val="clear" w:color="auto" w:fill="auto"/>
          </w:tcPr>
          <w:p w14:paraId="528102FE" w14:textId="77777777" w:rsidR="00AF6B13" w:rsidRPr="00AF6B13" w:rsidRDefault="00AF6B13" w:rsidP="00731A79">
            <w:pPr>
              <w:rPr>
                <w:rFonts w:cs="Open Sans"/>
                <w:b/>
                <w:sz w:val="20"/>
                <w:szCs w:val="20"/>
              </w:rPr>
            </w:pPr>
            <w:r w:rsidRPr="00AF6B13">
              <w:rPr>
                <w:rFonts w:cs="Open Sans"/>
                <w:b/>
                <w:sz w:val="20"/>
                <w:szCs w:val="20"/>
              </w:rPr>
              <w:t xml:space="preserve">Year 3/Level 6 </w:t>
            </w:r>
          </w:p>
        </w:tc>
        <w:tc>
          <w:tcPr>
            <w:tcW w:w="269" w:type="pct"/>
            <w:tcBorders>
              <w:left w:val="single" w:sz="4" w:space="0" w:color="auto"/>
              <w:right w:val="single" w:sz="4" w:space="0" w:color="auto"/>
            </w:tcBorders>
            <w:shd w:val="clear" w:color="auto" w:fill="auto"/>
          </w:tcPr>
          <w:p w14:paraId="3A5C9B1F" w14:textId="77777777" w:rsidR="00AF6B13" w:rsidRPr="00AF6B13" w:rsidRDefault="00AF6B13" w:rsidP="00731A79">
            <w:pPr>
              <w:pStyle w:val="firstparagraph"/>
              <w:spacing w:before="0" w:beforeAutospacing="0" w:after="0" w:afterAutospacing="0"/>
              <w:rPr>
                <w:rFonts w:ascii="Open Sans" w:eastAsia="Times New Roman" w:hAnsi="Open Sans" w:cs="Open Sans"/>
                <w:b/>
                <w:sz w:val="20"/>
                <w:szCs w:val="20"/>
              </w:rPr>
            </w:pPr>
            <w:r w:rsidRPr="00AF6B13">
              <w:rPr>
                <w:rFonts w:ascii="Open Sans" w:eastAsia="Times New Roman" w:hAnsi="Open Sans" w:cs="Open Sans"/>
                <w:b/>
                <w:sz w:val="20"/>
                <w:szCs w:val="20"/>
              </w:rPr>
              <w:t>A1</w:t>
            </w:r>
          </w:p>
        </w:tc>
        <w:tc>
          <w:tcPr>
            <w:tcW w:w="269" w:type="pct"/>
            <w:tcBorders>
              <w:left w:val="single" w:sz="4" w:space="0" w:color="auto"/>
              <w:right w:val="single" w:sz="4" w:space="0" w:color="auto"/>
            </w:tcBorders>
            <w:shd w:val="clear" w:color="auto" w:fill="auto"/>
          </w:tcPr>
          <w:p w14:paraId="0DB7CDBB" w14:textId="77777777" w:rsidR="00AF6B13" w:rsidRPr="00AF6B13" w:rsidRDefault="00AF6B13" w:rsidP="00731A79">
            <w:pPr>
              <w:pStyle w:val="firstparagraph"/>
              <w:spacing w:before="0" w:beforeAutospacing="0" w:after="0" w:afterAutospacing="0"/>
              <w:rPr>
                <w:rFonts w:ascii="Open Sans" w:eastAsia="Times New Roman" w:hAnsi="Open Sans" w:cs="Open Sans"/>
                <w:b/>
                <w:sz w:val="20"/>
                <w:szCs w:val="20"/>
              </w:rPr>
            </w:pPr>
            <w:r w:rsidRPr="00AF6B13">
              <w:rPr>
                <w:rFonts w:ascii="Open Sans" w:eastAsia="Times New Roman" w:hAnsi="Open Sans" w:cs="Open Sans"/>
                <w:b/>
                <w:sz w:val="20"/>
                <w:szCs w:val="20"/>
              </w:rPr>
              <w:t>A2</w:t>
            </w:r>
          </w:p>
        </w:tc>
        <w:tc>
          <w:tcPr>
            <w:tcW w:w="269" w:type="pct"/>
            <w:tcBorders>
              <w:left w:val="single" w:sz="4" w:space="0" w:color="auto"/>
              <w:right w:val="single" w:sz="4" w:space="0" w:color="auto"/>
            </w:tcBorders>
            <w:shd w:val="clear" w:color="auto" w:fill="auto"/>
          </w:tcPr>
          <w:p w14:paraId="5F5C2DC3" w14:textId="77777777" w:rsidR="00AF6B13" w:rsidRPr="00AF6B13" w:rsidRDefault="00AF6B13" w:rsidP="00731A79">
            <w:pPr>
              <w:pStyle w:val="firstparagraph"/>
              <w:spacing w:before="0" w:beforeAutospacing="0" w:after="0" w:afterAutospacing="0"/>
              <w:rPr>
                <w:rFonts w:ascii="Open Sans" w:eastAsia="Times New Roman" w:hAnsi="Open Sans" w:cs="Open Sans"/>
                <w:b/>
                <w:sz w:val="20"/>
                <w:szCs w:val="20"/>
              </w:rPr>
            </w:pPr>
            <w:r w:rsidRPr="00AF6B13">
              <w:rPr>
                <w:rFonts w:ascii="Open Sans" w:eastAsia="Times New Roman" w:hAnsi="Open Sans" w:cs="Open Sans"/>
                <w:b/>
                <w:sz w:val="20"/>
                <w:szCs w:val="20"/>
              </w:rPr>
              <w:t>A3</w:t>
            </w:r>
          </w:p>
        </w:tc>
        <w:tc>
          <w:tcPr>
            <w:tcW w:w="269" w:type="pct"/>
            <w:tcBorders>
              <w:left w:val="single" w:sz="4" w:space="0" w:color="auto"/>
              <w:right w:val="single" w:sz="4" w:space="0" w:color="auto"/>
            </w:tcBorders>
            <w:shd w:val="clear" w:color="auto" w:fill="auto"/>
          </w:tcPr>
          <w:p w14:paraId="6E547FD5" w14:textId="77777777" w:rsidR="00AF6B13" w:rsidRPr="00AF6B13" w:rsidRDefault="00AF6B13" w:rsidP="00731A79">
            <w:pPr>
              <w:pStyle w:val="firstparagraph"/>
              <w:spacing w:before="0" w:beforeAutospacing="0" w:after="0" w:afterAutospacing="0"/>
              <w:rPr>
                <w:rFonts w:ascii="Open Sans" w:eastAsia="Times New Roman" w:hAnsi="Open Sans" w:cs="Open Sans"/>
                <w:b/>
                <w:sz w:val="20"/>
                <w:szCs w:val="20"/>
              </w:rPr>
            </w:pPr>
            <w:r w:rsidRPr="00AF6B13">
              <w:rPr>
                <w:rFonts w:ascii="Open Sans" w:eastAsia="Times New Roman" w:hAnsi="Open Sans" w:cs="Open Sans"/>
                <w:b/>
                <w:sz w:val="20"/>
                <w:szCs w:val="20"/>
              </w:rPr>
              <w:t>B1</w:t>
            </w:r>
          </w:p>
        </w:tc>
        <w:tc>
          <w:tcPr>
            <w:tcW w:w="269" w:type="pct"/>
            <w:tcBorders>
              <w:left w:val="single" w:sz="4" w:space="0" w:color="auto"/>
              <w:right w:val="single" w:sz="4" w:space="0" w:color="auto"/>
            </w:tcBorders>
            <w:shd w:val="clear" w:color="auto" w:fill="auto"/>
          </w:tcPr>
          <w:p w14:paraId="3AB90118" w14:textId="77777777" w:rsidR="00AF6B13" w:rsidRPr="00AF6B13" w:rsidRDefault="00AF6B13" w:rsidP="00731A79">
            <w:pPr>
              <w:pStyle w:val="firstparagraph"/>
              <w:spacing w:before="0" w:beforeAutospacing="0" w:after="0" w:afterAutospacing="0"/>
              <w:rPr>
                <w:rFonts w:ascii="Open Sans" w:eastAsia="Times New Roman" w:hAnsi="Open Sans" w:cs="Open Sans"/>
                <w:b/>
                <w:sz w:val="20"/>
                <w:szCs w:val="20"/>
              </w:rPr>
            </w:pPr>
            <w:r w:rsidRPr="00AF6B13">
              <w:rPr>
                <w:rFonts w:ascii="Open Sans" w:eastAsia="Times New Roman" w:hAnsi="Open Sans" w:cs="Open Sans"/>
                <w:b/>
                <w:sz w:val="20"/>
                <w:szCs w:val="20"/>
              </w:rPr>
              <w:t>B2</w:t>
            </w:r>
          </w:p>
        </w:tc>
        <w:tc>
          <w:tcPr>
            <w:tcW w:w="269" w:type="pct"/>
            <w:tcBorders>
              <w:left w:val="single" w:sz="4" w:space="0" w:color="auto"/>
              <w:right w:val="single" w:sz="4" w:space="0" w:color="auto"/>
            </w:tcBorders>
            <w:shd w:val="clear" w:color="auto" w:fill="auto"/>
          </w:tcPr>
          <w:p w14:paraId="666BD327" w14:textId="77777777" w:rsidR="00AF6B13" w:rsidRPr="00AF6B13" w:rsidRDefault="00AF6B13" w:rsidP="00731A79">
            <w:pPr>
              <w:pStyle w:val="firstparagraph"/>
              <w:spacing w:before="0" w:beforeAutospacing="0" w:after="0" w:afterAutospacing="0"/>
              <w:rPr>
                <w:rFonts w:ascii="Open Sans" w:eastAsia="Times New Roman" w:hAnsi="Open Sans" w:cs="Open Sans"/>
                <w:b/>
                <w:sz w:val="20"/>
                <w:szCs w:val="20"/>
              </w:rPr>
            </w:pPr>
            <w:r w:rsidRPr="00AF6B13">
              <w:rPr>
                <w:rFonts w:ascii="Open Sans" w:eastAsia="Times New Roman" w:hAnsi="Open Sans" w:cs="Open Sans"/>
                <w:b/>
                <w:sz w:val="20"/>
                <w:szCs w:val="20"/>
              </w:rPr>
              <w:t>B3</w:t>
            </w:r>
          </w:p>
        </w:tc>
        <w:tc>
          <w:tcPr>
            <w:tcW w:w="267" w:type="pct"/>
            <w:tcBorders>
              <w:left w:val="single" w:sz="4" w:space="0" w:color="auto"/>
              <w:right w:val="single" w:sz="4" w:space="0" w:color="auto"/>
            </w:tcBorders>
            <w:shd w:val="clear" w:color="auto" w:fill="auto"/>
          </w:tcPr>
          <w:p w14:paraId="51906C6A" w14:textId="77777777" w:rsidR="00AF6B13" w:rsidRPr="00AF6B13" w:rsidRDefault="00AF6B13" w:rsidP="00731A79">
            <w:pPr>
              <w:pStyle w:val="firstparagraph"/>
              <w:spacing w:before="0" w:beforeAutospacing="0" w:after="0" w:afterAutospacing="0"/>
              <w:rPr>
                <w:rFonts w:ascii="Open Sans" w:eastAsia="Times New Roman" w:hAnsi="Open Sans" w:cs="Open Sans"/>
                <w:b/>
                <w:sz w:val="20"/>
                <w:szCs w:val="20"/>
              </w:rPr>
            </w:pPr>
            <w:r w:rsidRPr="00AF6B13">
              <w:rPr>
                <w:rFonts w:ascii="Open Sans" w:eastAsia="Times New Roman" w:hAnsi="Open Sans" w:cs="Open Sans"/>
                <w:b/>
                <w:sz w:val="20"/>
                <w:szCs w:val="20"/>
              </w:rPr>
              <w:t>C1</w:t>
            </w:r>
          </w:p>
        </w:tc>
        <w:tc>
          <w:tcPr>
            <w:tcW w:w="267" w:type="pct"/>
            <w:tcBorders>
              <w:left w:val="single" w:sz="4" w:space="0" w:color="auto"/>
              <w:right w:val="single" w:sz="4" w:space="0" w:color="auto"/>
            </w:tcBorders>
            <w:shd w:val="clear" w:color="auto" w:fill="auto"/>
          </w:tcPr>
          <w:p w14:paraId="2C9BF1E8" w14:textId="77777777" w:rsidR="00AF6B13" w:rsidRPr="00AF6B13" w:rsidRDefault="00AF6B13" w:rsidP="00731A79">
            <w:pPr>
              <w:pStyle w:val="firstparagraph"/>
              <w:spacing w:before="0" w:beforeAutospacing="0" w:after="0" w:afterAutospacing="0"/>
              <w:rPr>
                <w:rFonts w:ascii="Open Sans" w:eastAsia="Times New Roman" w:hAnsi="Open Sans" w:cs="Open Sans"/>
                <w:b/>
                <w:sz w:val="20"/>
                <w:szCs w:val="20"/>
              </w:rPr>
            </w:pPr>
            <w:r w:rsidRPr="00AF6B13">
              <w:rPr>
                <w:rFonts w:ascii="Open Sans" w:eastAsia="Times New Roman" w:hAnsi="Open Sans" w:cs="Open Sans"/>
                <w:b/>
                <w:sz w:val="20"/>
                <w:szCs w:val="20"/>
              </w:rPr>
              <w:t>C2</w:t>
            </w:r>
          </w:p>
        </w:tc>
        <w:tc>
          <w:tcPr>
            <w:tcW w:w="267" w:type="pct"/>
            <w:tcBorders>
              <w:left w:val="single" w:sz="4" w:space="0" w:color="auto"/>
              <w:right w:val="single" w:sz="4" w:space="0" w:color="auto"/>
            </w:tcBorders>
            <w:shd w:val="clear" w:color="auto" w:fill="auto"/>
          </w:tcPr>
          <w:p w14:paraId="759C0B1F" w14:textId="77777777" w:rsidR="00AF6B13" w:rsidRPr="00AF6B13" w:rsidRDefault="00AF6B13" w:rsidP="00731A79">
            <w:pPr>
              <w:pStyle w:val="firstparagraph"/>
              <w:spacing w:before="0" w:beforeAutospacing="0" w:after="0" w:afterAutospacing="0"/>
              <w:rPr>
                <w:rFonts w:ascii="Open Sans" w:eastAsia="Times New Roman" w:hAnsi="Open Sans" w:cs="Open Sans"/>
                <w:b/>
                <w:sz w:val="20"/>
                <w:szCs w:val="20"/>
              </w:rPr>
            </w:pPr>
            <w:r w:rsidRPr="00AF6B13">
              <w:rPr>
                <w:rFonts w:ascii="Open Sans" w:eastAsia="Times New Roman" w:hAnsi="Open Sans" w:cs="Open Sans"/>
                <w:b/>
                <w:sz w:val="20"/>
                <w:szCs w:val="20"/>
              </w:rPr>
              <w:t>C3</w:t>
            </w:r>
          </w:p>
        </w:tc>
        <w:tc>
          <w:tcPr>
            <w:tcW w:w="277" w:type="pct"/>
            <w:tcBorders>
              <w:left w:val="single" w:sz="4" w:space="0" w:color="auto"/>
              <w:right w:val="single" w:sz="4" w:space="0" w:color="auto"/>
            </w:tcBorders>
          </w:tcPr>
          <w:p w14:paraId="7E63AD27" w14:textId="77777777" w:rsidR="00AF6B13" w:rsidRPr="00AF6B13" w:rsidRDefault="00AF6B13" w:rsidP="00731A79">
            <w:pPr>
              <w:pStyle w:val="firstparagraph"/>
              <w:spacing w:before="0" w:beforeAutospacing="0" w:after="0" w:afterAutospacing="0"/>
              <w:rPr>
                <w:rFonts w:ascii="Open Sans" w:eastAsia="Times New Roman" w:hAnsi="Open Sans" w:cs="Open Sans"/>
                <w:b/>
                <w:sz w:val="20"/>
                <w:szCs w:val="20"/>
              </w:rPr>
            </w:pPr>
            <w:r w:rsidRPr="00AF6B13">
              <w:rPr>
                <w:rFonts w:ascii="Open Sans" w:eastAsia="Times New Roman" w:hAnsi="Open Sans" w:cs="Open Sans"/>
                <w:b/>
                <w:sz w:val="20"/>
                <w:szCs w:val="20"/>
              </w:rPr>
              <w:t>C4</w:t>
            </w:r>
          </w:p>
        </w:tc>
        <w:tc>
          <w:tcPr>
            <w:tcW w:w="277" w:type="pct"/>
            <w:tcBorders>
              <w:left w:val="single" w:sz="4" w:space="0" w:color="auto"/>
              <w:right w:val="single" w:sz="4" w:space="0" w:color="auto"/>
            </w:tcBorders>
            <w:shd w:val="clear" w:color="auto" w:fill="auto"/>
          </w:tcPr>
          <w:p w14:paraId="50F6ABFA" w14:textId="77777777" w:rsidR="00AF6B13" w:rsidRPr="00AF6B13" w:rsidRDefault="00AF6B13" w:rsidP="00731A79">
            <w:pPr>
              <w:pStyle w:val="firstparagraph"/>
              <w:spacing w:before="0" w:beforeAutospacing="0" w:after="0" w:afterAutospacing="0"/>
              <w:rPr>
                <w:rFonts w:ascii="Open Sans" w:eastAsia="Times New Roman" w:hAnsi="Open Sans" w:cs="Open Sans"/>
                <w:b/>
                <w:sz w:val="20"/>
                <w:szCs w:val="20"/>
              </w:rPr>
            </w:pPr>
            <w:r w:rsidRPr="00AF6B13">
              <w:rPr>
                <w:rFonts w:ascii="Open Sans" w:eastAsia="Times New Roman" w:hAnsi="Open Sans" w:cs="Open Sans"/>
                <w:b/>
                <w:sz w:val="20"/>
                <w:szCs w:val="20"/>
              </w:rPr>
              <w:t>D1</w:t>
            </w:r>
          </w:p>
        </w:tc>
        <w:tc>
          <w:tcPr>
            <w:tcW w:w="277" w:type="pct"/>
            <w:tcBorders>
              <w:left w:val="single" w:sz="4" w:space="0" w:color="auto"/>
              <w:right w:val="single" w:sz="4" w:space="0" w:color="auto"/>
            </w:tcBorders>
            <w:shd w:val="clear" w:color="auto" w:fill="auto"/>
          </w:tcPr>
          <w:p w14:paraId="22306492" w14:textId="77777777" w:rsidR="00AF6B13" w:rsidRPr="00AF6B13" w:rsidRDefault="00AF6B13" w:rsidP="00731A79">
            <w:pPr>
              <w:pStyle w:val="firstparagraph"/>
              <w:spacing w:before="0" w:beforeAutospacing="0" w:after="0" w:afterAutospacing="0"/>
              <w:rPr>
                <w:rFonts w:ascii="Open Sans" w:eastAsia="Times New Roman" w:hAnsi="Open Sans" w:cs="Open Sans"/>
                <w:b/>
                <w:sz w:val="20"/>
                <w:szCs w:val="20"/>
              </w:rPr>
            </w:pPr>
            <w:r w:rsidRPr="00AF6B13">
              <w:rPr>
                <w:rFonts w:ascii="Open Sans" w:eastAsia="Times New Roman" w:hAnsi="Open Sans" w:cs="Open Sans"/>
                <w:b/>
                <w:sz w:val="20"/>
                <w:szCs w:val="20"/>
              </w:rPr>
              <w:t>D2</w:t>
            </w:r>
          </w:p>
        </w:tc>
        <w:tc>
          <w:tcPr>
            <w:tcW w:w="277" w:type="pct"/>
            <w:tcBorders>
              <w:left w:val="single" w:sz="4" w:space="0" w:color="auto"/>
              <w:right w:val="single" w:sz="4" w:space="0" w:color="auto"/>
            </w:tcBorders>
            <w:shd w:val="clear" w:color="auto" w:fill="auto"/>
          </w:tcPr>
          <w:p w14:paraId="358F0B35" w14:textId="77777777" w:rsidR="00AF6B13" w:rsidRPr="00AF6B13" w:rsidRDefault="00AF6B13" w:rsidP="00731A79">
            <w:pPr>
              <w:pStyle w:val="firstparagraph"/>
              <w:spacing w:before="0" w:beforeAutospacing="0" w:after="0" w:afterAutospacing="0"/>
              <w:rPr>
                <w:rFonts w:ascii="Open Sans" w:eastAsia="Times New Roman" w:hAnsi="Open Sans" w:cs="Open Sans"/>
                <w:b/>
                <w:sz w:val="20"/>
                <w:szCs w:val="20"/>
              </w:rPr>
            </w:pPr>
            <w:r w:rsidRPr="00AF6B13">
              <w:rPr>
                <w:rFonts w:ascii="Open Sans" w:eastAsia="Times New Roman" w:hAnsi="Open Sans" w:cs="Open Sans"/>
                <w:b/>
                <w:sz w:val="20"/>
                <w:szCs w:val="20"/>
              </w:rPr>
              <w:t>D3</w:t>
            </w:r>
          </w:p>
        </w:tc>
      </w:tr>
      <w:tr w:rsidR="00AF6B13" w:rsidRPr="00AF6B13" w14:paraId="61127429" w14:textId="77777777" w:rsidTr="00AF6B13">
        <w:trPr>
          <w:jc w:val="center"/>
        </w:trPr>
        <w:tc>
          <w:tcPr>
            <w:tcW w:w="1480" w:type="pct"/>
            <w:tcBorders>
              <w:top w:val="single" w:sz="4" w:space="0" w:color="auto"/>
              <w:left w:val="single" w:sz="4" w:space="0" w:color="auto"/>
              <w:bottom w:val="single" w:sz="4" w:space="0" w:color="auto"/>
              <w:right w:val="single" w:sz="4" w:space="0" w:color="auto"/>
            </w:tcBorders>
            <w:shd w:val="clear" w:color="auto" w:fill="auto"/>
          </w:tcPr>
          <w:p w14:paraId="648813E4" w14:textId="77777777" w:rsidR="00AF6B13" w:rsidRPr="00AF6B13" w:rsidRDefault="00AF6B13" w:rsidP="00731A79">
            <w:pPr>
              <w:rPr>
                <w:rFonts w:cs="Open Sans"/>
                <w:bCs/>
                <w:sz w:val="20"/>
                <w:szCs w:val="20"/>
              </w:rPr>
            </w:pPr>
            <w:r w:rsidRPr="00AF6B13">
              <w:rPr>
                <w:rFonts w:cs="Open Sans"/>
                <w:bCs/>
                <w:sz w:val="20"/>
                <w:szCs w:val="20"/>
              </w:rPr>
              <w:t>Public Production</w:t>
            </w:r>
          </w:p>
        </w:tc>
        <w:tc>
          <w:tcPr>
            <w:tcW w:w="269" w:type="pct"/>
            <w:tcBorders>
              <w:left w:val="single" w:sz="4" w:space="0" w:color="auto"/>
              <w:right w:val="single" w:sz="4" w:space="0" w:color="auto"/>
            </w:tcBorders>
            <w:shd w:val="clear" w:color="auto" w:fill="auto"/>
          </w:tcPr>
          <w:p w14:paraId="536FF40F" w14:textId="77777777" w:rsidR="00AF6B13" w:rsidRPr="00AF6B13" w:rsidRDefault="00AF6B13" w:rsidP="00731A79">
            <w:pPr>
              <w:rPr>
                <w:rFonts w:cs="Open Sans"/>
                <w:bCs/>
                <w:sz w:val="20"/>
                <w:szCs w:val="20"/>
              </w:rPr>
            </w:pPr>
            <w:r w:rsidRPr="00AF6B13">
              <w:rPr>
                <w:rFonts w:cs="Open Sans"/>
                <w:bCs/>
                <w:sz w:val="20"/>
                <w:szCs w:val="20"/>
              </w:rPr>
              <w:t>X</w:t>
            </w:r>
          </w:p>
        </w:tc>
        <w:tc>
          <w:tcPr>
            <w:tcW w:w="269" w:type="pct"/>
            <w:tcBorders>
              <w:left w:val="single" w:sz="4" w:space="0" w:color="auto"/>
              <w:right w:val="single" w:sz="4" w:space="0" w:color="auto"/>
            </w:tcBorders>
            <w:shd w:val="clear" w:color="auto" w:fill="auto"/>
          </w:tcPr>
          <w:p w14:paraId="08F2C250" w14:textId="77777777" w:rsidR="00AF6B13" w:rsidRPr="00AF6B13" w:rsidRDefault="00AF6B13" w:rsidP="00731A79">
            <w:pPr>
              <w:rPr>
                <w:rFonts w:cs="Open Sans"/>
                <w:bCs/>
                <w:sz w:val="20"/>
                <w:szCs w:val="20"/>
              </w:rPr>
            </w:pPr>
          </w:p>
        </w:tc>
        <w:tc>
          <w:tcPr>
            <w:tcW w:w="269" w:type="pct"/>
            <w:tcBorders>
              <w:left w:val="single" w:sz="4" w:space="0" w:color="auto"/>
              <w:right w:val="single" w:sz="4" w:space="0" w:color="auto"/>
            </w:tcBorders>
            <w:shd w:val="clear" w:color="auto" w:fill="auto"/>
          </w:tcPr>
          <w:p w14:paraId="641528E3" w14:textId="77777777" w:rsidR="00AF6B13" w:rsidRPr="00AF6B13" w:rsidRDefault="00AF6B13" w:rsidP="00731A79">
            <w:pPr>
              <w:rPr>
                <w:rFonts w:cs="Open Sans"/>
                <w:bCs/>
                <w:sz w:val="20"/>
                <w:szCs w:val="20"/>
              </w:rPr>
            </w:pPr>
          </w:p>
        </w:tc>
        <w:tc>
          <w:tcPr>
            <w:tcW w:w="269" w:type="pct"/>
            <w:tcBorders>
              <w:left w:val="single" w:sz="4" w:space="0" w:color="auto"/>
              <w:right w:val="single" w:sz="4" w:space="0" w:color="auto"/>
            </w:tcBorders>
            <w:shd w:val="clear" w:color="auto" w:fill="auto"/>
          </w:tcPr>
          <w:p w14:paraId="1ACE84A7" w14:textId="77777777" w:rsidR="00AF6B13" w:rsidRPr="00AF6B13" w:rsidRDefault="00AF6B13" w:rsidP="00731A79">
            <w:pPr>
              <w:rPr>
                <w:rFonts w:cs="Open Sans"/>
                <w:bCs/>
                <w:sz w:val="20"/>
                <w:szCs w:val="20"/>
              </w:rPr>
            </w:pPr>
            <w:r w:rsidRPr="00AF6B13">
              <w:rPr>
                <w:rFonts w:cs="Open Sans"/>
                <w:bCs/>
                <w:sz w:val="20"/>
                <w:szCs w:val="20"/>
              </w:rPr>
              <w:t>X</w:t>
            </w:r>
          </w:p>
        </w:tc>
        <w:tc>
          <w:tcPr>
            <w:tcW w:w="269" w:type="pct"/>
            <w:tcBorders>
              <w:left w:val="single" w:sz="4" w:space="0" w:color="auto"/>
              <w:right w:val="single" w:sz="4" w:space="0" w:color="auto"/>
            </w:tcBorders>
            <w:shd w:val="clear" w:color="auto" w:fill="auto"/>
          </w:tcPr>
          <w:p w14:paraId="7FC3BBA1" w14:textId="77777777" w:rsidR="00AF6B13" w:rsidRPr="00AF6B13" w:rsidRDefault="00AF6B13" w:rsidP="00731A79">
            <w:pPr>
              <w:rPr>
                <w:rFonts w:cs="Open Sans"/>
                <w:bCs/>
                <w:sz w:val="20"/>
                <w:szCs w:val="20"/>
              </w:rPr>
            </w:pPr>
            <w:r w:rsidRPr="00AF6B13">
              <w:rPr>
                <w:rFonts w:cs="Open Sans"/>
                <w:bCs/>
                <w:sz w:val="20"/>
                <w:szCs w:val="20"/>
              </w:rPr>
              <w:t>X</w:t>
            </w:r>
          </w:p>
        </w:tc>
        <w:tc>
          <w:tcPr>
            <w:tcW w:w="269" w:type="pct"/>
            <w:tcBorders>
              <w:left w:val="single" w:sz="4" w:space="0" w:color="auto"/>
              <w:right w:val="single" w:sz="4" w:space="0" w:color="auto"/>
            </w:tcBorders>
            <w:shd w:val="clear" w:color="auto" w:fill="auto"/>
          </w:tcPr>
          <w:p w14:paraId="1301FBD6" w14:textId="77777777" w:rsidR="00AF6B13" w:rsidRPr="00AF6B13" w:rsidRDefault="00AF6B13" w:rsidP="00731A79">
            <w:pPr>
              <w:rPr>
                <w:rFonts w:cs="Open Sans"/>
                <w:bCs/>
                <w:sz w:val="20"/>
                <w:szCs w:val="20"/>
              </w:rPr>
            </w:pPr>
            <w:r w:rsidRPr="00AF6B13">
              <w:rPr>
                <w:rFonts w:cs="Open Sans"/>
                <w:bCs/>
                <w:sz w:val="20"/>
                <w:szCs w:val="20"/>
              </w:rPr>
              <w:t>X</w:t>
            </w:r>
          </w:p>
        </w:tc>
        <w:tc>
          <w:tcPr>
            <w:tcW w:w="267" w:type="pct"/>
            <w:tcBorders>
              <w:left w:val="single" w:sz="4" w:space="0" w:color="auto"/>
              <w:right w:val="single" w:sz="4" w:space="0" w:color="auto"/>
            </w:tcBorders>
            <w:shd w:val="clear" w:color="auto" w:fill="auto"/>
          </w:tcPr>
          <w:p w14:paraId="4E270D65" w14:textId="77777777" w:rsidR="00AF6B13" w:rsidRPr="00AF6B13" w:rsidRDefault="00AF6B13" w:rsidP="00731A79">
            <w:pPr>
              <w:rPr>
                <w:rFonts w:cs="Open Sans"/>
                <w:bCs/>
                <w:sz w:val="20"/>
                <w:szCs w:val="20"/>
              </w:rPr>
            </w:pPr>
            <w:r w:rsidRPr="00AF6B13">
              <w:rPr>
                <w:rFonts w:cs="Open Sans"/>
                <w:bCs/>
                <w:sz w:val="20"/>
                <w:szCs w:val="20"/>
              </w:rPr>
              <w:t>X</w:t>
            </w:r>
          </w:p>
        </w:tc>
        <w:tc>
          <w:tcPr>
            <w:tcW w:w="267" w:type="pct"/>
            <w:tcBorders>
              <w:left w:val="single" w:sz="4" w:space="0" w:color="auto"/>
              <w:right w:val="single" w:sz="4" w:space="0" w:color="auto"/>
            </w:tcBorders>
            <w:shd w:val="clear" w:color="auto" w:fill="auto"/>
          </w:tcPr>
          <w:p w14:paraId="4B39AE90" w14:textId="77777777" w:rsidR="00AF6B13" w:rsidRPr="00AF6B13" w:rsidRDefault="00AF6B13" w:rsidP="00731A79">
            <w:pPr>
              <w:rPr>
                <w:rFonts w:cs="Open Sans"/>
                <w:bCs/>
                <w:sz w:val="20"/>
                <w:szCs w:val="20"/>
              </w:rPr>
            </w:pPr>
            <w:r w:rsidRPr="00AF6B13">
              <w:rPr>
                <w:rFonts w:cs="Open Sans"/>
                <w:bCs/>
                <w:sz w:val="20"/>
                <w:szCs w:val="20"/>
              </w:rPr>
              <w:t>X</w:t>
            </w:r>
          </w:p>
        </w:tc>
        <w:tc>
          <w:tcPr>
            <w:tcW w:w="267" w:type="pct"/>
            <w:tcBorders>
              <w:left w:val="single" w:sz="4" w:space="0" w:color="auto"/>
              <w:right w:val="single" w:sz="4" w:space="0" w:color="auto"/>
            </w:tcBorders>
            <w:shd w:val="clear" w:color="auto" w:fill="auto"/>
          </w:tcPr>
          <w:p w14:paraId="7EEAA01A" w14:textId="77777777" w:rsidR="00AF6B13" w:rsidRPr="00AF6B13" w:rsidRDefault="00AF6B13" w:rsidP="00731A79">
            <w:pPr>
              <w:rPr>
                <w:rFonts w:cs="Open Sans"/>
                <w:bCs/>
                <w:sz w:val="20"/>
                <w:szCs w:val="20"/>
              </w:rPr>
            </w:pPr>
            <w:r w:rsidRPr="00AF6B13">
              <w:rPr>
                <w:rFonts w:cs="Open Sans"/>
                <w:bCs/>
                <w:sz w:val="20"/>
                <w:szCs w:val="20"/>
              </w:rPr>
              <w:t>X</w:t>
            </w:r>
          </w:p>
        </w:tc>
        <w:tc>
          <w:tcPr>
            <w:tcW w:w="277" w:type="pct"/>
            <w:tcBorders>
              <w:left w:val="single" w:sz="4" w:space="0" w:color="auto"/>
              <w:right w:val="single" w:sz="4" w:space="0" w:color="auto"/>
            </w:tcBorders>
          </w:tcPr>
          <w:p w14:paraId="0A0D04D4" w14:textId="77777777" w:rsidR="00AF6B13" w:rsidRPr="00AF6B13" w:rsidRDefault="00AF6B13" w:rsidP="00731A79">
            <w:pPr>
              <w:rPr>
                <w:rFonts w:cs="Open Sans"/>
                <w:bCs/>
                <w:sz w:val="20"/>
                <w:szCs w:val="20"/>
              </w:rPr>
            </w:pPr>
          </w:p>
        </w:tc>
        <w:tc>
          <w:tcPr>
            <w:tcW w:w="277" w:type="pct"/>
            <w:tcBorders>
              <w:left w:val="single" w:sz="4" w:space="0" w:color="auto"/>
              <w:right w:val="single" w:sz="4" w:space="0" w:color="auto"/>
            </w:tcBorders>
            <w:shd w:val="clear" w:color="auto" w:fill="auto"/>
          </w:tcPr>
          <w:p w14:paraId="307EE466" w14:textId="77777777" w:rsidR="00AF6B13" w:rsidRPr="00AF6B13" w:rsidRDefault="00AF6B13" w:rsidP="00731A79">
            <w:pPr>
              <w:rPr>
                <w:rFonts w:cs="Open Sans"/>
                <w:bCs/>
                <w:sz w:val="20"/>
                <w:szCs w:val="20"/>
              </w:rPr>
            </w:pPr>
          </w:p>
        </w:tc>
        <w:tc>
          <w:tcPr>
            <w:tcW w:w="277" w:type="pct"/>
            <w:tcBorders>
              <w:left w:val="single" w:sz="4" w:space="0" w:color="auto"/>
              <w:right w:val="single" w:sz="4" w:space="0" w:color="auto"/>
            </w:tcBorders>
            <w:shd w:val="clear" w:color="auto" w:fill="auto"/>
          </w:tcPr>
          <w:p w14:paraId="0F0CFD6A" w14:textId="77777777" w:rsidR="00AF6B13" w:rsidRPr="00AF6B13" w:rsidRDefault="00AF6B13" w:rsidP="00731A79">
            <w:pPr>
              <w:rPr>
                <w:rFonts w:cs="Open Sans"/>
                <w:bCs/>
                <w:sz w:val="20"/>
                <w:szCs w:val="20"/>
              </w:rPr>
            </w:pPr>
          </w:p>
        </w:tc>
        <w:tc>
          <w:tcPr>
            <w:tcW w:w="277" w:type="pct"/>
            <w:tcBorders>
              <w:left w:val="single" w:sz="4" w:space="0" w:color="auto"/>
              <w:right w:val="single" w:sz="4" w:space="0" w:color="auto"/>
            </w:tcBorders>
            <w:shd w:val="clear" w:color="auto" w:fill="auto"/>
          </w:tcPr>
          <w:p w14:paraId="0062959E" w14:textId="77777777" w:rsidR="00AF6B13" w:rsidRPr="00AF6B13" w:rsidRDefault="00AF6B13" w:rsidP="00731A79">
            <w:pPr>
              <w:rPr>
                <w:rFonts w:cs="Open Sans"/>
                <w:bCs/>
                <w:sz w:val="20"/>
                <w:szCs w:val="20"/>
              </w:rPr>
            </w:pPr>
            <w:r w:rsidRPr="00AF6B13">
              <w:rPr>
                <w:rFonts w:cs="Open Sans"/>
                <w:bCs/>
                <w:sz w:val="20"/>
                <w:szCs w:val="20"/>
              </w:rPr>
              <w:t>X</w:t>
            </w:r>
          </w:p>
        </w:tc>
      </w:tr>
      <w:tr w:rsidR="00AF6B13" w:rsidRPr="00AF6B13" w14:paraId="1D3CEE10" w14:textId="77777777" w:rsidTr="00AF6B13">
        <w:trPr>
          <w:jc w:val="center"/>
        </w:trPr>
        <w:tc>
          <w:tcPr>
            <w:tcW w:w="1480" w:type="pct"/>
            <w:tcBorders>
              <w:top w:val="single" w:sz="4" w:space="0" w:color="auto"/>
              <w:left w:val="single" w:sz="4" w:space="0" w:color="auto"/>
              <w:bottom w:val="single" w:sz="4" w:space="0" w:color="auto"/>
              <w:right w:val="single" w:sz="4" w:space="0" w:color="auto"/>
            </w:tcBorders>
            <w:shd w:val="clear" w:color="auto" w:fill="auto"/>
          </w:tcPr>
          <w:p w14:paraId="1BFF37B8" w14:textId="77777777" w:rsidR="00AF6B13" w:rsidRPr="00AF6B13" w:rsidRDefault="00AF6B13" w:rsidP="00731A79">
            <w:pPr>
              <w:rPr>
                <w:rFonts w:cs="Open Sans"/>
                <w:bCs/>
                <w:sz w:val="20"/>
                <w:szCs w:val="20"/>
              </w:rPr>
            </w:pPr>
            <w:r w:rsidRPr="00AF6B13">
              <w:rPr>
                <w:rFonts w:cs="Open Sans"/>
                <w:bCs/>
                <w:sz w:val="20"/>
                <w:szCs w:val="20"/>
              </w:rPr>
              <w:t>Industries of Performance</w:t>
            </w:r>
            <w:r w:rsidRPr="00AF6B13">
              <w:rPr>
                <w:rFonts w:cs="Open Sans"/>
                <w:bCs/>
                <w:i/>
                <w:sz w:val="20"/>
                <w:szCs w:val="20"/>
              </w:rPr>
              <w:tab/>
            </w:r>
          </w:p>
        </w:tc>
        <w:tc>
          <w:tcPr>
            <w:tcW w:w="269" w:type="pct"/>
            <w:tcBorders>
              <w:left w:val="single" w:sz="4" w:space="0" w:color="auto"/>
              <w:bottom w:val="single" w:sz="4" w:space="0" w:color="auto"/>
              <w:right w:val="single" w:sz="4" w:space="0" w:color="auto"/>
            </w:tcBorders>
            <w:shd w:val="clear" w:color="auto" w:fill="auto"/>
          </w:tcPr>
          <w:p w14:paraId="29094225" w14:textId="77777777" w:rsidR="00AF6B13" w:rsidRPr="00AF6B13" w:rsidRDefault="00AF6B13" w:rsidP="00731A79">
            <w:pPr>
              <w:rPr>
                <w:rFonts w:cs="Open Sans"/>
                <w:bCs/>
                <w:sz w:val="20"/>
                <w:szCs w:val="20"/>
              </w:rPr>
            </w:pPr>
          </w:p>
        </w:tc>
        <w:tc>
          <w:tcPr>
            <w:tcW w:w="269" w:type="pct"/>
            <w:tcBorders>
              <w:left w:val="single" w:sz="4" w:space="0" w:color="auto"/>
              <w:bottom w:val="single" w:sz="4" w:space="0" w:color="auto"/>
              <w:right w:val="single" w:sz="4" w:space="0" w:color="auto"/>
            </w:tcBorders>
            <w:shd w:val="clear" w:color="auto" w:fill="auto"/>
          </w:tcPr>
          <w:p w14:paraId="633B5709" w14:textId="77777777" w:rsidR="00AF6B13" w:rsidRPr="00AF6B13" w:rsidRDefault="00AF6B13" w:rsidP="00731A79">
            <w:pPr>
              <w:rPr>
                <w:rFonts w:cs="Open Sans"/>
                <w:bCs/>
                <w:sz w:val="20"/>
                <w:szCs w:val="20"/>
              </w:rPr>
            </w:pPr>
          </w:p>
        </w:tc>
        <w:tc>
          <w:tcPr>
            <w:tcW w:w="269" w:type="pct"/>
            <w:tcBorders>
              <w:left w:val="single" w:sz="4" w:space="0" w:color="auto"/>
              <w:bottom w:val="single" w:sz="4" w:space="0" w:color="auto"/>
              <w:right w:val="single" w:sz="4" w:space="0" w:color="auto"/>
            </w:tcBorders>
            <w:shd w:val="clear" w:color="auto" w:fill="auto"/>
          </w:tcPr>
          <w:p w14:paraId="7686ED0D" w14:textId="77777777" w:rsidR="00AF6B13" w:rsidRPr="00AF6B13" w:rsidRDefault="00AF6B13" w:rsidP="00731A79">
            <w:pPr>
              <w:rPr>
                <w:rFonts w:cs="Open Sans"/>
                <w:bCs/>
                <w:sz w:val="20"/>
                <w:szCs w:val="20"/>
              </w:rPr>
            </w:pPr>
            <w:r w:rsidRPr="00AF6B13">
              <w:rPr>
                <w:rFonts w:cs="Open Sans"/>
                <w:bCs/>
                <w:sz w:val="20"/>
                <w:szCs w:val="20"/>
              </w:rPr>
              <w:t>X</w:t>
            </w:r>
          </w:p>
        </w:tc>
        <w:tc>
          <w:tcPr>
            <w:tcW w:w="269" w:type="pct"/>
            <w:tcBorders>
              <w:left w:val="single" w:sz="4" w:space="0" w:color="auto"/>
              <w:bottom w:val="single" w:sz="4" w:space="0" w:color="auto"/>
              <w:right w:val="single" w:sz="4" w:space="0" w:color="auto"/>
            </w:tcBorders>
            <w:shd w:val="clear" w:color="auto" w:fill="auto"/>
          </w:tcPr>
          <w:p w14:paraId="3141046F" w14:textId="77777777" w:rsidR="00AF6B13" w:rsidRPr="00AF6B13" w:rsidRDefault="00AF6B13" w:rsidP="00731A79">
            <w:pPr>
              <w:rPr>
                <w:rFonts w:cs="Open Sans"/>
                <w:bCs/>
                <w:sz w:val="20"/>
                <w:szCs w:val="20"/>
              </w:rPr>
            </w:pPr>
          </w:p>
        </w:tc>
        <w:tc>
          <w:tcPr>
            <w:tcW w:w="269" w:type="pct"/>
            <w:tcBorders>
              <w:left w:val="single" w:sz="4" w:space="0" w:color="auto"/>
              <w:bottom w:val="single" w:sz="4" w:space="0" w:color="auto"/>
              <w:right w:val="single" w:sz="4" w:space="0" w:color="auto"/>
            </w:tcBorders>
            <w:shd w:val="clear" w:color="auto" w:fill="auto"/>
          </w:tcPr>
          <w:p w14:paraId="2653E1C7" w14:textId="77777777" w:rsidR="00AF6B13" w:rsidRPr="00AF6B13" w:rsidRDefault="00AF6B13" w:rsidP="00731A79">
            <w:pPr>
              <w:rPr>
                <w:rFonts w:cs="Open Sans"/>
                <w:bCs/>
                <w:sz w:val="20"/>
                <w:szCs w:val="20"/>
              </w:rPr>
            </w:pPr>
          </w:p>
        </w:tc>
        <w:tc>
          <w:tcPr>
            <w:tcW w:w="269" w:type="pct"/>
            <w:tcBorders>
              <w:left w:val="single" w:sz="4" w:space="0" w:color="auto"/>
              <w:bottom w:val="single" w:sz="4" w:space="0" w:color="auto"/>
              <w:right w:val="single" w:sz="4" w:space="0" w:color="auto"/>
            </w:tcBorders>
            <w:shd w:val="clear" w:color="auto" w:fill="auto"/>
          </w:tcPr>
          <w:p w14:paraId="7B0965C2" w14:textId="77777777" w:rsidR="00AF6B13" w:rsidRPr="00AF6B13" w:rsidRDefault="00AF6B13" w:rsidP="00731A79">
            <w:pPr>
              <w:rPr>
                <w:rFonts w:cs="Open Sans"/>
                <w:bCs/>
                <w:sz w:val="20"/>
                <w:szCs w:val="20"/>
              </w:rPr>
            </w:pPr>
          </w:p>
        </w:tc>
        <w:tc>
          <w:tcPr>
            <w:tcW w:w="267" w:type="pct"/>
            <w:tcBorders>
              <w:left w:val="single" w:sz="4" w:space="0" w:color="auto"/>
              <w:bottom w:val="single" w:sz="4" w:space="0" w:color="auto"/>
              <w:right w:val="single" w:sz="4" w:space="0" w:color="auto"/>
            </w:tcBorders>
            <w:shd w:val="clear" w:color="auto" w:fill="auto"/>
          </w:tcPr>
          <w:p w14:paraId="3291B4D8" w14:textId="77777777" w:rsidR="00AF6B13" w:rsidRPr="00AF6B13" w:rsidRDefault="00AF6B13" w:rsidP="00731A79">
            <w:pPr>
              <w:rPr>
                <w:rFonts w:cs="Open Sans"/>
                <w:bCs/>
                <w:sz w:val="20"/>
                <w:szCs w:val="20"/>
              </w:rPr>
            </w:pPr>
          </w:p>
        </w:tc>
        <w:tc>
          <w:tcPr>
            <w:tcW w:w="267" w:type="pct"/>
            <w:tcBorders>
              <w:left w:val="single" w:sz="4" w:space="0" w:color="auto"/>
              <w:bottom w:val="single" w:sz="4" w:space="0" w:color="auto"/>
              <w:right w:val="single" w:sz="4" w:space="0" w:color="auto"/>
            </w:tcBorders>
            <w:shd w:val="clear" w:color="auto" w:fill="auto"/>
          </w:tcPr>
          <w:p w14:paraId="1AD39591" w14:textId="77777777" w:rsidR="00AF6B13" w:rsidRPr="00AF6B13" w:rsidRDefault="00AF6B13" w:rsidP="00731A79">
            <w:pPr>
              <w:rPr>
                <w:rFonts w:cs="Open Sans"/>
                <w:bCs/>
                <w:sz w:val="20"/>
                <w:szCs w:val="20"/>
              </w:rPr>
            </w:pPr>
          </w:p>
        </w:tc>
        <w:tc>
          <w:tcPr>
            <w:tcW w:w="267" w:type="pct"/>
            <w:tcBorders>
              <w:left w:val="single" w:sz="4" w:space="0" w:color="auto"/>
              <w:bottom w:val="single" w:sz="4" w:space="0" w:color="auto"/>
              <w:right w:val="single" w:sz="4" w:space="0" w:color="auto"/>
            </w:tcBorders>
            <w:shd w:val="clear" w:color="auto" w:fill="auto"/>
          </w:tcPr>
          <w:p w14:paraId="421DA003" w14:textId="77777777" w:rsidR="00AF6B13" w:rsidRPr="00AF6B13" w:rsidRDefault="00AF6B13" w:rsidP="00731A79">
            <w:pPr>
              <w:rPr>
                <w:rFonts w:cs="Open Sans"/>
                <w:bCs/>
                <w:sz w:val="20"/>
                <w:szCs w:val="20"/>
              </w:rPr>
            </w:pPr>
            <w:r w:rsidRPr="00AF6B13">
              <w:rPr>
                <w:rFonts w:cs="Open Sans"/>
                <w:bCs/>
                <w:sz w:val="20"/>
                <w:szCs w:val="20"/>
              </w:rPr>
              <w:t>X</w:t>
            </w:r>
          </w:p>
        </w:tc>
        <w:tc>
          <w:tcPr>
            <w:tcW w:w="277" w:type="pct"/>
            <w:tcBorders>
              <w:left w:val="single" w:sz="4" w:space="0" w:color="auto"/>
              <w:bottom w:val="single" w:sz="4" w:space="0" w:color="auto"/>
              <w:right w:val="single" w:sz="4" w:space="0" w:color="auto"/>
            </w:tcBorders>
          </w:tcPr>
          <w:p w14:paraId="05905FBF" w14:textId="77777777" w:rsidR="00AF6B13" w:rsidRPr="00AF6B13" w:rsidRDefault="00AF6B13" w:rsidP="00731A79">
            <w:pPr>
              <w:rPr>
                <w:rFonts w:cs="Open Sans"/>
                <w:bCs/>
                <w:sz w:val="20"/>
                <w:szCs w:val="20"/>
              </w:rPr>
            </w:pPr>
            <w:r w:rsidRPr="00AF6B13">
              <w:rPr>
                <w:rFonts w:cs="Open Sans"/>
                <w:bCs/>
                <w:sz w:val="20"/>
                <w:szCs w:val="20"/>
              </w:rPr>
              <w:t>X</w:t>
            </w:r>
          </w:p>
        </w:tc>
        <w:tc>
          <w:tcPr>
            <w:tcW w:w="277" w:type="pct"/>
            <w:tcBorders>
              <w:left w:val="single" w:sz="4" w:space="0" w:color="auto"/>
              <w:bottom w:val="single" w:sz="4" w:space="0" w:color="auto"/>
              <w:right w:val="single" w:sz="4" w:space="0" w:color="auto"/>
            </w:tcBorders>
            <w:shd w:val="clear" w:color="auto" w:fill="auto"/>
          </w:tcPr>
          <w:p w14:paraId="0EB5CEE6" w14:textId="77777777" w:rsidR="00AF6B13" w:rsidRPr="00AF6B13" w:rsidRDefault="00AF6B13" w:rsidP="00731A79">
            <w:pPr>
              <w:rPr>
                <w:rFonts w:cs="Open Sans"/>
                <w:bCs/>
                <w:sz w:val="20"/>
                <w:szCs w:val="20"/>
              </w:rPr>
            </w:pPr>
            <w:r w:rsidRPr="00AF6B13">
              <w:rPr>
                <w:rFonts w:cs="Open Sans"/>
                <w:bCs/>
                <w:sz w:val="20"/>
                <w:szCs w:val="20"/>
              </w:rPr>
              <w:t>X</w:t>
            </w:r>
          </w:p>
        </w:tc>
        <w:tc>
          <w:tcPr>
            <w:tcW w:w="277" w:type="pct"/>
            <w:tcBorders>
              <w:left w:val="single" w:sz="4" w:space="0" w:color="auto"/>
              <w:bottom w:val="single" w:sz="4" w:space="0" w:color="auto"/>
              <w:right w:val="single" w:sz="4" w:space="0" w:color="auto"/>
            </w:tcBorders>
            <w:shd w:val="clear" w:color="auto" w:fill="auto"/>
          </w:tcPr>
          <w:p w14:paraId="6FCEFCFB" w14:textId="77777777" w:rsidR="00AF6B13" w:rsidRPr="00AF6B13" w:rsidRDefault="00AF6B13" w:rsidP="00731A79">
            <w:pPr>
              <w:rPr>
                <w:rFonts w:cs="Open Sans"/>
                <w:bCs/>
                <w:sz w:val="20"/>
                <w:szCs w:val="20"/>
              </w:rPr>
            </w:pPr>
            <w:r w:rsidRPr="00AF6B13">
              <w:rPr>
                <w:rFonts w:cs="Open Sans"/>
                <w:bCs/>
                <w:sz w:val="20"/>
                <w:szCs w:val="20"/>
              </w:rPr>
              <w:t>X</w:t>
            </w:r>
          </w:p>
        </w:tc>
        <w:tc>
          <w:tcPr>
            <w:tcW w:w="277" w:type="pct"/>
            <w:tcBorders>
              <w:left w:val="single" w:sz="4" w:space="0" w:color="auto"/>
              <w:bottom w:val="single" w:sz="4" w:space="0" w:color="auto"/>
              <w:right w:val="single" w:sz="4" w:space="0" w:color="auto"/>
            </w:tcBorders>
            <w:shd w:val="clear" w:color="auto" w:fill="auto"/>
          </w:tcPr>
          <w:p w14:paraId="72CC288F" w14:textId="77777777" w:rsidR="00AF6B13" w:rsidRPr="00AF6B13" w:rsidRDefault="00AF6B13" w:rsidP="00731A79">
            <w:pPr>
              <w:rPr>
                <w:rFonts w:cs="Open Sans"/>
                <w:bCs/>
                <w:sz w:val="20"/>
                <w:szCs w:val="20"/>
              </w:rPr>
            </w:pPr>
            <w:r w:rsidRPr="00AF6B13">
              <w:rPr>
                <w:rFonts w:cs="Open Sans"/>
                <w:bCs/>
                <w:sz w:val="20"/>
                <w:szCs w:val="20"/>
              </w:rPr>
              <w:t>X</w:t>
            </w:r>
          </w:p>
        </w:tc>
      </w:tr>
    </w:tbl>
    <w:p w14:paraId="6A40301E" w14:textId="77777777" w:rsidR="00BA0A47" w:rsidRDefault="00BA0A47" w:rsidP="00BA0A47"/>
    <w:p w14:paraId="01290A53" w14:textId="77777777" w:rsidR="00BA0A47" w:rsidRDefault="00BA0A47" w:rsidP="00BA0A47"/>
    <w:p w14:paraId="1E7DD178" w14:textId="77777777" w:rsidR="00BA0A47" w:rsidRPr="00995C61" w:rsidRDefault="00BA0A47" w:rsidP="00BA0A47"/>
    <w:p w14:paraId="4DDF82FC" w14:textId="219D81F6" w:rsidR="001B4652" w:rsidRDefault="00BA0A47">
      <w:r>
        <w:rPr>
          <w:rFonts w:ascii="FogertyHairline" w:hAnsi="FogertyHairline"/>
          <w:b/>
          <w:color w:val="FFFFFF" w:themeColor="background1"/>
        </w:rPr>
        <w:br w:type="page"/>
      </w:r>
    </w:p>
    <w:tbl>
      <w:tblPr>
        <w:tblStyle w:val="TableGrid"/>
        <w:tblW w:w="0" w:type="auto"/>
        <w:tblLook w:val="04A0" w:firstRow="1" w:lastRow="0" w:firstColumn="1" w:lastColumn="0" w:noHBand="0" w:noVBand="1"/>
      </w:tblPr>
      <w:tblGrid>
        <w:gridCol w:w="10456"/>
      </w:tblGrid>
      <w:tr w:rsidR="001B4652" w14:paraId="05537AA4" w14:textId="77777777" w:rsidTr="00CE217A">
        <w:trPr>
          <w:trHeight w:val="14726"/>
        </w:trPr>
        <w:tc>
          <w:tcPr>
            <w:tcW w:w="10456" w:type="dxa"/>
            <w:shd w:val="clear" w:color="auto" w:fill="auto"/>
            <w:vAlign w:val="center"/>
          </w:tcPr>
          <w:p w14:paraId="6A25F291" w14:textId="77777777" w:rsidR="001B4652" w:rsidRPr="00030AC7" w:rsidRDefault="001B4652" w:rsidP="00CE217A">
            <w:pPr>
              <w:pStyle w:val="Heading1"/>
              <w:jc w:val="center"/>
              <w:rPr>
                <w:rFonts w:ascii="FogertyHairline" w:hAnsi="FogertyHairline"/>
                <w:color w:val="auto"/>
                <w:sz w:val="56"/>
                <w:szCs w:val="56"/>
              </w:rPr>
            </w:pPr>
            <w:bookmarkStart w:id="10" w:name="_Toc115182193"/>
            <w:bookmarkStart w:id="11" w:name="_Toc146205358"/>
            <w:r w:rsidRPr="00030AC7">
              <w:rPr>
                <w:rFonts w:ascii="FogertyHairline" w:hAnsi="FogertyHairline"/>
                <w:color w:val="auto"/>
                <w:sz w:val="56"/>
                <w:szCs w:val="56"/>
              </w:rPr>
              <w:lastRenderedPageBreak/>
              <w:t>UNITS</w:t>
            </w:r>
            <w:bookmarkEnd w:id="10"/>
            <w:bookmarkEnd w:id="11"/>
          </w:p>
          <w:p w14:paraId="4CD793F2" w14:textId="77777777" w:rsidR="001B4652" w:rsidRPr="004779D1" w:rsidRDefault="001B4652" w:rsidP="00CE217A">
            <w:pPr>
              <w:jc w:val="center"/>
              <w:rPr>
                <w:rFonts w:cs="Open Sans"/>
                <w:b/>
              </w:rPr>
            </w:pPr>
          </w:p>
        </w:tc>
      </w:tr>
    </w:tbl>
    <w:p w14:paraId="6E94A33E" w14:textId="77777777" w:rsidR="001B4652" w:rsidRDefault="001B4652" w:rsidP="001B4652">
      <w:pPr>
        <w:rPr>
          <w:rFonts w:cs="Open Sans"/>
        </w:rPr>
      </w:pPr>
    </w:p>
    <w:tbl>
      <w:tblPr>
        <w:tblW w:w="1032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3703"/>
        <w:gridCol w:w="1109"/>
        <w:gridCol w:w="1526"/>
        <w:gridCol w:w="758"/>
        <w:gridCol w:w="1125"/>
        <w:gridCol w:w="145"/>
        <w:gridCol w:w="1954"/>
      </w:tblGrid>
      <w:tr w:rsidR="00A96DC8" w:rsidRPr="00BB5CAD" w14:paraId="03AAB512" w14:textId="77777777" w:rsidTr="00731A79">
        <w:trPr>
          <w:trHeight w:val="432"/>
        </w:trPr>
        <w:tc>
          <w:tcPr>
            <w:tcW w:w="10320" w:type="dxa"/>
            <w:gridSpan w:val="7"/>
          </w:tcPr>
          <w:p w14:paraId="2A8677B2" w14:textId="77777777" w:rsidR="00A96DC8" w:rsidRPr="009127EA" w:rsidRDefault="00A96DC8" w:rsidP="00731A79">
            <w:pPr>
              <w:pStyle w:val="Heading2"/>
              <w:rPr>
                <w:rFonts w:ascii="FogertyHairline" w:hAnsi="FogertyHairline"/>
                <w:color w:val="auto"/>
              </w:rPr>
            </w:pPr>
            <w:bookmarkStart w:id="12" w:name="_Toc120114824"/>
            <w:bookmarkStart w:id="13" w:name="_Toc146205359"/>
            <w:r w:rsidRPr="009127EA">
              <w:rPr>
                <w:rFonts w:ascii="FogertyHairline" w:hAnsi="FogertyHairline"/>
                <w:color w:val="auto"/>
              </w:rPr>
              <w:lastRenderedPageBreak/>
              <w:t>DRAMATIC EXPRESSION &amp; TECHNIQUE 1</w:t>
            </w:r>
            <w:bookmarkEnd w:id="12"/>
            <w:bookmarkEnd w:id="13"/>
          </w:p>
        </w:tc>
      </w:tr>
      <w:tr w:rsidR="00A96DC8" w:rsidRPr="00BB5CAD" w14:paraId="15FEBAD5" w14:textId="77777777" w:rsidTr="00731A79">
        <w:trPr>
          <w:trHeight w:val="432"/>
        </w:trPr>
        <w:tc>
          <w:tcPr>
            <w:tcW w:w="3703" w:type="dxa"/>
            <w:shd w:val="clear" w:color="auto" w:fill="BFBFBF" w:themeFill="background1" w:themeFillShade="BF"/>
          </w:tcPr>
          <w:p w14:paraId="46F11901" w14:textId="77777777" w:rsidR="00A96DC8" w:rsidRPr="00524570" w:rsidRDefault="00A96DC8" w:rsidP="00731A79">
            <w:pPr>
              <w:jc w:val="both"/>
              <w:rPr>
                <w:rFonts w:cs="Open Sans"/>
                <w:b/>
              </w:rPr>
            </w:pPr>
            <w:r w:rsidRPr="00524570">
              <w:rPr>
                <w:rFonts w:cs="Open Sans"/>
                <w:b/>
              </w:rPr>
              <w:t>Level</w:t>
            </w:r>
          </w:p>
        </w:tc>
        <w:tc>
          <w:tcPr>
            <w:tcW w:w="1109" w:type="dxa"/>
          </w:tcPr>
          <w:p w14:paraId="2A590E50" w14:textId="77777777" w:rsidR="00A96DC8" w:rsidRPr="00524570" w:rsidRDefault="00A96DC8" w:rsidP="00731A79">
            <w:pPr>
              <w:jc w:val="both"/>
              <w:rPr>
                <w:rFonts w:cs="Open Sans"/>
              </w:rPr>
            </w:pPr>
            <w:r>
              <w:rPr>
                <w:rFonts w:cs="Open Sans"/>
              </w:rPr>
              <w:t>4</w:t>
            </w:r>
          </w:p>
        </w:tc>
        <w:tc>
          <w:tcPr>
            <w:tcW w:w="1526" w:type="dxa"/>
            <w:shd w:val="clear" w:color="auto" w:fill="BFBFBF" w:themeFill="background1" w:themeFillShade="BF"/>
          </w:tcPr>
          <w:p w14:paraId="3586C976" w14:textId="77777777" w:rsidR="00A96DC8" w:rsidRPr="00524570" w:rsidRDefault="00A96DC8" w:rsidP="00731A79">
            <w:pPr>
              <w:pStyle w:val="BodyText"/>
              <w:jc w:val="both"/>
              <w:rPr>
                <w:rFonts w:ascii="Open Sans" w:hAnsi="Open Sans" w:cs="Open Sans"/>
                <w:sz w:val="22"/>
                <w:szCs w:val="22"/>
              </w:rPr>
            </w:pPr>
            <w:r w:rsidRPr="00524570">
              <w:rPr>
                <w:rFonts w:ascii="Open Sans" w:hAnsi="Open Sans" w:cs="Open Sans"/>
                <w:sz w:val="22"/>
                <w:szCs w:val="22"/>
              </w:rPr>
              <w:t>Credits</w:t>
            </w:r>
          </w:p>
        </w:tc>
        <w:tc>
          <w:tcPr>
            <w:tcW w:w="758" w:type="dxa"/>
          </w:tcPr>
          <w:p w14:paraId="0EEB88C4" w14:textId="77777777" w:rsidR="00A96DC8" w:rsidRPr="00524570" w:rsidRDefault="00A96DC8" w:rsidP="00731A79">
            <w:pPr>
              <w:jc w:val="both"/>
              <w:rPr>
                <w:rFonts w:cs="Open Sans"/>
              </w:rPr>
            </w:pPr>
            <w:r>
              <w:rPr>
                <w:rFonts w:cs="Open Sans"/>
              </w:rPr>
              <w:t>40</w:t>
            </w:r>
          </w:p>
        </w:tc>
        <w:tc>
          <w:tcPr>
            <w:tcW w:w="1270" w:type="dxa"/>
            <w:gridSpan w:val="2"/>
            <w:shd w:val="clear" w:color="auto" w:fill="BFBFBF" w:themeFill="background1" w:themeFillShade="BF"/>
          </w:tcPr>
          <w:p w14:paraId="7CEA72F5" w14:textId="77777777" w:rsidR="00A96DC8" w:rsidRPr="00524570" w:rsidRDefault="00A96DC8" w:rsidP="00731A79">
            <w:pPr>
              <w:pStyle w:val="BodyText"/>
              <w:jc w:val="both"/>
              <w:rPr>
                <w:rFonts w:ascii="Open Sans" w:hAnsi="Open Sans" w:cs="Open Sans"/>
                <w:sz w:val="22"/>
                <w:szCs w:val="22"/>
              </w:rPr>
            </w:pPr>
            <w:r w:rsidRPr="00524570">
              <w:rPr>
                <w:rFonts w:ascii="Open Sans" w:hAnsi="Open Sans" w:cs="Open Sans"/>
                <w:sz w:val="22"/>
                <w:szCs w:val="22"/>
              </w:rPr>
              <w:t>ECTS</w:t>
            </w:r>
          </w:p>
        </w:tc>
        <w:tc>
          <w:tcPr>
            <w:tcW w:w="1954" w:type="dxa"/>
          </w:tcPr>
          <w:p w14:paraId="49492434" w14:textId="77777777" w:rsidR="00A96DC8" w:rsidRPr="00524570" w:rsidRDefault="00A96DC8" w:rsidP="00731A79">
            <w:pPr>
              <w:jc w:val="both"/>
              <w:rPr>
                <w:rFonts w:cs="Open Sans"/>
              </w:rPr>
            </w:pPr>
            <w:r>
              <w:rPr>
                <w:rFonts w:cs="Open Sans"/>
              </w:rPr>
              <w:t>20</w:t>
            </w:r>
          </w:p>
        </w:tc>
      </w:tr>
      <w:tr w:rsidR="00A96DC8" w:rsidRPr="00BB5CAD" w14:paraId="4813EAB3" w14:textId="77777777" w:rsidTr="00731A79">
        <w:trPr>
          <w:trHeight w:val="432"/>
        </w:trPr>
        <w:tc>
          <w:tcPr>
            <w:tcW w:w="3703" w:type="dxa"/>
            <w:shd w:val="clear" w:color="auto" w:fill="BFBFBF" w:themeFill="background1" w:themeFillShade="BF"/>
          </w:tcPr>
          <w:p w14:paraId="68522BFB" w14:textId="77777777" w:rsidR="00A96DC8" w:rsidRPr="00524570" w:rsidRDefault="00A96DC8" w:rsidP="00731A79">
            <w:pPr>
              <w:pStyle w:val="BodyText"/>
              <w:rPr>
                <w:rFonts w:ascii="Open Sans" w:hAnsi="Open Sans" w:cs="Open Sans"/>
                <w:sz w:val="22"/>
                <w:szCs w:val="22"/>
              </w:rPr>
            </w:pPr>
            <w:r w:rsidRPr="00524570">
              <w:rPr>
                <w:rFonts w:ascii="Open Sans" w:hAnsi="Open Sans" w:cs="Open Sans"/>
                <w:sz w:val="22"/>
                <w:szCs w:val="22"/>
              </w:rPr>
              <w:t>Notional Student Study Hours</w:t>
            </w:r>
          </w:p>
        </w:tc>
        <w:tc>
          <w:tcPr>
            <w:tcW w:w="6617" w:type="dxa"/>
            <w:gridSpan w:val="6"/>
          </w:tcPr>
          <w:p w14:paraId="336E3BA3" w14:textId="77777777" w:rsidR="00A96DC8" w:rsidRPr="009127EA" w:rsidRDefault="00A96DC8" w:rsidP="00731A79">
            <w:pPr>
              <w:widowControl w:val="0"/>
              <w:rPr>
                <w:rFonts w:cs="Open Sans"/>
                <w:iCs/>
              </w:rPr>
            </w:pPr>
            <w:r w:rsidRPr="009127EA">
              <w:rPr>
                <w:rFonts w:cs="Open Sans"/>
                <w:iCs/>
              </w:rPr>
              <w:t>400 (c. 380 scheduled hours; 20 independent study hours)</w:t>
            </w:r>
          </w:p>
          <w:p w14:paraId="26F2B4EF" w14:textId="77777777" w:rsidR="00A96DC8" w:rsidRPr="009127EA" w:rsidRDefault="00A96DC8" w:rsidP="00731A79">
            <w:pPr>
              <w:widowControl w:val="0"/>
              <w:rPr>
                <w:rFonts w:cs="Open Sans"/>
                <w:iCs/>
              </w:rPr>
            </w:pPr>
          </w:p>
        </w:tc>
      </w:tr>
      <w:tr w:rsidR="00A96DC8" w:rsidRPr="00BB5CAD" w14:paraId="490DF398" w14:textId="77777777" w:rsidTr="00731A79">
        <w:trPr>
          <w:trHeight w:val="432"/>
        </w:trPr>
        <w:tc>
          <w:tcPr>
            <w:tcW w:w="3703" w:type="dxa"/>
            <w:shd w:val="clear" w:color="auto" w:fill="BFBFBF" w:themeFill="background1" w:themeFillShade="BF"/>
          </w:tcPr>
          <w:p w14:paraId="3F1F9F82" w14:textId="77777777" w:rsidR="00A96DC8" w:rsidRPr="00524570" w:rsidRDefault="00A96DC8" w:rsidP="00731A79">
            <w:pPr>
              <w:pStyle w:val="BodyText"/>
              <w:jc w:val="both"/>
              <w:rPr>
                <w:rFonts w:ascii="Open Sans" w:hAnsi="Open Sans" w:cs="Open Sans"/>
                <w:sz w:val="22"/>
                <w:szCs w:val="22"/>
              </w:rPr>
            </w:pPr>
            <w:r w:rsidRPr="00524570">
              <w:rPr>
                <w:rFonts w:ascii="Open Sans" w:hAnsi="Open Sans" w:cs="Open Sans"/>
                <w:sz w:val="22"/>
                <w:szCs w:val="22"/>
              </w:rPr>
              <w:t>Unit Leader</w:t>
            </w:r>
          </w:p>
        </w:tc>
        <w:tc>
          <w:tcPr>
            <w:tcW w:w="6617" w:type="dxa"/>
            <w:gridSpan w:val="6"/>
          </w:tcPr>
          <w:p w14:paraId="3B3706D5" w14:textId="68F51A9B" w:rsidR="00A96DC8" w:rsidRPr="009127EA" w:rsidRDefault="00A96DC8" w:rsidP="00731A79">
            <w:pPr>
              <w:widowControl w:val="0"/>
              <w:rPr>
                <w:rFonts w:cs="Open Sans"/>
              </w:rPr>
            </w:pPr>
            <w:r>
              <w:rPr>
                <w:rFonts w:cs="Open Sans"/>
              </w:rPr>
              <w:t>Helen Iskander</w:t>
            </w:r>
            <w:r w:rsidR="00D95F28">
              <w:rPr>
                <w:rFonts w:cs="Open Sans"/>
              </w:rPr>
              <w:t xml:space="preserve"> Katherine Heath</w:t>
            </w:r>
          </w:p>
        </w:tc>
      </w:tr>
      <w:tr w:rsidR="00A96DC8" w:rsidRPr="00BB5CAD" w14:paraId="2FF28E62" w14:textId="77777777" w:rsidTr="00731A79">
        <w:trPr>
          <w:cantSplit/>
          <w:trHeight w:val="820"/>
        </w:trPr>
        <w:tc>
          <w:tcPr>
            <w:tcW w:w="3703" w:type="dxa"/>
            <w:shd w:val="clear" w:color="auto" w:fill="BFBFBF" w:themeFill="background1" w:themeFillShade="BF"/>
          </w:tcPr>
          <w:p w14:paraId="3746DC5F" w14:textId="77777777" w:rsidR="00A96DC8" w:rsidRPr="00524570" w:rsidRDefault="00A96DC8" w:rsidP="00731A79">
            <w:pPr>
              <w:pStyle w:val="BodyText"/>
              <w:rPr>
                <w:rFonts w:ascii="Open Sans" w:hAnsi="Open Sans" w:cs="Open Sans"/>
                <w:sz w:val="22"/>
                <w:szCs w:val="22"/>
              </w:rPr>
            </w:pPr>
            <w:r w:rsidRPr="00524570">
              <w:rPr>
                <w:rFonts w:ascii="Open Sans" w:hAnsi="Open Sans" w:cs="Open Sans"/>
                <w:sz w:val="22"/>
                <w:szCs w:val="22"/>
              </w:rPr>
              <w:t>Programme(s) for which the unit is mainly intended</w:t>
            </w:r>
          </w:p>
        </w:tc>
        <w:tc>
          <w:tcPr>
            <w:tcW w:w="4518" w:type="dxa"/>
            <w:gridSpan w:val="4"/>
          </w:tcPr>
          <w:p w14:paraId="3480ED4C" w14:textId="77777777" w:rsidR="00A96DC8" w:rsidRPr="009127EA" w:rsidRDefault="00A96DC8" w:rsidP="00731A79">
            <w:pPr>
              <w:widowControl w:val="0"/>
              <w:rPr>
                <w:rFonts w:cs="Open Sans"/>
              </w:rPr>
            </w:pPr>
            <w:r w:rsidRPr="009127EA">
              <w:rPr>
                <w:rFonts w:cs="Open Sans"/>
                <w:iCs/>
              </w:rPr>
              <w:t>BA (Hons) Acting</w:t>
            </w:r>
          </w:p>
          <w:p w14:paraId="511C4CB5" w14:textId="77777777" w:rsidR="00A96DC8" w:rsidRPr="009127EA" w:rsidRDefault="00A96DC8" w:rsidP="00731A79">
            <w:pPr>
              <w:widowControl w:val="0"/>
              <w:rPr>
                <w:rFonts w:cs="Open Sans"/>
              </w:rPr>
            </w:pPr>
          </w:p>
        </w:tc>
        <w:tc>
          <w:tcPr>
            <w:tcW w:w="2099" w:type="dxa"/>
            <w:gridSpan w:val="2"/>
          </w:tcPr>
          <w:p w14:paraId="45B79C43" w14:textId="77777777" w:rsidR="00A96DC8" w:rsidRPr="009127EA" w:rsidDel="008D31DF" w:rsidRDefault="00A96DC8" w:rsidP="00731A79">
            <w:pPr>
              <w:rPr>
                <w:rFonts w:cs="Open Sans"/>
              </w:rPr>
            </w:pPr>
            <w:r>
              <w:rPr>
                <w:rFonts w:cs="Open Sans"/>
              </w:rPr>
              <w:t>Core</w:t>
            </w:r>
          </w:p>
        </w:tc>
      </w:tr>
      <w:tr w:rsidR="00A96DC8" w:rsidRPr="00BB5CAD" w14:paraId="755077A1" w14:textId="77777777" w:rsidTr="00731A79">
        <w:trPr>
          <w:trHeight w:val="432"/>
        </w:trPr>
        <w:tc>
          <w:tcPr>
            <w:tcW w:w="3703" w:type="dxa"/>
            <w:shd w:val="clear" w:color="auto" w:fill="BFBFBF" w:themeFill="background1" w:themeFillShade="BF"/>
          </w:tcPr>
          <w:p w14:paraId="074D097E" w14:textId="77777777" w:rsidR="00A96DC8" w:rsidRPr="00524570" w:rsidRDefault="00A96DC8" w:rsidP="00731A79">
            <w:pPr>
              <w:jc w:val="both"/>
              <w:rPr>
                <w:rFonts w:cs="Open Sans"/>
                <w:b/>
                <w:bCs/>
              </w:rPr>
            </w:pPr>
            <w:r w:rsidRPr="00524570">
              <w:rPr>
                <w:rFonts w:cs="Open Sans"/>
                <w:b/>
                <w:bCs/>
              </w:rPr>
              <w:t>Prerequisite Learning</w:t>
            </w:r>
          </w:p>
        </w:tc>
        <w:tc>
          <w:tcPr>
            <w:tcW w:w="6617" w:type="dxa"/>
            <w:gridSpan w:val="6"/>
          </w:tcPr>
          <w:p w14:paraId="3171C99E" w14:textId="77777777" w:rsidR="00A96DC8" w:rsidRPr="00524570" w:rsidRDefault="00A96DC8" w:rsidP="00731A79">
            <w:pPr>
              <w:widowControl w:val="0"/>
              <w:rPr>
                <w:rFonts w:cs="Open Sans"/>
              </w:rPr>
            </w:pPr>
            <w:r>
              <w:rPr>
                <w:rFonts w:cs="Open Sans"/>
              </w:rPr>
              <w:t>None</w:t>
            </w:r>
          </w:p>
        </w:tc>
      </w:tr>
    </w:tbl>
    <w:p w14:paraId="2B0A5566" w14:textId="77777777" w:rsidR="00A96DC8" w:rsidRDefault="00A96DC8" w:rsidP="00A96DC8">
      <w:pPr>
        <w:rPr>
          <w:rFonts w:cs="Open Sans"/>
          <w:b/>
        </w:rPr>
      </w:pPr>
    </w:p>
    <w:p w14:paraId="467AF1E9" w14:textId="77777777" w:rsidR="00A96DC8" w:rsidRPr="00B06B7C" w:rsidRDefault="00A96DC8" w:rsidP="00A96DC8">
      <w:pPr>
        <w:shd w:val="clear" w:color="auto" w:fill="D9D9D9"/>
        <w:jc w:val="both"/>
        <w:rPr>
          <w:rFonts w:cs="Open Sans"/>
          <w:b/>
        </w:rPr>
      </w:pPr>
      <w:r w:rsidRPr="00B06B7C">
        <w:rPr>
          <w:rFonts w:cs="Open Sans"/>
          <w:b/>
        </w:rPr>
        <w:t xml:space="preserve">Aims </w:t>
      </w:r>
    </w:p>
    <w:p w14:paraId="759F58E6" w14:textId="77777777" w:rsidR="00A96DC8" w:rsidRDefault="00A96DC8" w:rsidP="00A96DC8"/>
    <w:p w14:paraId="7D2266E9" w14:textId="519A7EE9" w:rsidR="00A96DC8" w:rsidRPr="00DC79E5" w:rsidRDefault="00A96DC8" w:rsidP="00A96DC8">
      <w:r w:rsidRPr="00DC79E5">
        <w:t xml:space="preserve">This unit aims to develop the required technical and expressive skills in voice and movement that are integral to your acting technique. Body, voice and mind are inseparable and work as a cohesive unit in relation to feeling, emotion, sensation, breath, thought and expression. This unit aims to examine this unity from the various perspectives of voice and movement and will help you to identify your </w:t>
      </w:r>
      <w:r w:rsidR="00D95F28">
        <w:t xml:space="preserve">everday </w:t>
      </w:r>
      <w:r w:rsidR="00D95F28" w:rsidRPr="00DC79E5">
        <w:t>use</w:t>
      </w:r>
      <w:r>
        <w:t xml:space="preserve"> of voice and body</w:t>
      </w:r>
      <w:r w:rsidRPr="00DC79E5">
        <w:t xml:space="preserve"> and begin to </w:t>
      </w:r>
      <w:r>
        <w:t>build on this</w:t>
      </w:r>
      <w:r w:rsidRPr="00DC79E5">
        <w:t xml:space="preserve"> in order to free up and expand your expressive range.</w:t>
      </w:r>
    </w:p>
    <w:p w14:paraId="2BD3067C" w14:textId="77777777" w:rsidR="00A96DC8" w:rsidRPr="00DC79E5" w:rsidRDefault="00A96DC8" w:rsidP="00A96DC8">
      <w:pPr>
        <w:rPr>
          <w:b/>
        </w:rPr>
      </w:pPr>
    </w:p>
    <w:p w14:paraId="59AC970A" w14:textId="77777777" w:rsidR="00A96DC8" w:rsidRPr="00DC79E5" w:rsidRDefault="00A96DC8" w:rsidP="00A96DC8">
      <w:pPr>
        <w:rPr>
          <w:b/>
        </w:rPr>
      </w:pPr>
      <w:r w:rsidRPr="00DC79E5">
        <w:rPr>
          <w:b/>
        </w:rPr>
        <w:t>Term 1 Aims</w:t>
      </w:r>
    </w:p>
    <w:p w14:paraId="4D2B4C39" w14:textId="77777777" w:rsidR="00A96DC8" w:rsidRPr="00DC79E5" w:rsidRDefault="00A96DC8" w:rsidP="00A96DC8"/>
    <w:p w14:paraId="11180EA3" w14:textId="77777777" w:rsidR="00A96DC8" w:rsidRPr="00DC79E5" w:rsidRDefault="00A96DC8" w:rsidP="00A96DC8">
      <w:pPr>
        <w:rPr>
          <w:b/>
        </w:rPr>
      </w:pPr>
      <w:r w:rsidRPr="00DC79E5">
        <w:rPr>
          <w:b/>
        </w:rPr>
        <w:t>Movement:</w:t>
      </w:r>
    </w:p>
    <w:p w14:paraId="62F63437" w14:textId="77777777" w:rsidR="00A96DC8" w:rsidRPr="00DC79E5" w:rsidRDefault="00A96DC8" w:rsidP="003E0990">
      <w:pPr>
        <w:numPr>
          <w:ilvl w:val="0"/>
          <w:numId w:val="25"/>
        </w:numPr>
        <w:spacing w:line="259" w:lineRule="auto"/>
      </w:pPr>
      <w:r w:rsidRPr="00DC79E5">
        <w:rPr>
          <w:lang w:val="en-US"/>
        </w:rPr>
        <w:t>to begin to explore the idea of a body-scan.</w:t>
      </w:r>
    </w:p>
    <w:p w14:paraId="1A3E1A3E" w14:textId="77777777" w:rsidR="00A96DC8" w:rsidRPr="00DC79E5" w:rsidRDefault="00A96DC8" w:rsidP="003E0990">
      <w:pPr>
        <w:numPr>
          <w:ilvl w:val="0"/>
          <w:numId w:val="25"/>
        </w:numPr>
        <w:spacing w:line="259" w:lineRule="auto"/>
      </w:pPr>
      <w:r w:rsidRPr="00DC79E5">
        <w:rPr>
          <w:lang w:val="en-US"/>
        </w:rPr>
        <w:t>to begin to explore your relationship with the ground and with gravity.</w:t>
      </w:r>
    </w:p>
    <w:p w14:paraId="5B818474" w14:textId="77777777" w:rsidR="00A96DC8" w:rsidRPr="00DC79E5" w:rsidRDefault="00A96DC8" w:rsidP="003E0990">
      <w:pPr>
        <w:numPr>
          <w:ilvl w:val="0"/>
          <w:numId w:val="25"/>
        </w:numPr>
        <w:spacing w:line="259" w:lineRule="auto"/>
      </w:pPr>
      <w:r w:rsidRPr="00DC79E5">
        <w:rPr>
          <w:lang w:val="en-US"/>
        </w:rPr>
        <w:t>to begin to explore the idea of breath as connected to the way we use the whole self.</w:t>
      </w:r>
    </w:p>
    <w:p w14:paraId="12C33E5E" w14:textId="77777777" w:rsidR="00A96DC8" w:rsidRPr="00DC79E5" w:rsidRDefault="00A96DC8" w:rsidP="003E0990">
      <w:pPr>
        <w:numPr>
          <w:ilvl w:val="0"/>
          <w:numId w:val="25"/>
        </w:numPr>
        <w:spacing w:line="259" w:lineRule="auto"/>
      </w:pPr>
      <w:r w:rsidRPr="00DC79E5">
        <w:rPr>
          <w:lang w:val="en-US"/>
        </w:rPr>
        <w:t>to begin to explore your relationship with space.</w:t>
      </w:r>
    </w:p>
    <w:p w14:paraId="673C6906" w14:textId="77777777" w:rsidR="00A96DC8" w:rsidRPr="00DC79E5" w:rsidRDefault="00A96DC8" w:rsidP="003E0990">
      <w:pPr>
        <w:numPr>
          <w:ilvl w:val="0"/>
          <w:numId w:val="25"/>
        </w:numPr>
        <w:spacing w:line="259" w:lineRule="auto"/>
      </w:pPr>
      <w:r w:rsidRPr="00DC79E5">
        <w:rPr>
          <w:lang w:val="en-US"/>
        </w:rPr>
        <w:t>to begin to explore the role of habitual movement patterns in our functioning.</w:t>
      </w:r>
    </w:p>
    <w:p w14:paraId="1395F2F5" w14:textId="77777777" w:rsidR="00A96DC8" w:rsidRPr="00DC79E5" w:rsidRDefault="00A96DC8" w:rsidP="003E0990">
      <w:pPr>
        <w:numPr>
          <w:ilvl w:val="0"/>
          <w:numId w:val="25"/>
        </w:numPr>
        <w:spacing w:line="259" w:lineRule="auto"/>
      </w:pPr>
      <w:r w:rsidRPr="00DC79E5">
        <w:rPr>
          <w:lang w:val="en-US"/>
        </w:rPr>
        <w:t>to begin to develop awareness of your personal habits and tendencies as a means to broadening your movement range.</w:t>
      </w:r>
    </w:p>
    <w:p w14:paraId="7A966A6E" w14:textId="77777777" w:rsidR="00A96DC8" w:rsidRPr="00DC79E5" w:rsidRDefault="00A96DC8" w:rsidP="003E0990">
      <w:pPr>
        <w:numPr>
          <w:ilvl w:val="0"/>
          <w:numId w:val="25"/>
        </w:numPr>
        <w:spacing w:line="259" w:lineRule="auto"/>
      </w:pPr>
      <w:r w:rsidRPr="00DC79E5">
        <w:rPr>
          <w:lang w:val="en-US"/>
        </w:rPr>
        <w:t>to begin to explore the idea that reducing effort can reduce tension, which can increase sensitivity and availability for movement.</w:t>
      </w:r>
    </w:p>
    <w:p w14:paraId="777DFE76" w14:textId="77777777" w:rsidR="00A96DC8" w:rsidRPr="00DC79E5" w:rsidRDefault="00A96DC8" w:rsidP="003E0990">
      <w:pPr>
        <w:numPr>
          <w:ilvl w:val="0"/>
          <w:numId w:val="25"/>
        </w:numPr>
        <w:spacing w:line="259" w:lineRule="auto"/>
      </w:pPr>
      <w:r w:rsidRPr="00DC79E5">
        <w:rPr>
          <w:lang w:val="en-US"/>
        </w:rPr>
        <w:t>to begin to explore the relationship between listening to the self and listening to others.</w:t>
      </w:r>
    </w:p>
    <w:p w14:paraId="3797E27D" w14:textId="77777777" w:rsidR="00A96DC8" w:rsidRPr="00DC79E5" w:rsidRDefault="00A96DC8" w:rsidP="003E0990">
      <w:pPr>
        <w:numPr>
          <w:ilvl w:val="0"/>
          <w:numId w:val="25"/>
        </w:numPr>
        <w:spacing w:line="259" w:lineRule="auto"/>
      </w:pPr>
      <w:r w:rsidRPr="00DC79E5">
        <w:rPr>
          <w:lang w:val="en-US"/>
        </w:rPr>
        <w:t>to begin to explore the relationship between physical and imaginative freedom.</w:t>
      </w:r>
    </w:p>
    <w:p w14:paraId="58D8A55C" w14:textId="77777777" w:rsidR="00A96DC8" w:rsidRPr="00DC79E5" w:rsidRDefault="00A96DC8" w:rsidP="003E0990">
      <w:pPr>
        <w:numPr>
          <w:ilvl w:val="0"/>
          <w:numId w:val="25"/>
        </w:numPr>
        <w:spacing w:line="259" w:lineRule="auto"/>
      </w:pPr>
      <w:r w:rsidRPr="00DC79E5">
        <w:rPr>
          <w:lang w:val="en-US"/>
        </w:rPr>
        <w:t xml:space="preserve">to begin to explore your relationship to balance, rhythmic awareness, physical coordination, responsiveness, precision, strength and dexterity. </w:t>
      </w:r>
    </w:p>
    <w:p w14:paraId="0A4C8CFF" w14:textId="2F039427" w:rsidR="00A96DC8" w:rsidRPr="00DC79E5" w:rsidRDefault="00A96DC8" w:rsidP="003E0990">
      <w:pPr>
        <w:numPr>
          <w:ilvl w:val="0"/>
          <w:numId w:val="25"/>
        </w:numPr>
        <w:spacing w:line="259" w:lineRule="auto"/>
      </w:pPr>
      <w:r w:rsidRPr="00DC79E5">
        <w:rPr>
          <w:lang w:val="en-US"/>
        </w:rPr>
        <w:t xml:space="preserve">to begin to explore the idea that the actor’s body is an expressive, </w:t>
      </w:r>
      <w:r w:rsidR="00D95F28" w:rsidRPr="00DC79E5">
        <w:rPr>
          <w:lang w:val="en-US"/>
        </w:rPr>
        <w:t>three-dimensional</w:t>
      </w:r>
      <w:r w:rsidRPr="00DC79E5">
        <w:rPr>
          <w:lang w:val="en-US"/>
        </w:rPr>
        <w:t xml:space="preserve"> form in space. </w:t>
      </w:r>
    </w:p>
    <w:p w14:paraId="35C9CC8F" w14:textId="77777777" w:rsidR="00A96DC8" w:rsidRPr="00DC79E5" w:rsidRDefault="00A96DC8" w:rsidP="003E0990">
      <w:pPr>
        <w:numPr>
          <w:ilvl w:val="0"/>
          <w:numId w:val="25"/>
        </w:numPr>
        <w:spacing w:line="259" w:lineRule="auto"/>
      </w:pPr>
      <w:r w:rsidRPr="00DC79E5">
        <w:rPr>
          <w:lang w:val="en-US"/>
        </w:rPr>
        <w:t>to begin to explore your capacity to find freedom in form</w:t>
      </w:r>
    </w:p>
    <w:p w14:paraId="19B94D16" w14:textId="77777777" w:rsidR="00A96DC8" w:rsidRPr="00DC79E5" w:rsidRDefault="00A96DC8" w:rsidP="003E0990">
      <w:pPr>
        <w:numPr>
          <w:ilvl w:val="0"/>
          <w:numId w:val="25"/>
        </w:numPr>
        <w:spacing w:line="259" w:lineRule="auto"/>
      </w:pPr>
      <w:r w:rsidRPr="00DC79E5">
        <w:rPr>
          <w:lang w:val="en-US"/>
        </w:rPr>
        <w:t>to begin to develop awareness that you are always communicating energetically through space to a target.</w:t>
      </w:r>
    </w:p>
    <w:p w14:paraId="74CF153D" w14:textId="77777777" w:rsidR="00A96DC8" w:rsidRPr="00DC79E5" w:rsidRDefault="00A96DC8" w:rsidP="00A96DC8">
      <w:pPr>
        <w:rPr>
          <w:b/>
        </w:rPr>
      </w:pPr>
    </w:p>
    <w:p w14:paraId="476EB39B" w14:textId="77777777" w:rsidR="00A96DC8" w:rsidRPr="00DC79E5" w:rsidRDefault="00A96DC8" w:rsidP="00A96DC8">
      <w:pPr>
        <w:rPr>
          <w:b/>
        </w:rPr>
      </w:pPr>
      <w:r w:rsidRPr="00DC79E5">
        <w:rPr>
          <w:b/>
        </w:rPr>
        <w:t>Voice:</w:t>
      </w:r>
    </w:p>
    <w:p w14:paraId="7CED1141" w14:textId="77777777" w:rsidR="00A96DC8" w:rsidRPr="00DC79E5" w:rsidRDefault="00A96DC8" w:rsidP="00A96DC8">
      <w:pPr>
        <w:rPr>
          <w:b/>
        </w:rPr>
      </w:pPr>
    </w:p>
    <w:p w14:paraId="2DBBE38D" w14:textId="77777777" w:rsidR="00A96DC8" w:rsidRPr="00DC79E5" w:rsidRDefault="00A96DC8" w:rsidP="003E0990">
      <w:pPr>
        <w:numPr>
          <w:ilvl w:val="0"/>
          <w:numId w:val="21"/>
        </w:numPr>
        <w:spacing w:line="259" w:lineRule="auto"/>
      </w:pPr>
      <w:r w:rsidRPr="00DC79E5">
        <w:t>to develop your awareness of the relationship between physical release, alignment, breath and freeing vibration</w:t>
      </w:r>
    </w:p>
    <w:p w14:paraId="1C15524B" w14:textId="77777777" w:rsidR="00A96DC8" w:rsidRPr="00DC79E5" w:rsidRDefault="00A96DC8" w:rsidP="003E0990">
      <w:pPr>
        <w:numPr>
          <w:ilvl w:val="0"/>
          <w:numId w:val="21"/>
        </w:numPr>
        <w:spacing w:line="259" w:lineRule="auto"/>
      </w:pPr>
      <w:r w:rsidRPr="00DC79E5">
        <w:t>to begin to develop an embodied understanding of the connection between impulse, breath and voice</w:t>
      </w:r>
    </w:p>
    <w:p w14:paraId="7902D851" w14:textId="77777777" w:rsidR="00A96DC8" w:rsidRPr="00DC79E5" w:rsidRDefault="00A96DC8" w:rsidP="003E0990">
      <w:pPr>
        <w:numPr>
          <w:ilvl w:val="0"/>
          <w:numId w:val="21"/>
        </w:numPr>
        <w:spacing w:line="259" w:lineRule="auto"/>
      </w:pPr>
      <w:r w:rsidRPr="00DC79E5">
        <w:lastRenderedPageBreak/>
        <w:t>to explore a deepening of breath through a connection to the inner abdominal muscles</w:t>
      </w:r>
    </w:p>
    <w:p w14:paraId="7D3189CB" w14:textId="77777777" w:rsidR="00A96DC8" w:rsidRPr="00DC79E5" w:rsidRDefault="00A96DC8" w:rsidP="003E0990">
      <w:pPr>
        <w:numPr>
          <w:ilvl w:val="0"/>
          <w:numId w:val="21"/>
        </w:numPr>
        <w:spacing w:line="259" w:lineRule="auto"/>
      </w:pPr>
      <w:r w:rsidRPr="00DC79E5">
        <w:t>to enable you to have an embodied understanding of vocal anatomy</w:t>
      </w:r>
    </w:p>
    <w:p w14:paraId="70802003" w14:textId="77777777" w:rsidR="00A96DC8" w:rsidRPr="00DC79E5" w:rsidRDefault="00A96DC8" w:rsidP="003E0990">
      <w:pPr>
        <w:numPr>
          <w:ilvl w:val="0"/>
          <w:numId w:val="21"/>
        </w:numPr>
        <w:spacing w:line="259" w:lineRule="auto"/>
      </w:pPr>
      <w:r w:rsidRPr="00DC79E5">
        <w:t>to consider strategies for maintaining vocal health</w:t>
      </w:r>
    </w:p>
    <w:p w14:paraId="7E590940" w14:textId="77777777" w:rsidR="00A96DC8" w:rsidRPr="00DC79E5" w:rsidRDefault="00A96DC8" w:rsidP="003E0990">
      <w:pPr>
        <w:numPr>
          <w:ilvl w:val="0"/>
          <w:numId w:val="21"/>
        </w:numPr>
        <w:spacing w:line="259" w:lineRule="auto"/>
      </w:pPr>
      <w:r w:rsidRPr="00DC79E5">
        <w:t xml:space="preserve">to explore the foundations and dynamics of your </w:t>
      </w:r>
      <w:r>
        <w:t>everyday speech patterns</w:t>
      </w:r>
      <w:r w:rsidRPr="00DC79E5">
        <w:t xml:space="preserve"> and compare this with others</w:t>
      </w:r>
    </w:p>
    <w:p w14:paraId="38C4C753" w14:textId="77777777" w:rsidR="00A96DC8" w:rsidRPr="00DC79E5" w:rsidRDefault="00A96DC8" w:rsidP="003E0990">
      <w:pPr>
        <w:numPr>
          <w:ilvl w:val="0"/>
          <w:numId w:val="21"/>
        </w:numPr>
        <w:spacing w:line="259" w:lineRule="auto"/>
      </w:pPr>
      <w:r w:rsidRPr="00DC79E5">
        <w:t>to explore, through work on a self-devised vocal score, a connection between, body, breath, voice, impulse and image</w:t>
      </w:r>
    </w:p>
    <w:p w14:paraId="701F845B" w14:textId="77777777" w:rsidR="00A96DC8" w:rsidRDefault="00A96DC8" w:rsidP="003E0990">
      <w:pPr>
        <w:numPr>
          <w:ilvl w:val="0"/>
          <w:numId w:val="21"/>
        </w:numPr>
        <w:spacing w:line="259" w:lineRule="auto"/>
      </w:pPr>
      <w:r w:rsidRPr="00DC79E5">
        <w:t>to begin to explore the application of these skills and awareness to presence in performance</w:t>
      </w:r>
    </w:p>
    <w:p w14:paraId="042582A9" w14:textId="77777777" w:rsidR="00A96DC8" w:rsidRPr="00DC79E5" w:rsidRDefault="00A96DC8" w:rsidP="003E0990">
      <w:pPr>
        <w:numPr>
          <w:ilvl w:val="0"/>
          <w:numId w:val="21"/>
        </w:numPr>
        <w:spacing w:line="259" w:lineRule="auto"/>
      </w:pPr>
      <w:r>
        <w:t>To begin to develop skills of notation necessary for verbatim work.</w:t>
      </w:r>
    </w:p>
    <w:p w14:paraId="2E123A94" w14:textId="77777777" w:rsidR="00A96DC8" w:rsidRPr="00DC79E5" w:rsidRDefault="00A96DC8" w:rsidP="003E0990">
      <w:pPr>
        <w:numPr>
          <w:ilvl w:val="0"/>
          <w:numId w:val="20"/>
        </w:numPr>
        <w:spacing w:line="259" w:lineRule="auto"/>
      </w:pPr>
      <w:r w:rsidRPr="00DC79E5">
        <w:t>to begin to develop the sung voice through singing techniques to increase confidence and the skills required to deliver solo and simple part songs</w:t>
      </w:r>
    </w:p>
    <w:p w14:paraId="0C5E078D" w14:textId="77777777" w:rsidR="00A96DC8" w:rsidRPr="00DC79E5" w:rsidRDefault="00A96DC8" w:rsidP="003E0990">
      <w:pPr>
        <w:numPr>
          <w:ilvl w:val="0"/>
          <w:numId w:val="20"/>
        </w:numPr>
        <w:spacing w:line="259" w:lineRule="auto"/>
      </w:pPr>
      <w:r w:rsidRPr="00DC79E5">
        <w:t>to begin to develop musicianship skills which include pitch and rhythm training.</w:t>
      </w:r>
    </w:p>
    <w:p w14:paraId="0E546027" w14:textId="77777777" w:rsidR="00A96DC8" w:rsidRPr="00DC79E5" w:rsidRDefault="00A96DC8" w:rsidP="00A96DC8"/>
    <w:p w14:paraId="55F966EC" w14:textId="77777777" w:rsidR="00A96DC8" w:rsidRPr="00DC79E5" w:rsidRDefault="00A96DC8" w:rsidP="00A96DC8">
      <w:pPr>
        <w:rPr>
          <w:b/>
        </w:rPr>
      </w:pPr>
      <w:r w:rsidRPr="00DC79E5">
        <w:rPr>
          <w:b/>
        </w:rPr>
        <w:t>Term 2 Aims</w:t>
      </w:r>
    </w:p>
    <w:p w14:paraId="5BEE52C2" w14:textId="77777777" w:rsidR="00A96DC8" w:rsidRPr="00DC79E5" w:rsidRDefault="00A96DC8" w:rsidP="00A96DC8"/>
    <w:p w14:paraId="60E9D350" w14:textId="77777777" w:rsidR="00A96DC8" w:rsidRPr="00DC79E5" w:rsidRDefault="00A96DC8" w:rsidP="00A96DC8">
      <w:pPr>
        <w:rPr>
          <w:b/>
        </w:rPr>
      </w:pPr>
      <w:r w:rsidRPr="00DC79E5">
        <w:rPr>
          <w:b/>
        </w:rPr>
        <w:t>Movement:</w:t>
      </w:r>
    </w:p>
    <w:p w14:paraId="055C810D" w14:textId="77777777" w:rsidR="00A96DC8" w:rsidRPr="00DC79E5" w:rsidRDefault="00A96DC8" w:rsidP="00A96DC8"/>
    <w:p w14:paraId="48CF9328" w14:textId="77777777" w:rsidR="00A96DC8" w:rsidRPr="00DC79E5" w:rsidRDefault="00A96DC8" w:rsidP="003E0990">
      <w:pPr>
        <w:numPr>
          <w:ilvl w:val="0"/>
          <w:numId w:val="27"/>
        </w:numPr>
        <w:spacing w:line="259" w:lineRule="auto"/>
      </w:pPr>
      <w:r w:rsidRPr="00DC79E5">
        <w:rPr>
          <w:lang w:val="en-US"/>
        </w:rPr>
        <w:t>to deepen your understanding of the body scan and its role in developing awareness.</w:t>
      </w:r>
    </w:p>
    <w:p w14:paraId="5E4D51A7" w14:textId="77777777" w:rsidR="00A96DC8" w:rsidRPr="00DC79E5" w:rsidRDefault="00A96DC8" w:rsidP="003E0990">
      <w:pPr>
        <w:numPr>
          <w:ilvl w:val="0"/>
          <w:numId w:val="27"/>
        </w:numPr>
        <w:spacing w:line="259" w:lineRule="auto"/>
      </w:pPr>
      <w:r w:rsidRPr="00DC79E5">
        <w:rPr>
          <w:lang w:val="en-US"/>
        </w:rPr>
        <w:t>to deepen your understanding of your ability to sense yourself and to work with your habits and tendencies.</w:t>
      </w:r>
    </w:p>
    <w:p w14:paraId="574251A0" w14:textId="77777777" w:rsidR="00A96DC8" w:rsidRPr="00DC79E5" w:rsidRDefault="00A96DC8" w:rsidP="003E0990">
      <w:pPr>
        <w:numPr>
          <w:ilvl w:val="0"/>
          <w:numId w:val="27"/>
        </w:numPr>
        <w:spacing w:line="259" w:lineRule="auto"/>
      </w:pPr>
      <w:r w:rsidRPr="00DC79E5">
        <w:rPr>
          <w:lang w:val="en-US"/>
        </w:rPr>
        <w:t xml:space="preserve">to deepen your understanding of the idea that reducing effort can enhance quality and range of movement. </w:t>
      </w:r>
    </w:p>
    <w:p w14:paraId="26425ECA" w14:textId="77777777" w:rsidR="00A96DC8" w:rsidRPr="00DC79E5" w:rsidRDefault="00A96DC8" w:rsidP="003E0990">
      <w:pPr>
        <w:numPr>
          <w:ilvl w:val="0"/>
          <w:numId w:val="27"/>
        </w:numPr>
        <w:spacing w:line="259" w:lineRule="auto"/>
      </w:pPr>
      <w:r w:rsidRPr="00DC79E5">
        <w:rPr>
          <w:lang w:val="en-US"/>
        </w:rPr>
        <w:t>to deepen your understanding of the relationship between the breath and the organisation and functioning of the whole self.</w:t>
      </w:r>
    </w:p>
    <w:p w14:paraId="5B3B21EE" w14:textId="77777777" w:rsidR="00A96DC8" w:rsidRPr="00DC79E5" w:rsidRDefault="00A96DC8" w:rsidP="003E0990">
      <w:pPr>
        <w:numPr>
          <w:ilvl w:val="0"/>
          <w:numId w:val="27"/>
        </w:numPr>
        <w:spacing w:line="259" w:lineRule="auto"/>
      </w:pPr>
      <w:r w:rsidRPr="00DC79E5">
        <w:rPr>
          <w:lang w:val="en-US"/>
        </w:rPr>
        <w:t>to deepen your understanding of reversibility, freedom of breath, absence of effort and absence of restriction as hallmarks of well-organised action.</w:t>
      </w:r>
    </w:p>
    <w:p w14:paraId="06918A4C" w14:textId="77777777" w:rsidR="00A96DC8" w:rsidRPr="00DC79E5" w:rsidRDefault="00A96DC8" w:rsidP="003E0990">
      <w:pPr>
        <w:numPr>
          <w:ilvl w:val="0"/>
          <w:numId w:val="27"/>
        </w:numPr>
        <w:spacing w:line="259" w:lineRule="auto"/>
      </w:pPr>
      <w:r w:rsidRPr="00DC79E5">
        <w:rPr>
          <w:lang w:val="en-US"/>
        </w:rPr>
        <w:t>to understand and explore the notion of reversibility of movement as a means to increase both freedom and control.</w:t>
      </w:r>
    </w:p>
    <w:p w14:paraId="18732921" w14:textId="77777777" w:rsidR="00A96DC8" w:rsidRPr="00DC79E5" w:rsidRDefault="00A96DC8" w:rsidP="003E0990">
      <w:pPr>
        <w:numPr>
          <w:ilvl w:val="0"/>
          <w:numId w:val="27"/>
        </w:numPr>
        <w:spacing w:line="259" w:lineRule="auto"/>
        <w:rPr>
          <w:iCs/>
        </w:rPr>
      </w:pPr>
      <w:r w:rsidRPr="00DC79E5">
        <w:rPr>
          <w:iCs/>
          <w:lang w:val="en-US"/>
        </w:rPr>
        <w:t>to gain an embodied understanding of the way that our individual functioning is connected with our environment.</w:t>
      </w:r>
    </w:p>
    <w:p w14:paraId="14FD8E37" w14:textId="77777777" w:rsidR="00A96DC8" w:rsidRPr="00DC79E5" w:rsidRDefault="00A96DC8" w:rsidP="00A96DC8"/>
    <w:p w14:paraId="5E45826F" w14:textId="77777777" w:rsidR="00A96DC8" w:rsidRPr="00DC79E5" w:rsidRDefault="00A96DC8" w:rsidP="00A96DC8">
      <w:pPr>
        <w:rPr>
          <w:b/>
        </w:rPr>
      </w:pPr>
      <w:r w:rsidRPr="00DC79E5">
        <w:rPr>
          <w:b/>
        </w:rPr>
        <w:t>Voice:</w:t>
      </w:r>
    </w:p>
    <w:p w14:paraId="2BA9CDD8" w14:textId="77777777" w:rsidR="00A96DC8" w:rsidRPr="00DC79E5" w:rsidRDefault="00A96DC8" w:rsidP="00A96DC8">
      <w:pPr>
        <w:rPr>
          <w:b/>
        </w:rPr>
      </w:pPr>
    </w:p>
    <w:p w14:paraId="2C4A9210" w14:textId="77777777" w:rsidR="00A96DC8" w:rsidRPr="00DC79E5" w:rsidRDefault="00A96DC8" w:rsidP="003E0990">
      <w:pPr>
        <w:numPr>
          <w:ilvl w:val="0"/>
          <w:numId w:val="22"/>
        </w:numPr>
        <w:spacing w:line="259" w:lineRule="auto"/>
      </w:pPr>
      <w:r>
        <w:t>to work to release the vocal channel; jaw, tongue, soft palate and throat.</w:t>
      </w:r>
    </w:p>
    <w:p w14:paraId="43D24B4D" w14:textId="77777777" w:rsidR="00A96DC8" w:rsidRPr="00DC79E5" w:rsidRDefault="00A96DC8" w:rsidP="003E0990">
      <w:pPr>
        <w:numPr>
          <w:ilvl w:val="0"/>
          <w:numId w:val="22"/>
        </w:numPr>
        <w:spacing w:line="259" w:lineRule="auto"/>
      </w:pPr>
      <w:r w:rsidRPr="00DC79E5">
        <w:t xml:space="preserve">to develop affective qualities of speech within your </w:t>
      </w:r>
      <w:r>
        <w:t>everyday speech patterns</w:t>
      </w:r>
    </w:p>
    <w:p w14:paraId="759F9A7E" w14:textId="77777777" w:rsidR="00A96DC8" w:rsidRPr="00DC79E5" w:rsidRDefault="00A96DC8" w:rsidP="003E0990">
      <w:pPr>
        <w:numPr>
          <w:ilvl w:val="0"/>
          <w:numId w:val="22"/>
        </w:numPr>
        <w:spacing w:line="259" w:lineRule="auto"/>
      </w:pPr>
      <w:r w:rsidRPr="00DC79E5">
        <w:t>to continue the development of connection to impulse and imaginative and creative connection to text</w:t>
      </w:r>
    </w:p>
    <w:p w14:paraId="06F6C598" w14:textId="77777777" w:rsidR="00A96DC8" w:rsidRPr="00DC79E5" w:rsidRDefault="00A96DC8" w:rsidP="003E0990">
      <w:pPr>
        <w:numPr>
          <w:ilvl w:val="0"/>
          <w:numId w:val="22"/>
        </w:numPr>
        <w:spacing w:line="259" w:lineRule="auto"/>
      </w:pPr>
      <w:r w:rsidRPr="00DC79E5">
        <w:t xml:space="preserve">to explore text </w:t>
      </w:r>
      <w:r>
        <w:t xml:space="preserve"> and </w:t>
      </w:r>
      <w:r w:rsidRPr="00DC79E5">
        <w:t xml:space="preserve">apply vocal, physical skills to the delivery of </w:t>
      </w:r>
      <w:r>
        <w:t>text</w:t>
      </w:r>
      <w:r w:rsidRPr="00DC79E5">
        <w:t xml:space="preserve"> in solo performance</w:t>
      </w:r>
      <w:r>
        <w:t>.</w:t>
      </w:r>
    </w:p>
    <w:p w14:paraId="44070866" w14:textId="77777777" w:rsidR="00A96DC8" w:rsidRPr="00DC79E5" w:rsidRDefault="00A96DC8" w:rsidP="003E0990">
      <w:pPr>
        <w:numPr>
          <w:ilvl w:val="0"/>
          <w:numId w:val="22"/>
        </w:numPr>
        <w:spacing w:line="259" w:lineRule="auto"/>
      </w:pPr>
      <w:r>
        <w:t xml:space="preserve">Sung </w:t>
      </w:r>
      <w:r w:rsidRPr="00DC79E5">
        <w:t>Voice</w:t>
      </w:r>
      <w:r>
        <w:t>;</w:t>
      </w:r>
      <w:r w:rsidRPr="00DC79E5">
        <w:t xml:space="preserve"> to continue to develop vocal technique and musicianship skills for the sung voice and apply these techniques directly to solo and/or duet song material.  These techniques will extend to accessing different vocal qualities to allow students to explore a range of vocal styles</w:t>
      </w:r>
    </w:p>
    <w:p w14:paraId="5CDA0306" w14:textId="77777777" w:rsidR="00A96DC8" w:rsidRPr="00DC79E5" w:rsidRDefault="00A96DC8" w:rsidP="003E0990">
      <w:pPr>
        <w:numPr>
          <w:ilvl w:val="0"/>
          <w:numId w:val="22"/>
        </w:numPr>
        <w:spacing w:line="259" w:lineRule="auto"/>
      </w:pPr>
      <w:r w:rsidRPr="00DC79E5">
        <w:t>to develop interpretative skills by considering the sense and meaning of song lyrics, finding a connection with these lyrics and observing the musical dynamics and directions of any given song.</w:t>
      </w:r>
    </w:p>
    <w:p w14:paraId="32B2F272" w14:textId="77777777" w:rsidR="00A96DC8" w:rsidRPr="00DC79E5" w:rsidRDefault="00A96DC8" w:rsidP="00A96DC8"/>
    <w:p w14:paraId="160BBD28" w14:textId="77777777" w:rsidR="00A96DC8" w:rsidRPr="00DC79E5" w:rsidRDefault="00A96DC8" w:rsidP="00A96DC8">
      <w:pPr>
        <w:rPr>
          <w:b/>
        </w:rPr>
      </w:pPr>
      <w:r w:rsidRPr="00DC79E5">
        <w:rPr>
          <w:b/>
        </w:rPr>
        <w:t>Term 3 Aims</w:t>
      </w:r>
    </w:p>
    <w:p w14:paraId="5B6474C8" w14:textId="77777777" w:rsidR="00A96DC8" w:rsidRPr="00DC79E5" w:rsidRDefault="00A96DC8" w:rsidP="00A96DC8"/>
    <w:p w14:paraId="37E100E9" w14:textId="77777777" w:rsidR="00A96DC8" w:rsidRPr="00DC79E5" w:rsidRDefault="00A96DC8" w:rsidP="00A96DC8">
      <w:pPr>
        <w:rPr>
          <w:b/>
        </w:rPr>
      </w:pPr>
      <w:r w:rsidRPr="00DC79E5">
        <w:rPr>
          <w:b/>
        </w:rPr>
        <w:lastRenderedPageBreak/>
        <w:t>Movement:</w:t>
      </w:r>
    </w:p>
    <w:p w14:paraId="4DECC5D5" w14:textId="77777777" w:rsidR="00A96DC8" w:rsidRPr="00DC79E5" w:rsidRDefault="00A96DC8" w:rsidP="00A96DC8"/>
    <w:p w14:paraId="0F6E5865" w14:textId="77777777" w:rsidR="00A96DC8" w:rsidRPr="00DC79E5" w:rsidRDefault="00A96DC8" w:rsidP="003E0990">
      <w:pPr>
        <w:numPr>
          <w:ilvl w:val="0"/>
          <w:numId w:val="29"/>
        </w:numPr>
        <w:spacing w:line="259" w:lineRule="auto"/>
      </w:pPr>
      <w:r w:rsidRPr="00DC79E5">
        <w:rPr>
          <w:lang w:val="en-US"/>
        </w:rPr>
        <w:t>to have an embodied understanding of the ways that reducing effort, restrictions and cross-motivation can make you more available for physical, vocal and imaginative transformation as you move towards character creation.</w:t>
      </w:r>
    </w:p>
    <w:p w14:paraId="1741D045" w14:textId="77777777" w:rsidR="00A96DC8" w:rsidRPr="00DC79E5" w:rsidRDefault="00A96DC8" w:rsidP="003E0990">
      <w:pPr>
        <w:numPr>
          <w:ilvl w:val="0"/>
          <w:numId w:val="29"/>
        </w:numPr>
        <w:spacing w:line="259" w:lineRule="auto"/>
      </w:pPr>
      <w:r w:rsidRPr="00DC79E5">
        <w:rPr>
          <w:lang w:val="en-US"/>
        </w:rPr>
        <w:t>to have a strong sense of what you need to work on in order to reduce any restrictions to the flow of free expression – physical, vocal and imaginative – and to have acquired specific tools to to work on this autonomously.</w:t>
      </w:r>
    </w:p>
    <w:p w14:paraId="52DF95AC" w14:textId="77777777" w:rsidR="00A96DC8" w:rsidRPr="00DC79E5" w:rsidRDefault="00A96DC8" w:rsidP="003E0990">
      <w:pPr>
        <w:numPr>
          <w:ilvl w:val="0"/>
          <w:numId w:val="29"/>
        </w:numPr>
        <w:spacing w:line="259" w:lineRule="auto"/>
      </w:pPr>
      <w:r w:rsidRPr="00DC79E5">
        <w:rPr>
          <w:lang w:val="en-US"/>
        </w:rPr>
        <w:t>to have developed the ability to find freedom of movement, breath, and expression within the greater physical demands and constraints posed by your work on animal study and dance.</w:t>
      </w:r>
    </w:p>
    <w:p w14:paraId="667DC092" w14:textId="77777777" w:rsidR="00A96DC8" w:rsidRPr="00DC79E5" w:rsidRDefault="00A96DC8" w:rsidP="003E0990">
      <w:pPr>
        <w:numPr>
          <w:ilvl w:val="0"/>
          <w:numId w:val="29"/>
        </w:numPr>
        <w:spacing w:line="259" w:lineRule="auto"/>
      </w:pPr>
      <w:r w:rsidRPr="00DC79E5">
        <w:rPr>
          <w:lang w:val="en-US"/>
        </w:rPr>
        <w:t xml:space="preserve">to have developed a strong, embodied sense of the relationship between listening/ responding to self and listening/ responding to others. </w:t>
      </w:r>
    </w:p>
    <w:p w14:paraId="0151A01F" w14:textId="77777777" w:rsidR="00A96DC8" w:rsidRPr="00DC79E5" w:rsidRDefault="00A96DC8" w:rsidP="003E0990">
      <w:pPr>
        <w:numPr>
          <w:ilvl w:val="0"/>
          <w:numId w:val="29"/>
        </w:numPr>
        <w:spacing w:line="259" w:lineRule="auto"/>
      </w:pPr>
      <w:r w:rsidRPr="00DC79E5">
        <w:rPr>
          <w:lang w:val="en-US"/>
        </w:rPr>
        <w:t>to have developed strong, detailed observational skills and the ability to apply these to your work as an actor.</w:t>
      </w:r>
    </w:p>
    <w:p w14:paraId="33787B23" w14:textId="77777777" w:rsidR="00A96DC8" w:rsidRPr="00DC79E5" w:rsidRDefault="00A96DC8" w:rsidP="003E0990">
      <w:pPr>
        <w:numPr>
          <w:ilvl w:val="0"/>
          <w:numId w:val="29"/>
        </w:numPr>
        <w:spacing w:line="259" w:lineRule="auto"/>
      </w:pPr>
      <w:r w:rsidRPr="00DC79E5">
        <w:rPr>
          <w:lang w:val="en-US"/>
        </w:rPr>
        <w:t>to begin to be able to take the tools you have learnt for psychophysical transformation and apply them to your work on character.</w:t>
      </w:r>
    </w:p>
    <w:p w14:paraId="3018B832" w14:textId="77777777" w:rsidR="00A96DC8" w:rsidRPr="00DC79E5" w:rsidRDefault="00A96DC8" w:rsidP="003E0990">
      <w:pPr>
        <w:numPr>
          <w:ilvl w:val="0"/>
          <w:numId w:val="29"/>
        </w:numPr>
        <w:spacing w:line="259" w:lineRule="auto"/>
      </w:pPr>
      <w:r w:rsidRPr="00DC79E5">
        <w:rPr>
          <w:lang w:val="en-US"/>
        </w:rPr>
        <w:t>to have a strong sense of the conditions that you find helpful for effective learning or creating.</w:t>
      </w:r>
    </w:p>
    <w:p w14:paraId="3F5F2A45" w14:textId="77777777" w:rsidR="00A96DC8" w:rsidRPr="00DC79E5" w:rsidRDefault="00A96DC8" w:rsidP="003E0990">
      <w:pPr>
        <w:numPr>
          <w:ilvl w:val="0"/>
          <w:numId w:val="29"/>
        </w:numPr>
        <w:spacing w:line="259" w:lineRule="auto"/>
      </w:pPr>
      <w:r w:rsidRPr="00DC79E5">
        <w:rPr>
          <w:lang w:val="en-US"/>
        </w:rPr>
        <w:t>to begin finding ways of accessing these within the external constraints and demands of a class or rehearsal room.</w:t>
      </w:r>
    </w:p>
    <w:p w14:paraId="40E581EE" w14:textId="77777777" w:rsidR="00A96DC8" w:rsidRPr="00DC79E5" w:rsidRDefault="00A96DC8" w:rsidP="003E0990">
      <w:pPr>
        <w:numPr>
          <w:ilvl w:val="0"/>
          <w:numId w:val="29"/>
        </w:numPr>
        <w:spacing w:line="259" w:lineRule="auto"/>
      </w:pPr>
      <w:r w:rsidRPr="00DC79E5">
        <w:rPr>
          <w:lang w:val="en-US"/>
        </w:rPr>
        <w:t>to have acquired a wide range of tools for effective psychophysical self-preparation, taking into account the interconnectedness of movement, voice and imagination.</w:t>
      </w:r>
    </w:p>
    <w:p w14:paraId="3FB655FC" w14:textId="77777777" w:rsidR="00A96DC8" w:rsidRPr="00DC79E5" w:rsidRDefault="00A96DC8" w:rsidP="00A96DC8">
      <w:pPr>
        <w:rPr>
          <w:b/>
        </w:rPr>
      </w:pPr>
    </w:p>
    <w:p w14:paraId="510D8C2C" w14:textId="77777777" w:rsidR="00A96DC8" w:rsidRPr="00DC79E5" w:rsidRDefault="00A96DC8" w:rsidP="00A96DC8">
      <w:pPr>
        <w:rPr>
          <w:b/>
        </w:rPr>
      </w:pPr>
      <w:r w:rsidRPr="00DC79E5">
        <w:rPr>
          <w:b/>
        </w:rPr>
        <w:t>Voice:</w:t>
      </w:r>
    </w:p>
    <w:p w14:paraId="0FC755D8" w14:textId="77777777" w:rsidR="00A96DC8" w:rsidRPr="00DC79E5" w:rsidRDefault="00A96DC8" w:rsidP="00A96DC8">
      <w:pPr>
        <w:rPr>
          <w:b/>
        </w:rPr>
      </w:pPr>
    </w:p>
    <w:p w14:paraId="6D34FB7C" w14:textId="77777777" w:rsidR="00A96DC8" w:rsidRPr="00DC79E5" w:rsidRDefault="00A96DC8" w:rsidP="003E0990">
      <w:pPr>
        <w:numPr>
          <w:ilvl w:val="0"/>
          <w:numId w:val="23"/>
        </w:numPr>
        <w:spacing w:line="259" w:lineRule="auto"/>
      </w:pPr>
      <w:r w:rsidRPr="00DC79E5">
        <w:t xml:space="preserve">to continue to develop a free expressive/responsive voice </w:t>
      </w:r>
      <w:r>
        <w:t xml:space="preserve">work </w:t>
      </w:r>
    </w:p>
    <w:p w14:paraId="24A0B0D8" w14:textId="77777777" w:rsidR="00A96DC8" w:rsidRPr="00DC79E5" w:rsidRDefault="00A96DC8" w:rsidP="003E0990">
      <w:pPr>
        <w:numPr>
          <w:ilvl w:val="0"/>
          <w:numId w:val="23"/>
        </w:numPr>
        <w:spacing w:line="259" w:lineRule="auto"/>
      </w:pPr>
      <w:r w:rsidRPr="00DC79E5">
        <w:t xml:space="preserve">to develop clarity of speech, thought and communication in </w:t>
      </w:r>
      <w:r>
        <w:t>everyday speech patterns</w:t>
      </w:r>
    </w:p>
    <w:p w14:paraId="43AD1E6B" w14:textId="77777777" w:rsidR="00A96DC8" w:rsidRPr="00DC79E5" w:rsidRDefault="00A96DC8" w:rsidP="003E0990">
      <w:pPr>
        <w:numPr>
          <w:ilvl w:val="0"/>
          <w:numId w:val="23"/>
        </w:numPr>
        <w:spacing w:line="259" w:lineRule="auto"/>
      </w:pPr>
      <w:r w:rsidRPr="00DC79E5">
        <w:t>to be able to notate accurately and recreate recorded voice/speech through verbatim work</w:t>
      </w:r>
    </w:p>
    <w:p w14:paraId="6374C171" w14:textId="77777777" w:rsidR="00A96DC8" w:rsidRPr="00DC79E5" w:rsidRDefault="00A96DC8" w:rsidP="003E0990">
      <w:pPr>
        <w:numPr>
          <w:ilvl w:val="0"/>
          <w:numId w:val="23"/>
        </w:numPr>
        <w:spacing w:line="259" w:lineRule="auto"/>
      </w:pPr>
      <w:r w:rsidRPr="00DC79E5">
        <w:t>to be able to apply vocal skills to animal study and verbatim work</w:t>
      </w:r>
    </w:p>
    <w:p w14:paraId="112DEC56" w14:textId="77777777" w:rsidR="00A96DC8" w:rsidRPr="00DC79E5" w:rsidRDefault="00A96DC8" w:rsidP="003E0990">
      <w:pPr>
        <w:numPr>
          <w:ilvl w:val="0"/>
          <w:numId w:val="23"/>
        </w:numPr>
        <w:spacing w:line="259" w:lineRule="auto"/>
      </w:pPr>
      <w:r w:rsidRPr="00DC79E5">
        <w:t>to explore the context and structure of Shakespearean text</w:t>
      </w:r>
    </w:p>
    <w:p w14:paraId="29D06261" w14:textId="77777777" w:rsidR="00A96DC8" w:rsidRPr="00DC79E5" w:rsidRDefault="00A96DC8" w:rsidP="003E0990">
      <w:pPr>
        <w:numPr>
          <w:ilvl w:val="0"/>
          <w:numId w:val="23"/>
        </w:numPr>
        <w:spacing w:line="259" w:lineRule="auto"/>
      </w:pPr>
      <w:r w:rsidRPr="00DC79E5">
        <w:t>to develop skills in performing blank verse and sonnet forms</w:t>
      </w:r>
    </w:p>
    <w:p w14:paraId="3A5AF37D" w14:textId="77777777" w:rsidR="00A96DC8" w:rsidRPr="00DC79E5" w:rsidRDefault="00A96DC8" w:rsidP="003E0990">
      <w:pPr>
        <w:numPr>
          <w:ilvl w:val="0"/>
          <w:numId w:val="23"/>
        </w:numPr>
        <w:spacing w:line="259" w:lineRule="auto"/>
      </w:pPr>
      <w:r w:rsidRPr="00DC79E5">
        <w:t>to synthesise the work on text with the work on body, breath, emotion and thought</w:t>
      </w:r>
    </w:p>
    <w:p w14:paraId="4E3BCA7E" w14:textId="77777777" w:rsidR="00A96DC8" w:rsidRPr="00DC79E5" w:rsidRDefault="00A96DC8" w:rsidP="003E0990">
      <w:pPr>
        <w:numPr>
          <w:ilvl w:val="0"/>
          <w:numId w:val="23"/>
        </w:numPr>
        <w:spacing w:line="259" w:lineRule="auto"/>
      </w:pPr>
      <w:r w:rsidRPr="00DC79E5">
        <w:t>to begin to consider the application of vocal skills to dramatic contexts</w:t>
      </w:r>
    </w:p>
    <w:p w14:paraId="66D41392" w14:textId="77777777" w:rsidR="00A96DC8" w:rsidRPr="00DC79E5" w:rsidRDefault="00A96DC8" w:rsidP="003E0990">
      <w:pPr>
        <w:numPr>
          <w:ilvl w:val="0"/>
          <w:numId w:val="24"/>
        </w:numPr>
        <w:spacing w:line="259" w:lineRule="auto"/>
      </w:pPr>
      <w:r w:rsidRPr="00DC79E5">
        <w:t>to continue to develop musicianship and vocal skills that can then be utilised as an expressive tool for devising</w:t>
      </w:r>
    </w:p>
    <w:p w14:paraId="70FFB309" w14:textId="77777777" w:rsidR="00A96DC8" w:rsidRPr="00DC79E5" w:rsidRDefault="00A96DC8" w:rsidP="003E0990">
      <w:pPr>
        <w:numPr>
          <w:ilvl w:val="0"/>
          <w:numId w:val="24"/>
        </w:numPr>
        <w:spacing w:line="259" w:lineRule="auto"/>
      </w:pPr>
      <w:r w:rsidRPr="00DC79E5">
        <w:t>to continue to develop interpretative skills required for both solo and ensemble singing and to actively engage in amalgamating these with vocal technique.</w:t>
      </w:r>
    </w:p>
    <w:p w14:paraId="1C8448CC" w14:textId="77777777" w:rsidR="00A96DC8" w:rsidRDefault="00A96DC8" w:rsidP="00A96DC8"/>
    <w:p w14:paraId="19E97C93" w14:textId="77777777" w:rsidR="00A96DC8" w:rsidRPr="00B06B7C" w:rsidRDefault="00A96DC8" w:rsidP="00A96DC8">
      <w:pPr>
        <w:shd w:val="clear" w:color="auto" w:fill="D9D9D9"/>
        <w:jc w:val="both"/>
        <w:rPr>
          <w:rFonts w:cs="Open Sans"/>
          <w:b/>
        </w:rPr>
      </w:pPr>
      <w:r w:rsidRPr="00B06B7C">
        <w:rPr>
          <w:rFonts w:cs="Open Sans"/>
          <w:b/>
        </w:rPr>
        <w:t xml:space="preserve">Learning Outcomes </w:t>
      </w:r>
    </w:p>
    <w:p w14:paraId="2D5CCB4D" w14:textId="77777777" w:rsidR="00A96DC8" w:rsidRDefault="00A96DC8" w:rsidP="00A96DC8"/>
    <w:p w14:paraId="5BF00FC7" w14:textId="77777777" w:rsidR="00A96DC8" w:rsidRPr="009127EA" w:rsidRDefault="00A96DC8" w:rsidP="00A96DC8">
      <w:r w:rsidRPr="009127EA">
        <w:t>By the end of this unit you will have</w:t>
      </w:r>
    </w:p>
    <w:p w14:paraId="239A3816" w14:textId="77777777" w:rsidR="00A96DC8" w:rsidRPr="009127EA" w:rsidRDefault="00A96DC8" w:rsidP="00A96DC8"/>
    <w:p w14:paraId="6E6661F5" w14:textId="77777777" w:rsidR="00A96DC8" w:rsidRPr="009127EA" w:rsidRDefault="00A96DC8" w:rsidP="003E0990">
      <w:pPr>
        <w:numPr>
          <w:ilvl w:val="0"/>
          <w:numId w:val="30"/>
        </w:numPr>
        <w:spacing w:line="259" w:lineRule="auto"/>
      </w:pPr>
      <w:r w:rsidRPr="009127EA">
        <w:t>(B1) analysed and reflect upon critical evaluations (critiques) of your process and performance work</w:t>
      </w:r>
    </w:p>
    <w:p w14:paraId="68C8D628" w14:textId="77777777" w:rsidR="00A96DC8" w:rsidRPr="009127EA" w:rsidRDefault="00A96DC8" w:rsidP="003E0990">
      <w:pPr>
        <w:numPr>
          <w:ilvl w:val="0"/>
          <w:numId w:val="31"/>
        </w:numPr>
        <w:spacing w:line="259" w:lineRule="auto"/>
      </w:pPr>
      <w:r w:rsidRPr="009127EA">
        <w:t>(C1) demonstrated acquisition of Acting, Movement and Voice Competencies appropriate to your level of study</w:t>
      </w:r>
    </w:p>
    <w:p w14:paraId="7BCCBAEF" w14:textId="77777777" w:rsidR="00A96DC8" w:rsidRPr="009127EA" w:rsidRDefault="00A96DC8" w:rsidP="003E0990">
      <w:pPr>
        <w:numPr>
          <w:ilvl w:val="0"/>
          <w:numId w:val="31"/>
        </w:numPr>
        <w:spacing w:line="259" w:lineRule="auto"/>
      </w:pPr>
      <w:r w:rsidRPr="009127EA">
        <w:t xml:space="preserve"> (C3) demonstrated independence and self-reliance within the creative process, applying skills autonomously and sustaining a professional working ethos.</w:t>
      </w:r>
    </w:p>
    <w:p w14:paraId="782C4D12" w14:textId="77777777" w:rsidR="00A96DC8" w:rsidRDefault="00A96DC8" w:rsidP="00A96DC8"/>
    <w:p w14:paraId="56959B42" w14:textId="77777777" w:rsidR="00A96DC8" w:rsidRPr="00B06B7C" w:rsidRDefault="00A96DC8" w:rsidP="00A96DC8">
      <w:pPr>
        <w:pStyle w:val="BodyText"/>
        <w:shd w:val="clear" w:color="auto" w:fill="D9D9D9"/>
        <w:jc w:val="both"/>
        <w:rPr>
          <w:rFonts w:ascii="Open Sans" w:hAnsi="Open Sans" w:cs="Open Sans"/>
          <w:b w:val="0"/>
          <w:bCs/>
          <w:i/>
          <w:sz w:val="22"/>
          <w:szCs w:val="22"/>
        </w:rPr>
      </w:pPr>
      <w:r>
        <w:rPr>
          <w:rFonts w:ascii="Open Sans" w:hAnsi="Open Sans" w:cs="Open Sans"/>
          <w:sz w:val="22"/>
          <w:szCs w:val="22"/>
        </w:rPr>
        <w:t>Indicative Unit Content</w:t>
      </w:r>
    </w:p>
    <w:p w14:paraId="44720639" w14:textId="77777777" w:rsidR="00A96DC8" w:rsidRDefault="00A96DC8" w:rsidP="00A96DC8"/>
    <w:p w14:paraId="65658AFA" w14:textId="77777777" w:rsidR="00A96DC8" w:rsidRPr="009127EA" w:rsidRDefault="00A96DC8" w:rsidP="00A96DC8">
      <w:pPr>
        <w:rPr>
          <w:b/>
        </w:rPr>
      </w:pPr>
      <w:r w:rsidRPr="009127EA">
        <w:rPr>
          <w:b/>
        </w:rPr>
        <w:t>Term 1</w:t>
      </w:r>
    </w:p>
    <w:p w14:paraId="03918399" w14:textId="77777777" w:rsidR="00A96DC8" w:rsidRPr="009127EA" w:rsidRDefault="00A96DC8" w:rsidP="00A96DC8">
      <w:pPr>
        <w:rPr>
          <w:b/>
        </w:rPr>
      </w:pPr>
    </w:p>
    <w:p w14:paraId="007231D8" w14:textId="37575809" w:rsidR="00A96DC8" w:rsidRPr="009127EA" w:rsidRDefault="00A96DC8" w:rsidP="00A96DC8">
      <w:r w:rsidRPr="009127EA">
        <w:rPr>
          <w:b/>
        </w:rPr>
        <w:t xml:space="preserve">Movement: </w:t>
      </w:r>
      <w:r w:rsidRPr="009127EA">
        <w:t>In this element of the unit you will study fundamental principles of movement through three techniques</w:t>
      </w:r>
      <w:r>
        <w:t xml:space="preserve"> that may include</w:t>
      </w:r>
      <w:r w:rsidRPr="009127EA">
        <w:t xml:space="preserve"> Contemporary Dance</w:t>
      </w:r>
      <w:r>
        <w:t>, Lecoq, and yoga</w:t>
      </w:r>
      <w:r w:rsidRPr="009127EA">
        <w:t xml:space="preserve">. </w:t>
      </w:r>
      <w:r w:rsidRPr="009127EA">
        <w:rPr>
          <w:lang w:val="en-US"/>
        </w:rPr>
        <w:t>The focus of the term will be on working with a range of unfamiliar movement patterns in order to rediscover familiar actions such as walking, turning, reaching, arching and bending. You will learn about your habitual movement patterns and begin to broaden your movement palette.</w:t>
      </w:r>
      <w:r w:rsidRPr="009127EA">
        <w:t xml:space="preserve"> </w:t>
      </w:r>
      <w:r w:rsidRPr="009127EA">
        <w:rPr>
          <w:lang w:val="en-US"/>
        </w:rPr>
        <w:t>You will be introduced to elements of the Lecoq approach to movement which will complement the Lecoq work in other units</w:t>
      </w:r>
      <w:r w:rsidRPr="009127EA">
        <w:t xml:space="preserve">. </w:t>
      </w:r>
      <w:r w:rsidRPr="009127EA">
        <w:rPr>
          <w:lang w:val="en-US"/>
        </w:rPr>
        <w:t xml:space="preserve">You will investigate a range of approaches to preparation for work and appropriate warm up exercises. </w:t>
      </w:r>
      <w:r w:rsidRPr="009127EA">
        <w:t>You will be assessed continuously on your work during classes</w:t>
      </w:r>
      <w:r>
        <w:t>.</w:t>
      </w:r>
    </w:p>
    <w:p w14:paraId="37EED3DB" w14:textId="77777777" w:rsidR="00A96DC8" w:rsidRPr="009127EA" w:rsidRDefault="00A96DC8" w:rsidP="00A96DC8">
      <w:pPr>
        <w:rPr>
          <w:b/>
        </w:rPr>
      </w:pPr>
    </w:p>
    <w:p w14:paraId="60424EBA" w14:textId="77777777" w:rsidR="00A96DC8" w:rsidRPr="009127EA" w:rsidRDefault="00A96DC8" w:rsidP="00A96DC8">
      <w:r w:rsidRPr="009127EA">
        <w:rPr>
          <w:b/>
        </w:rPr>
        <w:t xml:space="preserve">Voice: </w:t>
      </w:r>
      <w:r w:rsidRPr="009127EA">
        <w:t xml:space="preserve">In this element of the unit you will be taken through the initial stages of the voice progression: physical awareness, natural rhythm of breathing, </w:t>
      </w:r>
      <w:r>
        <w:t xml:space="preserve">and </w:t>
      </w:r>
      <w:r w:rsidRPr="009127EA">
        <w:t xml:space="preserve">freeing. This work will help you to reflect upon your </w:t>
      </w:r>
      <w:r>
        <w:t xml:space="preserve">everyday </w:t>
      </w:r>
      <w:r w:rsidRPr="009127EA">
        <w:t>physical and vocal use and begin to explore techniques to free your body and breath so as to be better able to respond to impulses. You will explore the application of this foundation work to an exploration and there will also be some introductory work on language through exploring a personal self-devised vocal score.</w:t>
      </w:r>
    </w:p>
    <w:p w14:paraId="6AD31686" w14:textId="77777777" w:rsidR="00A96DC8" w:rsidRPr="009127EA" w:rsidRDefault="00A96DC8" w:rsidP="00A96DC8"/>
    <w:p w14:paraId="3F141488" w14:textId="77777777" w:rsidR="00A96DC8" w:rsidRPr="009127EA" w:rsidRDefault="00A96DC8" w:rsidP="00A96DC8">
      <w:r w:rsidRPr="009127EA">
        <w:rPr>
          <w:b/>
        </w:rPr>
        <w:t xml:space="preserve">Introduction to Accents: </w:t>
      </w:r>
      <w:r w:rsidRPr="009127EA">
        <w:t xml:space="preserve">In this element of the course you will explore the foundations and dynamics of accents. There will be a practical exploration of the variety of consonant and vowel sounds used within the group and students will complete an analysis of the key components of their </w:t>
      </w:r>
      <w:r>
        <w:t>everyday speech patterns</w:t>
      </w:r>
      <w:r w:rsidRPr="009127EA">
        <w:t xml:space="preserve"> along with some reflection on the socio-geographic influences of </w:t>
      </w:r>
      <w:r>
        <w:t>those</w:t>
      </w:r>
      <w:r w:rsidRPr="009127EA">
        <w:t xml:space="preserve"> speech patterns. </w:t>
      </w:r>
    </w:p>
    <w:p w14:paraId="00647702" w14:textId="77777777" w:rsidR="00A96DC8" w:rsidRPr="009127EA" w:rsidRDefault="00A96DC8" w:rsidP="00A96DC8"/>
    <w:p w14:paraId="293633C9" w14:textId="77777777" w:rsidR="00A96DC8" w:rsidRPr="009127EA" w:rsidRDefault="00A96DC8" w:rsidP="00A96DC8">
      <w:r w:rsidRPr="009127EA">
        <w:rPr>
          <w:b/>
        </w:rPr>
        <w:t xml:space="preserve">Singing: </w:t>
      </w:r>
      <w:r w:rsidRPr="009127EA">
        <w:t xml:space="preserve">Introduction to singing technique and aural training through unaccompanied own choice solo/duet song material and simple part songs which will include traditional folk melodies.  </w:t>
      </w:r>
    </w:p>
    <w:p w14:paraId="1F6D785F" w14:textId="77777777" w:rsidR="00A96DC8" w:rsidRPr="009127EA" w:rsidRDefault="00A96DC8" w:rsidP="00A96DC8"/>
    <w:p w14:paraId="45AF87EA" w14:textId="77777777" w:rsidR="00A96DC8" w:rsidRPr="009127EA" w:rsidRDefault="00A96DC8" w:rsidP="00A96DC8">
      <w:pPr>
        <w:rPr>
          <w:b/>
        </w:rPr>
      </w:pPr>
      <w:r w:rsidRPr="009127EA">
        <w:rPr>
          <w:b/>
        </w:rPr>
        <w:t>Term 2</w:t>
      </w:r>
    </w:p>
    <w:p w14:paraId="79FDE6B5" w14:textId="77777777" w:rsidR="00A96DC8" w:rsidRPr="009127EA" w:rsidRDefault="00A96DC8" w:rsidP="00A96DC8">
      <w:pPr>
        <w:rPr>
          <w:b/>
        </w:rPr>
      </w:pPr>
    </w:p>
    <w:p w14:paraId="1C88B1A1" w14:textId="77777777" w:rsidR="00A96DC8" w:rsidRPr="009127EA" w:rsidRDefault="00A96DC8" w:rsidP="00A96DC8">
      <w:r w:rsidRPr="009127EA">
        <w:rPr>
          <w:b/>
        </w:rPr>
        <w:t>Movement:</w:t>
      </w:r>
      <w:r w:rsidRPr="009127EA">
        <w:rPr>
          <w:lang w:val="en-US"/>
        </w:rPr>
        <w:t>. Your work in movement classes will support the progression of the Lecoq neutral mask work in other units.</w:t>
      </w:r>
      <w:r w:rsidRPr="009127EA">
        <w:t xml:space="preserve"> </w:t>
      </w:r>
      <w:r w:rsidRPr="009127EA">
        <w:rPr>
          <w:lang w:val="en-US"/>
        </w:rPr>
        <w:t>You will continue to explore approaches to preparation for work and you will begin to gather a range of material for use in a warm up.</w:t>
      </w:r>
      <w:r w:rsidRPr="009127EA">
        <w:t xml:space="preserve"> </w:t>
      </w:r>
      <w:r w:rsidRPr="009127EA">
        <w:rPr>
          <w:lang w:val="en-US"/>
        </w:rPr>
        <w:t>You will continue to explore released expression through contemporary dance, moving between learned sequences and improvising from stimuli.</w:t>
      </w:r>
    </w:p>
    <w:p w14:paraId="43133B57" w14:textId="77777777" w:rsidR="00A96DC8" w:rsidRPr="009127EA" w:rsidRDefault="00A96DC8" w:rsidP="00A96DC8">
      <w:pPr>
        <w:rPr>
          <w:b/>
        </w:rPr>
      </w:pPr>
      <w:r w:rsidRPr="009127EA">
        <w:t xml:space="preserve"> </w:t>
      </w:r>
    </w:p>
    <w:p w14:paraId="53D847E1" w14:textId="77777777" w:rsidR="00A96DC8" w:rsidRPr="009127EA" w:rsidRDefault="00A96DC8" w:rsidP="00A96DC8">
      <w:r w:rsidRPr="009127EA">
        <w:rPr>
          <w:b/>
        </w:rPr>
        <w:t xml:space="preserve">Voice: </w:t>
      </w:r>
      <w:r w:rsidRPr="009127EA">
        <w:t xml:space="preserve">In this term you will work on freeing the channel. This work will continually be tied back to connection to physical, emotional and mental impulses. This will be applied to work on text through an exploration of </w:t>
      </w:r>
      <w:r>
        <w:t>text</w:t>
      </w:r>
      <w:r w:rsidRPr="009127EA">
        <w:t xml:space="preserve"> which will lead to an assessed showing of a </w:t>
      </w:r>
      <w:r>
        <w:t>text-based</w:t>
      </w:r>
      <w:r w:rsidRPr="009127EA">
        <w:t xml:space="preserve"> performance.</w:t>
      </w:r>
    </w:p>
    <w:p w14:paraId="2B4A6353" w14:textId="77777777" w:rsidR="00A96DC8" w:rsidRPr="009127EA" w:rsidRDefault="00A96DC8" w:rsidP="00A96DC8">
      <w:pPr>
        <w:rPr>
          <w:b/>
        </w:rPr>
      </w:pPr>
    </w:p>
    <w:p w14:paraId="5FD11FCC" w14:textId="77777777" w:rsidR="00A96DC8" w:rsidRPr="009127EA" w:rsidRDefault="00A96DC8" w:rsidP="00A96DC8">
      <w:pPr>
        <w:rPr>
          <w:b/>
        </w:rPr>
      </w:pPr>
      <w:r w:rsidRPr="009127EA">
        <w:rPr>
          <w:b/>
        </w:rPr>
        <w:t xml:space="preserve">Accents: </w:t>
      </w:r>
      <w:r w:rsidRPr="009127EA">
        <w:t xml:space="preserve">Building on your knowledge of your </w:t>
      </w:r>
      <w:r>
        <w:t>everyday speech patterns</w:t>
      </w:r>
      <w:r w:rsidRPr="009127EA">
        <w:t xml:space="preserve"> you will begin to enhance the effective and affective qualities of your speech in preparation for the assessed </w:t>
      </w:r>
      <w:r>
        <w:t>text</w:t>
      </w:r>
      <w:r w:rsidRPr="009127EA">
        <w:t xml:space="preserve"> showing.</w:t>
      </w:r>
    </w:p>
    <w:p w14:paraId="74BDBB3C" w14:textId="77777777" w:rsidR="00A96DC8" w:rsidRPr="009127EA" w:rsidRDefault="00A96DC8" w:rsidP="00A96DC8"/>
    <w:p w14:paraId="2DC4DCBE" w14:textId="2CD93021" w:rsidR="00A96DC8" w:rsidRPr="009127EA" w:rsidRDefault="00A96DC8" w:rsidP="00A96DC8">
      <w:r w:rsidRPr="009127EA">
        <w:rPr>
          <w:b/>
        </w:rPr>
        <w:t xml:space="preserve">Singing: </w:t>
      </w:r>
      <w:r w:rsidRPr="009127EA">
        <w:t xml:space="preserve"> Students continue in the development of their vocal technique and aural training through further practical study of British and European solo, part-song and/or duet material from the folk tradition.  Study will also extend to spoken/sung forms such as Broadside and more contemporary Ballad song material and through vocal improvisation sequences.</w:t>
      </w:r>
    </w:p>
    <w:p w14:paraId="745526E2" w14:textId="77777777" w:rsidR="00A96DC8" w:rsidRPr="009127EA" w:rsidRDefault="00A96DC8" w:rsidP="00A96DC8"/>
    <w:p w14:paraId="01C19F58" w14:textId="77777777" w:rsidR="00A96DC8" w:rsidRPr="009127EA" w:rsidRDefault="00A96DC8" w:rsidP="00A96DC8"/>
    <w:p w14:paraId="7C0AB487" w14:textId="77777777" w:rsidR="00A96DC8" w:rsidRPr="009127EA" w:rsidRDefault="00A96DC8" w:rsidP="00A96DC8">
      <w:pPr>
        <w:rPr>
          <w:b/>
        </w:rPr>
      </w:pPr>
      <w:r w:rsidRPr="009127EA">
        <w:rPr>
          <w:b/>
        </w:rPr>
        <w:t>Term 3</w:t>
      </w:r>
    </w:p>
    <w:p w14:paraId="41BC9CC6" w14:textId="77777777" w:rsidR="00A96DC8" w:rsidRPr="009127EA" w:rsidRDefault="00A96DC8" w:rsidP="00A96DC8">
      <w:pPr>
        <w:rPr>
          <w:b/>
        </w:rPr>
      </w:pPr>
    </w:p>
    <w:p w14:paraId="7BD740E7" w14:textId="77777777" w:rsidR="00A96DC8" w:rsidRPr="009127EA" w:rsidRDefault="00A96DC8" w:rsidP="00A96DC8">
      <w:pPr>
        <w:rPr>
          <w:b/>
        </w:rPr>
      </w:pPr>
      <w:r w:rsidRPr="009127EA">
        <w:rPr>
          <w:b/>
        </w:rPr>
        <w:t xml:space="preserve">Movement: </w:t>
      </w:r>
      <w:r w:rsidRPr="009127EA">
        <w:rPr>
          <w:lang w:val="en-US"/>
        </w:rPr>
        <w:t>In this term you will build on your understanding of the principles introduced in previous terms, now with an emphasis on finding freedom within constraints and looking at ways of connecting to your work in other classes e.g. verbatim project and Shakespearean text. You will develop your own approach to warming-up using tools you have learnt throughout the year - addressing your individual needs and that of others whilst demonstrating an awareness that these needs are constantly evolving. You will work towards leading your fellow students in a short warm-up at the end of term.</w:t>
      </w:r>
    </w:p>
    <w:p w14:paraId="0BE1CA1E" w14:textId="77777777" w:rsidR="00A96DC8" w:rsidRPr="009127EA" w:rsidRDefault="00A96DC8" w:rsidP="00A96DC8">
      <w:r w:rsidRPr="009127EA">
        <w:rPr>
          <w:b/>
        </w:rPr>
        <w:t xml:space="preserve">Animal Studies: </w:t>
      </w:r>
      <w:r w:rsidRPr="009127EA">
        <w:t>You will undertake detailed animal observations and will be led through physical explorations of a variety of animals. In class you will be expected to improvise and devise small scenes individually and in groups. This work will culminate in an assessed devised solo presentation and scene based on the particular animals you have studied as well as an ensemble piece based on animal observations.</w:t>
      </w:r>
    </w:p>
    <w:p w14:paraId="70139F76" w14:textId="77777777" w:rsidR="00A96DC8" w:rsidRPr="009127EA" w:rsidRDefault="00A96DC8" w:rsidP="00A96DC8">
      <w:pPr>
        <w:rPr>
          <w:b/>
        </w:rPr>
      </w:pPr>
    </w:p>
    <w:p w14:paraId="3BD96568" w14:textId="77777777" w:rsidR="00A96DC8" w:rsidRPr="009127EA" w:rsidRDefault="00A96DC8" w:rsidP="00A96DC8">
      <w:r w:rsidRPr="009127EA">
        <w:rPr>
          <w:b/>
        </w:rPr>
        <w:t xml:space="preserve">Voice: </w:t>
      </w:r>
      <w:r w:rsidRPr="009127EA">
        <w:t>The progression of voice work is consolidated during this term</w:t>
      </w:r>
      <w:r>
        <w:t xml:space="preserve"> with the introduction of the resonators</w:t>
      </w:r>
      <w:r w:rsidRPr="009127EA">
        <w:t xml:space="preserve">. The voice work will begin to link with your work on verbatim techniques. This term’s focus is on Shakespearean text and you will spend time exploring the structures and forms of sonnets and blank verse. The term culminates with the </w:t>
      </w:r>
      <w:r>
        <w:t>Theatrical Interpretation 1</w:t>
      </w:r>
      <w:r w:rsidRPr="009127EA">
        <w:t xml:space="preserve"> showing in which your voice and speech work will be assessed through the skills and technique learning criteria.</w:t>
      </w:r>
    </w:p>
    <w:p w14:paraId="1E142438" w14:textId="77777777" w:rsidR="00A96DC8" w:rsidRPr="009127EA" w:rsidRDefault="00A96DC8" w:rsidP="00A96DC8">
      <w:pPr>
        <w:rPr>
          <w:b/>
        </w:rPr>
      </w:pPr>
    </w:p>
    <w:p w14:paraId="05BE3F3B" w14:textId="77777777" w:rsidR="00A96DC8" w:rsidRPr="009127EA" w:rsidRDefault="00A96DC8" w:rsidP="00A96DC8">
      <w:r w:rsidRPr="009127EA">
        <w:rPr>
          <w:b/>
        </w:rPr>
        <w:t xml:space="preserve">Singing: </w:t>
      </w:r>
      <w:r w:rsidRPr="009127EA">
        <w:t>Students continue their vocal and aural development with practical study and interpretation of solo and more complex part songs including Shakespeare song arrangements, Elizabethan Jigs and Madrigals.</w:t>
      </w:r>
      <w:r w:rsidRPr="009127EA">
        <w:rPr>
          <w:b/>
        </w:rPr>
        <w:t xml:space="preserve">  </w:t>
      </w:r>
      <w:r w:rsidRPr="009127EA">
        <w:t>Students will also source and study own choice solo and duet material.</w:t>
      </w:r>
    </w:p>
    <w:p w14:paraId="6E8C6777" w14:textId="77777777" w:rsidR="00A96DC8" w:rsidRDefault="00A96DC8" w:rsidP="00A96DC8"/>
    <w:p w14:paraId="1B6A2071" w14:textId="77777777" w:rsidR="00A96DC8" w:rsidRPr="00B06B7C" w:rsidRDefault="00A96DC8" w:rsidP="00A96DC8">
      <w:pPr>
        <w:shd w:val="clear" w:color="auto" w:fill="D9D9D9"/>
        <w:jc w:val="both"/>
        <w:rPr>
          <w:rFonts w:cs="Open Sans"/>
          <w:b/>
        </w:rPr>
      </w:pPr>
      <w:r w:rsidRPr="00B06B7C">
        <w:rPr>
          <w:rFonts w:cs="Open Sans"/>
          <w:b/>
        </w:rPr>
        <w:t>How You Learn</w:t>
      </w:r>
      <w:r w:rsidRPr="00B06B7C">
        <w:rPr>
          <w:rFonts w:cs="Open Sans"/>
          <w:b/>
        </w:rPr>
        <w:tab/>
      </w:r>
    </w:p>
    <w:p w14:paraId="516B4B38" w14:textId="77777777" w:rsidR="00A96DC8" w:rsidRDefault="00A96DC8" w:rsidP="00A96DC8"/>
    <w:p w14:paraId="1C3177B7" w14:textId="77777777" w:rsidR="00A96DC8" w:rsidRPr="009127EA" w:rsidRDefault="00A96DC8" w:rsidP="003E0990">
      <w:pPr>
        <w:numPr>
          <w:ilvl w:val="0"/>
          <w:numId w:val="32"/>
        </w:numPr>
        <w:spacing w:line="259" w:lineRule="auto"/>
        <w:rPr>
          <w:iCs/>
        </w:rPr>
      </w:pPr>
      <w:r w:rsidRPr="009127EA">
        <w:rPr>
          <w:iCs/>
        </w:rPr>
        <w:t>3 x 4 hour voice intensive workshops.</w:t>
      </w:r>
    </w:p>
    <w:p w14:paraId="30CA6F30" w14:textId="77777777" w:rsidR="00A96DC8" w:rsidRPr="009127EA" w:rsidRDefault="00A96DC8" w:rsidP="003E0990">
      <w:pPr>
        <w:numPr>
          <w:ilvl w:val="0"/>
          <w:numId w:val="32"/>
        </w:numPr>
        <w:spacing w:line="259" w:lineRule="auto"/>
        <w:rPr>
          <w:iCs/>
        </w:rPr>
      </w:pPr>
      <w:r w:rsidRPr="009127EA">
        <w:rPr>
          <w:iCs/>
        </w:rPr>
        <w:t>3 x 4 hour movement / dance intensive workshops.</w:t>
      </w:r>
    </w:p>
    <w:p w14:paraId="611857C2" w14:textId="77777777" w:rsidR="00A96DC8" w:rsidRPr="009127EA" w:rsidRDefault="00A96DC8" w:rsidP="003E0990">
      <w:pPr>
        <w:numPr>
          <w:ilvl w:val="0"/>
          <w:numId w:val="32"/>
        </w:numPr>
        <w:spacing w:line="259" w:lineRule="auto"/>
        <w:rPr>
          <w:iCs/>
        </w:rPr>
      </w:pPr>
      <w:r w:rsidRPr="009127EA">
        <w:rPr>
          <w:iCs/>
        </w:rPr>
        <w:t>4 x 2 hour taught classes in voice/accents for 7 weeks per term.</w:t>
      </w:r>
    </w:p>
    <w:p w14:paraId="7DEB86B6" w14:textId="77777777" w:rsidR="00A96DC8" w:rsidRPr="009127EA" w:rsidRDefault="00A96DC8" w:rsidP="003E0990">
      <w:pPr>
        <w:numPr>
          <w:ilvl w:val="0"/>
          <w:numId w:val="32"/>
        </w:numPr>
        <w:spacing w:line="259" w:lineRule="auto"/>
        <w:rPr>
          <w:iCs/>
        </w:rPr>
      </w:pPr>
      <w:r w:rsidRPr="009127EA">
        <w:rPr>
          <w:iCs/>
        </w:rPr>
        <w:t>2 x 2 hour singing classes for 7 weeks per term.</w:t>
      </w:r>
    </w:p>
    <w:p w14:paraId="4F9C0122" w14:textId="77777777" w:rsidR="00A96DC8" w:rsidRPr="009127EA" w:rsidRDefault="00A96DC8" w:rsidP="003E0990">
      <w:pPr>
        <w:numPr>
          <w:ilvl w:val="0"/>
          <w:numId w:val="32"/>
        </w:numPr>
        <w:spacing w:line="259" w:lineRule="auto"/>
        <w:rPr>
          <w:iCs/>
        </w:rPr>
      </w:pPr>
      <w:r w:rsidRPr="009127EA">
        <w:rPr>
          <w:iCs/>
        </w:rPr>
        <w:t>4 x half hour voice tutorials.</w:t>
      </w:r>
    </w:p>
    <w:p w14:paraId="2EE4497F" w14:textId="77777777" w:rsidR="00A96DC8" w:rsidRPr="009127EA" w:rsidRDefault="00A96DC8" w:rsidP="003E0990">
      <w:pPr>
        <w:numPr>
          <w:ilvl w:val="0"/>
          <w:numId w:val="32"/>
        </w:numPr>
        <w:spacing w:line="259" w:lineRule="auto"/>
        <w:rPr>
          <w:iCs/>
        </w:rPr>
      </w:pPr>
      <w:r w:rsidRPr="009127EA">
        <w:rPr>
          <w:iCs/>
        </w:rPr>
        <w:t>2 x half hour singing tutorials.</w:t>
      </w:r>
    </w:p>
    <w:p w14:paraId="06E4664E" w14:textId="77777777" w:rsidR="00A96DC8" w:rsidRPr="009127EA" w:rsidRDefault="00A96DC8" w:rsidP="003E0990">
      <w:pPr>
        <w:numPr>
          <w:ilvl w:val="0"/>
          <w:numId w:val="32"/>
        </w:numPr>
        <w:spacing w:line="259" w:lineRule="auto"/>
        <w:rPr>
          <w:iCs/>
        </w:rPr>
      </w:pPr>
      <w:r w:rsidRPr="009127EA">
        <w:rPr>
          <w:iCs/>
        </w:rPr>
        <w:t>2 x half hour RP tutorials.</w:t>
      </w:r>
    </w:p>
    <w:p w14:paraId="033577A9" w14:textId="77777777" w:rsidR="00A96DC8" w:rsidRPr="009127EA" w:rsidRDefault="00A96DC8" w:rsidP="003E0990">
      <w:pPr>
        <w:numPr>
          <w:ilvl w:val="0"/>
          <w:numId w:val="32"/>
        </w:numPr>
        <w:spacing w:line="259" w:lineRule="auto"/>
        <w:rPr>
          <w:iCs/>
        </w:rPr>
      </w:pPr>
      <w:r w:rsidRPr="009127EA">
        <w:rPr>
          <w:iCs/>
        </w:rPr>
        <w:t>4 x 2 hour movement / dance classes per week for 7 weeks per term.</w:t>
      </w:r>
    </w:p>
    <w:p w14:paraId="353C4026" w14:textId="77777777" w:rsidR="00A96DC8" w:rsidRDefault="00A96DC8" w:rsidP="00A96DC8"/>
    <w:tbl>
      <w:tblPr>
        <w:tblW w:w="5000" w:type="pct"/>
        <w:tblCellMar>
          <w:top w:w="15" w:type="dxa"/>
          <w:left w:w="15" w:type="dxa"/>
          <w:bottom w:w="15" w:type="dxa"/>
          <w:right w:w="15" w:type="dxa"/>
        </w:tblCellMar>
        <w:tblLook w:val="0000" w:firstRow="0" w:lastRow="0" w:firstColumn="0" w:lastColumn="0" w:noHBand="0" w:noVBand="0"/>
      </w:tblPr>
      <w:tblGrid>
        <w:gridCol w:w="4505"/>
        <w:gridCol w:w="3220"/>
        <w:gridCol w:w="2731"/>
      </w:tblGrid>
      <w:tr w:rsidR="00A96DC8" w:rsidRPr="00B06B7C" w14:paraId="36D37B7B"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6375BCA9" w14:textId="77777777" w:rsidR="00A96DC8" w:rsidRPr="00B06B7C" w:rsidRDefault="00A96DC8" w:rsidP="00731A79">
            <w:pPr>
              <w:spacing w:beforeLines="1" w:before="2" w:afterLines="1" w:after="2"/>
              <w:jc w:val="center"/>
              <w:rPr>
                <w:rFonts w:cs="Open Sans"/>
                <w:b/>
              </w:rPr>
            </w:pPr>
            <w:r w:rsidRPr="00B06B7C">
              <w:rPr>
                <w:rFonts w:cs="Open Sans"/>
                <w:b/>
              </w:rPr>
              <w:t>Assessment Summary</w:t>
            </w:r>
          </w:p>
        </w:tc>
      </w:tr>
      <w:tr w:rsidR="00A96DC8" w:rsidRPr="00B06B7C" w14:paraId="119523BE" w14:textId="77777777" w:rsidTr="00731A79">
        <w:tc>
          <w:tcPr>
            <w:tcW w:w="21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350096" w14:textId="77777777" w:rsidR="00A96DC8" w:rsidRPr="00B06B7C" w:rsidRDefault="00A96DC8" w:rsidP="00731A79">
            <w:pPr>
              <w:spacing w:beforeLines="1" w:before="2" w:afterLines="1" w:after="2"/>
              <w:rPr>
                <w:rFonts w:cs="Open Sans"/>
              </w:rPr>
            </w:pPr>
            <w:r w:rsidRPr="00B06B7C">
              <w:rPr>
                <w:rFonts w:cs="Open Sans"/>
              </w:rPr>
              <w:t xml:space="preserve">Type of task </w:t>
            </w:r>
          </w:p>
          <w:p w14:paraId="0E6471B5" w14:textId="77777777" w:rsidR="00A96DC8" w:rsidRPr="00B06B7C" w:rsidRDefault="00A96DC8" w:rsidP="00731A79">
            <w:pPr>
              <w:spacing w:beforeLines="1" w:before="2" w:afterLines="1" w:after="2"/>
              <w:rPr>
                <w:rFonts w:cs="Open Sans"/>
              </w:rPr>
            </w:pPr>
            <w:r w:rsidRPr="00B06B7C">
              <w:rPr>
                <w:rFonts w:cs="Open Sans"/>
                <w:i/>
                <w:iCs/>
              </w:rPr>
              <w:t xml:space="preserve">(e.g. essay, report, group performance) </w:t>
            </w:r>
          </w:p>
        </w:tc>
        <w:tc>
          <w:tcPr>
            <w:tcW w:w="1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6ADFDB" w14:textId="77777777" w:rsidR="00A96DC8" w:rsidRPr="00B06B7C" w:rsidRDefault="00A96DC8" w:rsidP="00731A79">
            <w:pPr>
              <w:spacing w:beforeLines="1" w:before="2" w:afterLines="1" w:after="2"/>
              <w:rPr>
                <w:rFonts w:cs="Open Sans"/>
              </w:rPr>
            </w:pPr>
            <w:r w:rsidRPr="00B06B7C">
              <w:rPr>
                <w:rFonts w:cs="Open Sans"/>
              </w:rPr>
              <w:t xml:space="preserve">Magnitude </w:t>
            </w:r>
          </w:p>
          <w:p w14:paraId="251AA9C1" w14:textId="77777777" w:rsidR="00A96DC8" w:rsidRPr="00B06B7C" w:rsidRDefault="00A96DC8" w:rsidP="00731A79">
            <w:pPr>
              <w:spacing w:beforeLines="1" w:before="2" w:afterLines="1" w:after="2"/>
              <w:rPr>
                <w:rFonts w:cs="Open Sans"/>
              </w:rPr>
            </w:pPr>
            <w:r w:rsidRPr="00B06B7C">
              <w:rPr>
                <w:rFonts w:cs="Open Sans"/>
                <w:i/>
                <w:iCs/>
              </w:rPr>
              <w:t xml:space="preserve">(e.g. No of words, time, etc.) </w:t>
            </w:r>
          </w:p>
        </w:tc>
        <w:tc>
          <w:tcPr>
            <w:tcW w:w="1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EF18C0" w14:textId="77777777" w:rsidR="00A96DC8" w:rsidRPr="00B06B7C" w:rsidRDefault="00A96DC8" w:rsidP="00731A79">
            <w:pPr>
              <w:spacing w:beforeLines="1" w:before="2" w:afterLines="1" w:after="2"/>
              <w:rPr>
                <w:rFonts w:cs="Open Sans"/>
              </w:rPr>
            </w:pPr>
            <w:r w:rsidRPr="00B06B7C">
              <w:rPr>
                <w:rFonts w:cs="Open Sans"/>
              </w:rPr>
              <w:t>Weight within the unit</w:t>
            </w:r>
            <w:r w:rsidRPr="00B06B7C">
              <w:rPr>
                <w:rFonts w:cs="Open Sans"/>
              </w:rPr>
              <w:br/>
            </w:r>
            <w:r w:rsidRPr="00B06B7C">
              <w:rPr>
                <w:rFonts w:cs="Open Sans"/>
                <w:i/>
                <w:iCs/>
              </w:rPr>
              <w:t xml:space="preserve">(e.g. 50%) </w:t>
            </w:r>
          </w:p>
        </w:tc>
      </w:tr>
      <w:tr w:rsidR="00A96DC8" w:rsidRPr="00B06B7C" w14:paraId="0D1866A2" w14:textId="77777777" w:rsidTr="00731A79">
        <w:tc>
          <w:tcPr>
            <w:tcW w:w="2154" w:type="pct"/>
            <w:tcBorders>
              <w:top w:val="single" w:sz="4" w:space="0" w:color="000000"/>
              <w:left w:val="single" w:sz="4" w:space="0" w:color="000000"/>
              <w:bottom w:val="single" w:sz="4" w:space="0" w:color="000000"/>
              <w:right w:val="single" w:sz="4" w:space="0" w:color="000000"/>
            </w:tcBorders>
            <w:shd w:val="clear" w:color="auto" w:fill="auto"/>
          </w:tcPr>
          <w:p w14:paraId="2188E706" w14:textId="77777777" w:rsidR="00A96DC8" w:rsidRPr="009127EA" w:rsidDel="00FF1E91" w:rsidRDefault="00A96DC8" w:rsidP="00731A79">
            <w:pPr>
              <w:widowControl w:val="0"/>
              <w:autoSpaceDE w:val="0"/>
              <w:autoSpaceDN w:val="0"/>
              <w:adjustRightInd w:val="0"/>
              <w:rPr>
                <w:rFonts w:cs="Open Sans"/>
                <w:color w:val="000000"/>
              </w:rPr>
            </w:pPr>
            <w:r w:rsidRPr="009127EA">
              <w:rPr>
                <w:rFonts w:cs="Open Sans"/>
                <w:color w:val="000000"/>
              </w:rPr>
              <w:t>Poetry Assessment</w:t>
            </w:r>
          </w:p>
        </w:tc>
        <w:tc>
          <w:tcPr>
            <w:tcW w:w="1540" w:type="pct"/>
            <w:tcBorders>
              <w:top w:val="single" w:sz="4" w:space="0" w:color="000000"/>
              <w:left w:val="single" w:sz="4" w:space="0" w:color="000000"/>
              <w:bottom w:val="single" w:sz="4" w:space="0" w:color="000000"/>
              <w:right w:val="single" w:sz="4" w:space="0" w:color="000000"/>
            </w:tcBorders>
            <w:shd w:val="clear" w:color="auto" w:fill="auto"/>
          </w:tcPr>
          <w:p w14:paraId="1C139119" w14:textId="77777777" w:rsidR="00A96DC8" w:rsidRPr="009127EA" w:rsidDel="00FF1E91" w:rsidRDefault="00A96DC8" w:rsidP="00731A79">
            <w:pPr>
              <w:widowControl w:val="0"/>
              <w:autoSpaceDE w:val="0"/>
              <w:autoSpaceDN w:val="0"/>
              <w:adjustRightInd w:val="0"/>
              <w:rPr>
                <w:rFonts w:cs="Open Sans"/>
                <w:color w:val="000000"/>
              </w:rPr>
            </w:pPr>
            <w:r w:rsidRPr="009127EA">
              <w:rPr>
                <w:rFonts w:cs="Open Sans"/>
                <w:color w:val="000000"/>
              </w:rPr>
              <w:t>5 minutes</w:t>
            </w:r>
          </w:p>
        </w:tc>
        <w:tc>
          <w:tcPr>
            <w:tcW w:w="1306" w:type="pct"/>
            <w:tcBorders>
              <w:top w:val="single" w:sz="4" w:space="0" w:color="000000"/>
              <w:left w:val="single" w:sz="4" w:space="0" w:color="000000"/>
              <w:bottom w:val="single" w:sz="4" w:space="0" w:color="000000"/>
              <w:right w:val="single" w:sz="4" w:space="0" w:color="000000"/>
            </w:tcBorders>
            <w:shd w:val="clear" w:color="auto" w:fill="auto"/>
          </w:tcPr>
          <w:p w14:paraId="35B21D3C" w14:textId="77777777" w:rsidR="00A96DC8" w:rsidRPr="009127EA" w:rsidDel="00FF1E91" w:rsidRDefault="00A96DC8" w:rsidP="00731A79">
            <w:pPr>
              <w:widowControl w:val="0"/>
              <w:autoSpaceDE w:val="0"/>
              <w:autoSpaceDN w:val="0"/>
              <w:adjustRightInd w:val="0"/>
              <w:rPr>
                <w:rFonts w:cs="Open Sans"/>
                <w:color w:val="000000"/>
              </w:rPr>
            </w:pPr>
            <w:r w:rsidRPr="009127EA">
              <w:rPr>
                <w:rFonts w:cs="Open Sans"/>
                <w:color w:val="000000"/>
              </w:rPr>
              <w:t>Pass/Fail</w:t>
            </w:r>
          </w:p>
        </w:tc>
      </w:tr>
      <w:tr w:rsidR="00A96DC8" w:rsidRPr="00B06B7C" w14:paraId="6042F629" w14:textId="77777777" w:rsidTr="00731A79">
        <w:tc>
          <w:tcPr>
            <w:tcW w:w="2154" w:type="pct"/>
            <w:tcBorders>
              <w:top w:val="single" w:sz="4" w:space="0" w:color="000000"/>
              <w:left w:val="single" w:sz="4" w:space="0" w:color="000000"/>
              <w:bottom w:val="single" w:sz="4" w:space="0" w:color="000000"/>
              <w:right w:val="single" w:sz="4" w:space="0" w:color="000000"/>
            </w:tcBorders>
            <w:shd w:val="clear" w:color="auto" w:fill="auto"/>
          </w:tcPr>
          <w:p w14:paraId="7C26148A" w14:textId="77777777" w:rsidR="00A96DC8" w:rsidRPr="009127EA" w:rsidDel="00FF1E91" w:rsidRDefault="00A96DC8" w:rsidP="00731A79">
            <w:pPr>
              <w:widowControl w:val="0"/>
              <w:autoSpaceDE w:val="0"/>
              <w:autoSpaceDN w:val="0"/>
              <w:adjustRightInd w:val="0"/>
              <w:rPr>
                <w:rFonts w:cs="Open Sans"/>
                <w:color w:val="000000"/>
              </w:rPr>
            </w:pPr>
            <w:r w:rsidRPr="009127EA">
              <w:rPr>
                <w:rFonts w:cs="Open Sans"/>
                <w:color w:val="000000"/>
              </w:rPr>
              <w:t>Movement Assessment</w:t>
            </w:r>
          </w:p>
        </w:tc>
        <w:tc>
          <w:tcPr>
            <w:tcW w:w="1540" w:type="pct"/>
            <w:tcBorders>
              <w:top w:val="single" w:sz="4" w:space="0" w:color="000000"/>
              <w:left w:val="single" w:sz="4" w:space="0" w:color="000000"/>
              <w:bottom w:val="single" w:sz="4" w:space="0" w:color="000000"/>
              <w:right w:val="single" w:sz="4" w:space="0" w:color="000000"/>
            </w:tcBorders>
            <w:shd w:val="clear" w:color="auto" w:fill="auto"/>
          </w:tcPr>
          <w:p w14:paraId="5BEEDB1B" w14:textId="77777777" w:rsidR="00A96DC8" w:rsidRPr="009127EA" w:rsidDel="00FF1E91" w:rsidRDefault="00A96DC8" w:rsidP="00731A79">
            <w:pPr>
              <w:widowControl w:val="0"/>
              <w:autoSpaceDE w:val="0"/>
              <w:autoSpaceDN w:val="0"/>
              <w:adjustRightInd w:val="0"/>
              <w:rPr>
                <w:rFonts w:cs="Open Sans"/>
                <w:color w:val="000000"/>
              </w:rPr>
            </w:pPr>
            <w:r w:rsidRPr="009127EA">
              <w:rPr>
                <w:rFonts w:cs="Open Sans"/>
              </w:rPr>
              <w:t>5-10 mins</w:t>
            </w:r>
          </w:p>
        </w:tc>
        <w:tc>
          <w:tcPr>
            <w:tcW w:w="1306" w:type="pct"/>
            <w:tcBorders>
              <w:top w:val="single" w:sz="4" w:space="0" w:color="000000"/>
              <w:left w:val="single" w:sz="4" w:space="0" w:color="000000"/>
              <w:bottom w:val="single" w:sz="4" w:space="0" w:color="000000"/>
              <w:right w:val="single" w:sz="4" w:space="0" w:color="000000"/>
            </w:tcBorders>
            <w:shd w:val="clear" w:color="auto" w:fill="auto"/>
          </w:tcPr>
          <w:p w14:paraId="75588714" w14:textId="77777777" w:rsidR="00A96DC8" w:rsidRPr="009127EA" w:rsidDel="00FF1E91" w:rsidRDefault="00A96DC8" w:rsidP="00731A79">
            <w:pPr>
              <w:widowControl w:val="0"/>
              <w:autoSpaceDE w:val="0"/>
              <w:autoSpaceDN w:val="0"/>
              <w:adjustRightInd w:val="0"/>
              <w:rPr>
                <w:rFonts w:cs="Open Sans"/>
                <w:color w:val="000000"/>
              </w:rPr>
            </w:pPr>
            <w:r w:rsidRPr="009127EA">
              <w:rPr>
                <w:rFonts w:cs="Open Sans"/>
                <w:color w:val="000000"/>
              </w:rPr>
              <w:t>Pass/Fail</w:t>
            </w:r>
          </w:p>
        </w:tc>
      </w:tr>
      <w:tr w:rsidR="00A96DC8" w:rsidRPr="00B06B7C" w14:paraId="770225AA" w14:textId="77777777" w:rsidTr="00731A79">
        <w:tc>
          <w:tcPr>
            <w:tcW w:w="2154" w:type="pct"/>
            <w:tcBorders>
              <w:top w:val="single" w:sz="4" w:space="0" w:color="000000"/>
              <w:left w:val="single" w:sz="4" w:space="0" w:color="000000"/>
              <w:bottom w:val="single" w:sz="4" w:space="0" w:color="000000"/>
              <w:right w:val="single" w:sz="4" w:space="0" w:color="000000"/>
            </w:tcBorders>
            <w:shd w:val="clear" w:color="auto" w:fill="auto"/>
          </w:tcPr>
          <w:p w14:paraId="03EA7251" w14:textId="77777777" w:rsidR="00A96DC8" w:rsidRPr="009127EA" w:rsidRDefault="00A96DC8" w:rsidP="00731A79">
            <w:pPr>
              <w:widowControl w:val="0"/>
              <w:autoSpaceDE w:val="0"/>
              <w:autoSpaceDN w:val="0"/>
              <w:adjustRightInd w:val="0"/>
              <w:rPr>
                <w:rFonts w:cs="Open Sans"/>
                <w:color w:val="000000"/>
              </w:rPr>
            </w:pPr>
            <w:r w:rsidRPr="009127EA">
              <w:rPr>
                <w:rFonts w:cs="Open Sans"/>
                <w:color w:val="000000"/>
              </w:rPr>
              <w:t>Animal Study Presentation</w:t>
            </w:r>
          </w:p>
        </w:tc>
        <w:tc>
          <w:tcPr>
            <w:tcW w:w="1540" w:type="pct"/>
            <w:tcBorders>
              <w:top w:val="single" w:sz="4" w:space="0" w:color="000000"/>
              <w:left w:val="single" w:sz="4" w:space="0" w:color="000000"/>
              <w:bottom w:val="single" w:sz="4" w:space="0" w:color="000000"/>
              <w:right w:val="single" w:sz="4" w:space="0" w:color="000000"/>
            </w:tcBorders>
            <w:shd w:val="clear" w:color="auto" w:fill="auto"/>
          </w:tcPr>
          <w:p w14:paraId="543044B9" w14:textId="77777777" w:rsidR="00A96DC8" w:rsidRPr="009127EA" w:rsidRDefault="00A96DC8" w:rsidP="00731A79">
            <w:pPr>
              <w:widowControl w:val="0"/>
              <w:autoSpaceDE w:val="0"/>
              <w:autoSpaceDN w:val="0"/>
              <w:adjustRightInd w:val="0"/>
              <w:rPr>
                <w:rFonts w:cs="Open Sans"/>
              </w:rPr>
            </w:pPr>
            <w:r w:rsidRPr="009127EA">
              <w:rPr>
                <w:rFonts w:cs="Open Sans"/>
              </w:rPr>
              <w:t>15-20 mins</w:t>
            </w:r>
          </w:p>
        </w:tc>
        <w:tc>
          <w:tcPr>
            <w:tcW w:w="1306" w:type="pct"/>
            <w:tcBorders>
              <w:top w:val="single" w:sz="4" w:space="0" w:color="000000"/>
              <w:left w:val="single" w:sz="4" w:space="0" w:color="000000"/>
              <w:bottom w:val="single" w:sz="4" w:space="0" w:color="000000"/>
              <w:right w:val="single" w:sz="4" w:space="0" w:color="000000"/>
            </w:tcBorders>
            <w:shd w:val="clear" w:color="auto" w:fill="auto"/>
          </w:tcPr>
          <w:p w14:paraId="5AC948FE" w14:textId="77777777" w:rsidR="00A96DC8" w:rsidRPr="009127EA" w:rsidRDefault="00A96DC8" w:rsidP="00731A79">
            <w:pPr>
              <w:widowControl w:val="0"/>
              <w:autoSpaceDE w:val="0"/>
              <w:autoSpaceDN w:val="0"/>
              <w:adjustRightInd w:val="0"/>
              <w:rPr>
                <w:rFonts w:cs="Open Sans"/>
                <w:color w:val="000000"/>
              </w:rPr>
            </w:pPr>
            <w:r w:rsidRPr="009127EA">
              <w:rPr>
                <w:rFonts w:cs="Open Sans"/>
                <w:color w:val="000000"/>
              </w:rPr>
              <w:t>Pass/Fail</w:t>
            </w:r>
          </w:p>
        </w:tc>
      </w:tr>
      <w:tr w:rsidR="00A96DC8" w:rsidRPr="00B06B7C" w14:paraId="58B0C092" w14:textId="77777777" w:rsidTr="00731A79">
        <w:tc>
          <w:tcPr>
            <w:tcW w:w="2154" w:type="pct"/>
            <w:tcBorders>
              <w:top w:val="single" w:sz="4" w:space="0" w:color="000000"/>
              <w:left w:val="single" w:sz="4" w:space="0" w:color="000000"/>
              <w:bottom w:val="single" w:sz="4" w:space="0" w:color="000000"/>
              <w:right w:val="single" w:sz="4" w:space="0" w:color="000000"/>
            </w:tcBorders>
            <w:shd w:val="clear" w:color="auto" w:fill="auto"/>
          </w:tcPr>
          <w:p w14:paraId="286BF274" w14:textId="77777777" w:rsidR="00A96DC8" w:rsidRPr="009127EA" w:rsidRDefault="00A96DC8" w:rsidP="00731A79">
            <w:pPr>
              <w:widowControl w:val="0"/>
              <w:autoSpaceDE w:val="0"/>
              <w:autoSpaceDN w:val="0"/>
              <w:adjustRightInd w:val="0"/>
              <w:rPr>
                <w:rFonts w:cs="Open Sans"/>
                <w:color w:val="000000"/>
              </w:rPr>
            </w:pPr>
            <w:r w:rsidRPr="009127EA">
              <w:rPr>
                <w:rFonts w:cs="Open Sans"/>
                <w:color w:val="000000"/>
              </w:rPr>
              <w:t>Verbatim/Accent Assessment</w:t>
            </w:r>
          </w:p>
        </w:tc>
        <w:tc>
          <w:tcPr>
            <w:tcW w:w="1540" w:type="pct"/>
            <w:tcBorders>
              <w:top w:val="single" w:sz="4" w:space="0" w:color="000000"/>
              <w:left w:val="single" w:sz="4" w:space="0" w:color="000000"/>
              <w:bottom w:val="single" w:sz="4" w:space="0" w:color="000000"/>
              <w:right w:val="single" w:sz="4" w:space="0" w:color="000000"/>
            </w:tcBorders>
            <w:shd w:val="clear" w:color="auto" w:fill="auto"/>
          </w:tcPr>
          <w:p w14:paraId="5041242E" w14:textId="77777777" w:rsidR="00A96DC8" w:rsidRPr="009127EA" w:rsidRDefault="00A96DC8" w:rsidP="00731A79">
            <w:pPr>
              <w:widowControl w:val="0"/>
              <w:autoSpaceDE w:val="0"/>
              <w:autoSpaceDN w:val="0"/>
              <w:adjustRightInd w:val="0"/>
              <w:rPr>
                <w:rFonts w:cs="Open Sans"/>
              </w:rPr>
            </w:pPr>
            <w:r w:rsidRPr="009127EA">
              <w:rPr>
                <w:rFonts w:cs="Open Sans"/>
              </w:rPr>
              <w:t>5 minutes</w:t>
            </w:r>
          </w:p>
        </w:tc>
        <w:tc>
          <w:tcPr>
            <w:tcW w:w="1306" w:type="pct"/>
            <w:tcBorders>
              <w:top w:val="single" w:sz="4" w:space="0" w:color="000000"/>
              <w:left w:val="single" w:sz="4" w:space="0" w:color="000000"/>
              <w:bottom w:val="single" w:sz="4" w:space="0" w:color="000000"/>
              <w:right w:val="single" w:sz="4" w:space="0" w:color="000000"/>
            </w:tcBorders>
            <w:shd w:val="clear" w:color="auto" w:fill="auto"/>
          </w:tcPr>
          <w:p w14:paraId="6E15E2F5" w14:textId="77777777" w:rsidR="00A96DC8" w:rsidRPr="009127EA" w:rsidRDefault="00A96DC8" w:rsidP="00731A79">
            <w:pPr>
              <w:widowControl w:val="0"/>
              <w:autoSpaceDE w:val="0"/>
              <w:autoSpaceDN w:val="0"/>
              <w:adjustRightInd w:val="0"/>
              <w:rPr>
                <w:rFonts w:cs="Open Sans"/>
                <w:color w:val="000000"/>
              </w:rPr>
            </w:pPr>
            <w:r w:rsidRPr="009127EA">
              <w:rPr>
                <w:rFonts w:cs="Open Sans"/>
                <w:color w:val="000000"/>
              </w:rPr>
              <w:t>Pass/Fail</w:t>
            </w:r>
          </w:p>
        </w:tc>
      </w:tr>
      <w:tr w:rsidR="00A96DC8" w:rsidRPr="00B06B7C" w14:paraId="019AFCA2"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0FD88CB7" w14:textId="77777777" w:rsidR="00A96DC8" w:rsidRPr="00B06B7C" w:rsidRDefault="00A96DC8" w:rsidP="00731A79">
            <w:pPr>
              <w:spacing w:beforeLines="1" w:before="2" w:afterLines="1" w:after="2"/>
              <w:jc w:val="center"/>
              <w:rPr>
                <w:rFonts w:cs="Open Sans"/>
                <w:b/>
              </w:rPr>
            </w:pPr>
            <w:r w:rsidRPr="00B06B7C">
              <w:rPr>
                <w:rFonts w:cs="Open Sans"/>
                <w:b/>
              </w:rPr>
              <w:t>Assessment Notes</w:t>
            </w:r>
          </w:p>
        </w:tc>
      </w:tr>
      <w:tr w:rsidR="00A96DC8" w:rsidRPr="00B06B7C" w14:paraId="37A96CB6"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1DA9683" w14:textId="77777777" w:rsidR="00A96DC8" w:rsidRPr="009127EA" w:rsidRDefault="00A96DC8" w:rsidP="00731A79">
            <w:pPr>
              <w:rPr>
                <w:rFonts w:cs="Open Sans"/>
              </w:rPr>
            </w:pPr>
            <w:r w:rsidRPr="009127EA">
              <w:rPr>
                <w:rFonts w:cs="Open Sans"/>
              </w:rPr>
              <w:t xml:space="preserve">You must achieve a pass in all the above elements of assessment to pass the unit.  </w:t>
            </w:r>
          </w:p>
          <w:p w14:paraId="29CCFA42" w14:textId="77777777" w:rsidR="00A96DC8" w:rsidRPr="00B06B7C" w:rsidRDefault="00A96DC8" w:rsidP="00731A79">
            <w:pPr>
              <w:spacing w:beforeLines="1" w:before="2" w:afterLines="1" w:after="2"/>
              <w:rPr>
                <w:rFonts w:cs="Open Sans"/>
              </w:rPr>
            </w:pPr>
          </w:p>
        </w:tc>
      </w:tr>
      <w:tr w:rsidR="00A96DC8" w:rsidRPr="00B06B7C" w14:paraId="4B35FB28"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79BC632F" w14:textId="77777777" w:rsidR="00A96DC8" w:rsidRPr="00B06B7C" w:rsidRDefault="00A96DC8" w:rsidP="00731A79">
            <w:pPr>
              <w:spacing w:beforeLines="1" w:before="2" w:afterLines="1" w:after="2"/>
              <w:jc w:val="center"/>
              <w:rPr>
                <w:rFonts w:cs="Open Sans"/>
                <w:b/>
              </w:rPr>
            </w:pPr>
            <w:r w:rsidRPr="00B06B7C">
              <w:rPr>
                <w:rFonts w:cs="Open Sans"/>
                <w:b/>
              </w:rPr>
              <w:t>Assessment Criteria</w:t>
            </w:r>
          </w:p>
        </w:tc>
      </w:tr>
      <w:tr w:rsidR="00A96DC8" w:rsidRPr="00B06B7C" w14:paraId="50EE5E2C"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0F11BC0" w14:textId="77777777" w:rsidR="00A96DC8" w:rsidRPr="009127EA" w:rsidRDefault="00A96DC8" w:rsidP="003E0990">
            <w:pPr>
              <w:numPr>
                <w:ilvl w:val="0"/>
                <w:numId w:val="33"/>
              </w:numPr>
              <w:spacing w:beforeLines="1" w:before="2" w:afterLines="1" w:after="2" w:line="259" w:lineRule="auto"/>
              <w:rPr>
                <w:rFonts w:cs="Open Sans"/>
              </w:rPr>
            </w:pPr>
            <w:r w:rsidRPr="009127EA">
              <w:rPr>
                <w:rFonts w:cs="Open Sans"/>
              </w:rPr>
              <w:t>Intellectual engagement (e.g. devising and sustaining arguments and/or solving problems).</w:t>
            </w:r>
          </w:p>
          <w:p w14:paraId="6CC27601" w14:textId="77777777" w:rsidR="00A96DC8" w:rsidRPr="009127EA" w:rsidRDefault="00A96DC8" w:rsidP="003E0990">
            <w:pPr>
              <w:numPr>
                <w:ilvl w:val="0"/>
                <w:numId w:val="33"/>
              </w:numPr>
              <w:spacing w:beforeLines="1" w:before="2" w:afterLines="1" w:after="2" w:line="259" w:lineRule="auto"/>
              <w:rPr>
                <w:rFonts w:cs="Open Sans"/>
              </w:rPr>
            </w:pPr>
            <w:r w:rsidRPr="009127EA">
              <w:rPr>
                <w:rFonts w:cs="Open Sans"/>
              </w:rPr>
              <w:lastRenderedPageBreak/>
              <w:t>Progress in relevant practice-based techniques and skills.</w:t>
            </w:r>
          </w:p>
          <w:p w14:paraId="7B35FBDF" w14:textId="77777777" w:rsidR="00A96DC8" w:rsidRPr="009127EA" w:rsidRDefault="00A96DC8" w:rsidP="003E0990">
            <w:pPr>
              <w:numPr>
                <w:ilvl w:val="0"/>
                <w:numId w:val="33"/>
              </w:numPr>
              <w:spacing w:beforeLines="1" w:before="2" w:afterLines="1" w:after="2" w:line="259" w:lineRule="auto"/>
              <w:rPr>
                <w:rFonts w:cs="Open Sans"/>
              </w:rPr>
            </w:pPr>
            <w:r w:rsidRPr="009127EA">
              <w:rPr>
                <w:rFonts w:cs="Open Sans"/>
              </w:rPr>
              <w:t>Taking creative risks, as appropriate.</w:t>
            </w:r>
          </w:p>
          <w:p w14:paraId="610C8F6C" w14:textId="77777777" w:rsidR="00A96DC8" w:rsidRPr="009127EA" w:rsidRDefault="00A96DC8" w:rsidP="003E0990">
            <w:pPr>
              <w:numPr>
                <w:ilvl w:val="0"/>
                <w:numId w:val="33"/>
              </w:numPr>
              <w:spacing w:beforeLines="1" w:before="2" w:afterLines="1" w:after="2" w:line="259" w:lineRule="auto"/>
              <w:rPr>
                <w:rFonts w:cs="Open Sans"/>
              </w:rPr>
            </w:pPr>
            <w:r w:rsidRPr="009127EA">
              <w:rPr>
                <w:rFonts w:cs="Open Sans"/>
              </w:rPr>
              <w:t>Appreciation of the uncertainty of knowledge.</w:t>
            </w:r>
          </w:p>
          <w:p w14:paraId="39E7145A" w14:textId="77777777" w:rsidR="00A96DC8" w:rsidRPr="009127EA" w:rsidRDefault="00A96DC8" w:rsidP="003E0990">
            <w:pPr>
              <w:numPr>
                <w:ilvl w:val="0"/>
                <w:numId w:val="33"/>
              </w:numPr>
              <w:spacing w:beforeLines="1" w:before="2" w:afterLines="1" w:after="2" w:line="259" w:lineRule="auto"/>
              <w:rPr>
                <w:rFonts w:cs="Open Sans"/>
              </w:rPr>
            </w:pPr>
            <w:r w:rsidRPr="009127EA">
              <w:rPr>
                <w:rFonts w:cs="Open Sans"/>
              </w:rPr>
              <w:t>Self-reflection.</w:t>
            </w:r>
          </w:p>
          <w:p w14:paraId="71048CAC" w14:textId="77777777" w:rsidR="00A96DC8" w:rsidRPr="009127EA" w:rsidRDefault="00A96DC8" w:rsidP="003E0990">
            <w:pPr>
              <w:numPr>
                <w:ilvl w:val="0"/>
                <w:numId w:val="33"/>
              </w:numPr>
              <w:spacing w:beforeLines="1" w:before="2" w:afterLines="1" w:after="2" w:line="259" w:lineRule="auto"/>
              <w:rPr>
                <w:rFonts w:cs="Open Sans"/>
              </w:rPr>
            </w:pPr>
            <w:r w:rsidRPr="009127EA">
              <w:rPr>
                <w:rFonts w:cs="Open Sans"/>
              </w:rPr>
              <w:t>Communication (of, for example, ideas and concepts) within the process of classwork.</w:t>
            </w:r>
          </w:p>
          <w:p w14:paraId="5695835E" w14:textId="77777777" w:rsidR="00A96DC8" w:rsidRPr="009127EA" w:rsidRDefault="00A96DC8" w:rsidP="003E0990">
            <w:pPr>
              <w:numPr>
                <w:ilvl w:val="0"/>
                <w:numId w:val="33"/>
              </w:numPr>
              <w:spacing w:beforeLines="1" w:before="2" w:afterLines="1" w:after="2" w:line="259" w:lineRule="auto"/>
              <w:rPr>
                <w:rFonts w:cs="Open Sans"/>
              </w:rPr>
            </w:pPr>
            <w:r w:rsidRPr="009127EA">
              <w:rPr>
                <w:rFonts w:cs="Open Sans"/>
              </w:rPr>
              <w:t>Effective use of research.</w:t>
            </w:r>
          </w:p>
          <w:p w14:paraId="40DD81BE" w14:textId="77777777" w:rsidR="00A96DC8" w:rsidRPr="009127EA" w:rsidRDefault="00A96DC8" w:rsidP="003E0990">
            <w:pPr>
              <w:numPr>
                <w:ilvl w:val="0"/>
                <w:numId w:val="33"/>
              </w:numPr>
              <w:spacing w:beforeLines="1" w:before="2" w:afterLines="1" w:after="2" w:line="259" w:lineRule="auto"/>
              <w:rPr>
                <w:rFonts w:cs="Open Sans"/>
              </w:rPr>
            </w:pPr>
            <w:r w:rsidRPr="009127EA">
              <w:rPr>
                <w:rFonts w:cs="Open Sans"/>
              </w:rPr>
              <w:t>Successful collaborative/autonomous processes.</w:t>
            </w:r>
          </w:p>
          <w:p w14:paraId="0CC732A3" w14:textId="77777777" w:rsidR="00A96DC8" w:rsidRPr="00B06B7C" w:rsidRDefault="00A96DC8" w:rsidP="00731A79">
            <w:pPr>
              <w:spacing w:beforeLines="1" w:before="2" w:afterLines="1" w:after="2"/>
              <w:rPr>
                <w:rFonts w:cs="Open Sans"/>
              </w:rPr>
            </w:pPr>
          </w:p>
        </w:tc>
      </w:tr>
    </w:tbl>
    <w:p w14:paraId="639F9859" w14:textId="77777777" w:rsidR="00A96DC8" w:rsidRDefault="00A96DC8" w:rsidP="00A96DC8">
      <w:r>
        <w:lastRenderedPageBreak/>
        <w:br w:type="page"/>
      </w:r>
    </w:p>
    <w:tbl>
      <w:tblPr>
        <w:tblW w:w="1032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3703"/>
        <w:gridCol w:w="1109"/>
        <w:gridCol w:w="1526"/>
        <w:gridCol w:w="758"/>
        <w:gridCol w:w="1125"/>
        <w:gridCol w:w="145"/>
        <w:gridCol w:w="1954"/>
      </w:tblGrid>
      <w:tr w:rsidR="00A96DC8" w:rsidRPr="00BB5CAD" w14:paraId="4A936DC7" w14:textId="77777777" w:rsidTr="00731A79">
        <w:trPr>
          <w:trHeight w:val="432"/>
        </w:trPr>
        <w:tc>
          <w:tcPr>
            <w:tcW w:w="10320" w:type="dxa"/>
            <w:gridSpan w:val="7"/>
          </w:tcPr>
          <w:p w14:paraId="7CA46A6A" w14:textId="77777777" w:rsidR="00A96DC8" w:rsidRPr="004779D1" w:rsidRDefault="00A96DC8" w:rsidP="00731A79">
            <w:pPr>
              <w:pStyle w:val="Heading2"/>
              <w:rPr>
                <w:rFonts w:ascii="FogertyHairline" w:hAnsi="FogertyHairline"/>
                <w:iCs/>
                <w:color w:val="auto"/>
              </w:rPr>
            </w:pPr>
            <w:bookmarkStart w:id="14" w:name="_Toc120114825"/>
            <w:bookmarkStart w:id="15" w:name="_Toc146205360"/>
            <w:r w:rsidRPr="009127EA">
              <w:rPr>
                <w:rFonts w:ascii="FogertyHairline" w:hAnsi="FogertyHairline"/>
                <w:color w:val="auto"/>
              </w:rPr>
              <w:lastRenderedPageBreak/>
              <w:t>ACTING FUNDAMENTALS</w:t>
            </w:r>
            <w:bookmarkEnd w:id="14"/>
            <w:bookmarkEnd w:id="15"/>
          </w:p>
        </w:tc>
      </w:tr>
      <w:tr w:rsidR="00A96DC8" w:rsidRPr="00BB5CAD" w14:paraId="6F8735E6" w14:textId="77777777" w:rsidTr="00731A79">
        <w:trPr>
          <w:trHeight w:val="432"/>
        </w:trPr>
        <w:tc>
          <w:tcPr>
            <w:tcW w:w="3703" w:type="dxa"/>
            <w:shd w:val="clear" w:color="auto" w:fill="BFBFBF" w:themeFill="background1" w:themeFillShade="BF"/>
          </w:tcPr>
          <w:p w14:paraId="14E73C25" w14:textId="77777777" w:rsidR="00A96DC8" w:rsidRPr="00524570" w:rsidRDefault="00A96DC8" w:rsidP="00731A79">
            <w:pPr>
              <w:jc w:val="both"/>
              <w:rPr>
                <w:rFonts w:cs="Open Sans"/>
                <w:b/>
              </w:rPr>
            </w:pPr>
            <w:r w:rsidRPr="00524570">
              <w:rPr>
                <w:rFonts w:cs="Open Sans"/>
                <w:b/>
              </w:rPr>
              <w:t>Level</w:t>
            </w:r>
          </w:p>
        </w:tc>
        <w:tc>
          <w:tcPr>
            <w:tcW w:w="1109" w:type="dxa"/>
          </w:tcPr>
          <w:p w14:paraId="05FB0A8C" w14:textId="77777777" w:rsidR="00A96DC8" w:rsidRPr="00524570" w:rsidRDefault="00A96DC8" w:rsidP="00731A79">
            <w:pPr>
              <w:jc w:val="both"/>
              <w:rPr>
                <w:rFonts w:cs="Open Sans"/>
              </w:rPr>
            </w:pPr>
            <w:r>
              <w:rPr>
                <w:rFonts w:cs="Open Sans"/>
              </w:rPr>
              <w:t>4</w:t>
            </w:r>
          </w:p>
        </w:tc>
        <w:tc>
          <w:tcPr>
            <w:tcW w:w="1526" w:type="dxa"/>
            <w:shd w:val="clear" w:color="auto" w:fill="BFBFBF" w:themeFill="background1" w:themeFillShade="BF"/>
          </w:tcPr>
          <w:p w14:paraId="0AD04BB1" w14:textId="77777777" w:rsidR="00A96DC8" w:rsidRPr="00524570" w:rsidRDefault="00A96DC8" w:rsidP="00731A79">
            <w:pPr>
              <w:pStyle w:val="BodyText"/>
              <w:jc w:val="both"/>
              <w:rPr>
                <w:rFonts w:ascii="Open Sans" w:hAnsi="Open Sans" w:cs="Open Sans"/>
                <w:sz w:val="22"/>
                <w:szCs w:val="22"/>
              </w:rPr>
            </w:pPr>
            <w:r w:rsidRPr="00524570">
              <w:rPr>
                <w:rFonts w:ascii="Open Sans" w:hAnsi="Open Sans" w:cs="Open Sans"/>
                <w:sz w:val="22"/>
                <w:szCs w:val="22"/>
              </w:rPr>
              <w:t>Credits</w:t>
            </w:r>
          </w:p>
        </w:tc>
        <w:tc>
          <w:tcPr>
            <w:tcW w:w="758" w:type="dxa"/>
          </w:tcPr>
          <w:p w14:paraId="73F48CEE" w14:textId="77777777" w:rsidR="00A96DC8" w:rsidRPr="00524570" w:rsidRDefault="00A96DC8" w:rsidP="00731A79">
            <w:pPr>
              <w:jc w:val="both"/>
              <w:rPr>
                <w:rFonts w:cs="Open Sans"/>
              </w:rPr>
            </w:pPr>
            <w:r>
              <w:rPr>
                <w:rFonts w:cs="Open Sans"/>
              </w:rPr>
              <w:t>30</w:t>
            </w:r>
          </w:p>
        </w:tc>
        <w:tc>
          <w:tcPr>
            <w:tcW w:w="1270" w:type="dxa"/>
            <w:gridSpan w:val="2"/>
            <w:shd w:val="clear" w:color="auto" w:fill="BFBFBF" w:themeFill="background1" w:themeFillShade="BF"/>
          </w:tcPr>
          <w:p w14:paraId="07CF792E" w14:textId="77777777" w:rsidR="00A96DC8" w:rsidRPr="00524570" w:rsidRDefault="00A96DC8" w:rsidP="00731A79">
            <w:pPr>
              <w:pStyle w:val="BodyText"/>
              <w:jc w:val="both"/>
              <w:rPr>
                <w:rFonts w:ascii="Open Sans" w:hAnsi="Open Sans" w:cs="Open Sans"/>
                <w:sz w:val="22"/>
                <w:szCs w:val="22"/>
              </w:rPr>
            </w:pPr>
            <w:r w:rsidRPr="00524570">
              <w:rPr>
                <w:rFonts w:ascii="Open Sans" w:hAnsi="Open Sans" w:cs="Open Sans"/>
                <w:sz w:val="22"/>
                <w:szCs w:val="22"/>
              </w:rPr>
              <w:t>ECTS</w:t>
            </w:r>
          </w:p>
        </w:tc>
        <w:tc>
          <w:tcPr>
            <w:tcW w:w="1954" w:type="dxa"/>
          </w:tcPr>
          <w:p w14:paraId="3D6890C9" w14:textId="77777777" w:rsidR="00A96DC8" w:rsidRPr="00524570" w:rsidRDefault="00A96DC8" w:rsidP="00731A79">
            <w:pPr>
              <w:jc w:val="both"/>
              <w:rPr>
                <w:rFonts w:cs="Open Sans"/>
              </w:rPr>
            </w:pPr>
            <w:r>
              <w:rPr>
                <w:rFonts w:cs="Open Sans"/>
              </w:rPr>
              <w:t>15</w:t>
            </w:r>
          </w:p>
        </w:tc>
      </w:tr>
      <w:tr w:rsidR="00A96DC8" w:rsidRPr="00BB5CAD" w14:paraId="26E8DFD8" w14:textId="77777777" w:rsidTr="00731A79">
        <w:trPr>
          <w:trHeight w:val="432"/>
        </w:trPr>
        <w:tc>
          <w:tcPr>
            <w:tcW w:w="3703" w:type="dxa"/>
            <w:shd w:val="clear" w:color="auto" w:fill="BFBFBF" w:themeFill="background1" w:themeFillShade="BF"/>
          </w:tcPr>
          <w:p w14:paraId="312BB250" w14:textId="77777777" w:rsidR="00A96DC8" w:rsidRPr="00524570" w:rsidRDefault="00A96DC8" w:rsidP="00731A79">
            <w:pPr>
              <w:pStyle w:val="BodyText"/>
              <w:rPr>
                <w:rFonts w:ascii="Open Sans" w:hAnsi="Open Sans" w:cs="Open Sans"/>
                <w:sz w:val="22"/>
                <w:szCs w:val="22"/>
              </w:rPr>
            </w:pPr>
            <w:r w:rsidRPr="00524570">
              <w:rPr>
                <w:rFonts w:ascii="Open Sans" w:hAnsi="Open Sans" w:cs="Open Sans"/>
                <w:sz w:val="22"/>
                <w:szCs w:val="22"/>
              </w:rPr>
              <w:t>Notional Student Study Hours</w:t>
            </w:r>
          </w:p>
        </w:tc>
        <w:tc>
          <w:tcPr>
            <w:tcW w:w="6617" w:type="dxa"/>
            <w:gridSpan w:val="6"/>
          </w:tcPr>
          <w:p w14:paraId="74648758" w14:textId="77777777" w:rsidR="00A96DC8" w:rsidRPr="009127EA" w:rsidRDefault="00A96DC8" w:rsidP="00731A79">
            <w:pPr>
              <w:widowControl w:val="0"/>
              <w:rPr>
                <w:rFonts w:cs="Open Sans"/>
                <w:iCs/>
              </w:rPr>
            </w:pPr>
            <w:r w:rsidRPr="009127EA">
              <w:rPr>
                <w:rFonts w:cs="Open Sans"/>
                <w:iCs/>
              </w:rPr>
              <w:t>300 (c. 280 scheduled hours; 20 independent study hours)</w:t>
            </w:r>
          </w:p>
          <w:p w14:paraId="4FA92478" w14:textId="77777777" w:rsidR="00A96DC8" w:rsidRPr="009127EA" w:rsidRDefault="00A96DC8" w:rsidP="00731A79">
            <w:pPr>
              <w:widowControl w:val="0"/>
              <w:rPr>
                <w:rFonts w:cs="Open Sans"/>
                <w:iCs/>
              </w:rPr>
            </w:pPr>
          </w:p>
        </w:tc>
      </w:tr>
      <w:tr w:rsidR="00A96DC8" w:rsidRPr="00BB5CAD" w14:paraId="036D68D1" w14:textId="77777777" w:rsidTr="00731A79">
        <w:trPr>
          <w:trHeight w:val="432"/>
        </w:trPr>
        <w:tc>
          <w:tcPr>
            <w:tcW w:w="3703" w:type="dxa"/>
            <w:shd w:val="clear" w:color="auto" w:fill="BFBFBF" w:themeFill="background1" w:themeFillShade="BF"/>
          </w:tcPr>
          <w:p w14:paraId="4EE0298D" w14:textId="77777777" w:rsidR="00A96DC8" w:rsidRPr="00524570" w:rsidRDefault="00A96DC8" w:rsidP="00731A79">
            <w:pPr>
              <w:pStyle w:val="BodyText"/>
              <w:jc w:val="both"/>
              <w:rPr>
                <w:rFonts w:ascii="Open Sans" w:hAnsi="Open Sans" w:cs="Open Sans"/>
                <w:sz w:val="22"/>
                <w:szCs w:val="22"/>
              </w:rPr>
            </w:pPr>
            <w:r w:rsidRPr="00524570">
              <w:rPr>
                <w:rFonts w:ascii="Open Sans" w:hAnsi="Open Sans" w:cs="Open Sans"/>
                <w:sz w:val="22"/>
                <w:szCs w:val="22"/>
              </w:rPr>
              <w:t>Unit Leader</w:t>
            </w:r>
          </w:p>
        </w:tc>
        <w:tc>
          <w:tcPr>
            <w:tcW w:w="6617" w:type="dxa"/>
            <w:gridSpan w:val="6"/>
          </w:tcPr>
          <w:p w14:paraId="08A6D606" w14:textId="23183A2E" w:rsidR="00A96DC8" w:rsidRPr="009127EA" w:rsidRDefault="00A96DC8" w:rsidP="00731A79">
            <w:pPr>
              <w:widowControl w:val="0"/>
              <w:rPr>
                <w:rFonts w:cs="Open Sans"/>
              </w:rPr>
            </w:pPr>
            <w:r w:rsidRPr="009127EA">
              <w:rPr>
                <w:rFonts w:cs="Open Sans"/>
              </w:rPr>
              <w:t xml:space="preserve"> </w:t>
            </w:r>
            <w:r>
              <w:rPr>
                <w:rFonts w:cs="Open Sans"/>
              </w:rPr>
              <w:t>Ben Buratta</w:t>
            </w:r>
            <w:r w:rsidR="00D95F28">
              <w:rPr>
                <w:rFonts w:cs="Open Sans"/>
              </w:rPr>
              <w:t xml:space="preserve"> and Helen Iskander</w:t>
            </w:r>
          </w:p>
        </w:tc>
      </w:tr>
      <w:tr w:rsidR="00A96DC8" w:rsidRPr="00BB5CAD" w14:paraId="5C90FB05" w14:textId="77777777" w:rsidTr="00731A79">
        <w:trPr>
          <w:cantSplit/>
          <w:trHeight w:val="820"/>
        </w:trPr>
        <w:tc>
          <w:tcPr>
            <w:tcW w:w="3703" w:type="dxa"/>
            <w:shd w:val="clear" w:color="auto" w:fill="BFBFBF" w:themeFill="background1" w:themeFillShade="BF"/>
          </w:tcPr>
          <w:p w14:paraId="175ADC17" w14:textId="77777777" w:rsidR="00A96DC8" w:rsidRPr="00524570" w:rsidRDefault="00A96DC8" w:rsidP="00731A79">
            <w:pPr>
              <w:pStyle w:val="BodyText"/>
              <w:rPr>
                <w:rFonts w:ascii="Open Sans" w:hAnsi="Open Sans" w:cs="Open Sans"/>
                <w:sz w:val="22"/>
                <w:szCs w:val="22"/>
              </w:rPr>
            </w:pPr>
            <w:r w:rsidRPr="00524570">
              <w:rPr>
                <w:rFonts w:ascii="Open Sans" w:hAnsi="Open Sans" w:cs="Open Sans"/>
                <w:sz w:val="22"/>
                <w:szCs w:val="22"/>
              </w:rPr>
              <w:t>Programme(s) for which the unit is mainly intended</w:t>
            </w:r>
          </w:p>
        </w:tc>
        <w:tc>
          <w:tcPr>
            <w:tcW w:w="4518" w:type="dxa"/>
            <w:gridSpan w:val="4"/>
          </w:tcPr>
          <w:p w14:paraId="13BA20BF" w14:textId="77777777" w:rsidR="00A96DC8" w:rsidRPr="009127EA" w:rsidRDefault="00A96DC8" w:rsidP="00731A79">
            <w:pPr>
              <w:widowControl w:val="0"/>
              <w:rPr>
                <w:rFonts w:cs="Open Sans"/>
              </w:rPr>
            </w:pPr>
            <w:r w:rsidRPr="009127EA">
              <w:rPr>
                <w:rFonts w:cs="Open Sans"/>
                <w:iCs/>
              </w:rPr>
              <w:t>BA (Hons) Acting</w:t>
            </w:r>
          </w:p>
          <w:p w14:paraId="6686F050" w14:textId="77777777" w:rsidR="00A96DC8" w:rsidRPr="009127EA" w:rsidRDefault="00A96DC8" w:rsidP="00731A79">
            <w:pPr>
              <w:widowControl w:val="0"/>
              <w:rPr>
                <w:rFonts w:cs="Open Sans"/>
                <w:iCs/>
              </w:rPr>
            </w:pPr>
          </w:p>
          <w:p w14:paraId="61BE1E5A" w14:textId="77777777" w:rsidR="00A96DC8" w:rsidRPr="009127EA" w:rsidRDefault="00A96DC8" w:rsidP="00731A79">
            <w:pPr>
              <w:widowControl w:val="0"/>
              <w:rPr>
                <w:rFonts w:cs="Open Sans"/>
                <w:iCs/>
              </w:rPr>
            </w:pPr>
          </w:p>
        </w:tc>
        <w:tc>
          <w:tcPr>
            <w:tcW w:w="2099" w:type="dxa"/>
            <w:gridSpan w:val="2"/>
          </w:tcPr>
          <w:p w14:paraId="559F551C" w14:textId="77777777" w:rsidR="00A96DC8" w:rsidRPr="009127EA" w:rsidDel="008D31DF" w:rsidRDefault="00A96DC8" w:rsidP="00731A79">
            <w:pPr>
              <w:rPr>
                <w:rFonts w:cs="Open Sans"/>
              </w:rPr>
            </w:pPr>
            <w:r>
              <w:rPr>
                <w:rFonts w:cs="Open Sans"/>
              </w:rPr>
              <w:t>Core</w:t>
            </w:r>
          </w:p>
        </w:tc>
      </w:tr>
      <w:tr w:rsidR="00A96DC8" w:rsidRPr="00BB5CAD" w14:paraId="4463CA93" w14:textId="77777777" w:rsidTr="00731A79">
        <w:trPr>
          <w:trHeight w:val="432"/>
        </w:trPr>
        <w:tc>
          <w:tcPr>
            <w:tcW w:w="3703" w:type="dxa"/>
            <w:shd w:val="clear" w:color="auto" w:fill="BFBFBF" w:themeFill="background1" w:themeFillShade="BF"/>
          </w:tcPr>
          <w:p w14:paraId="40FAE594" w14:textId="77777777" w:rsidR="00A96DC8" w:rsidRPr="00524570" w:rsidRDefault="00A96DC8" w:rsidP="00731A79">
            <w:pPr>
              <w:jc w:val="both"/>
              <w:rPr>
                <w:rFonts w:cs="Open Sans"/>
                <w:b/>
                <w:bCs/>
              </w:rPr>
            </w:pPr>
            <w:r w:rsidRPr="00524570">
              <w:rPr>
                <w:rFonts w:cs="Open Sans"/>
                <w:b/>
                <w:bCs/>
              </w:rPr>
              <w:t>Prerequisite Learning</w:t>
            </w:r>
          </w:p>
        </w:tc>
        <w:tc>
          <w:tcPr>
            <w:tcW w:w="6617" w:type="dxa"/>
            <w:gridSpan w:val="6"/>
          </w:tcPr>
          <w:p w14:paraId="744634C8" w14:textId="77777777" w:rsidR="00A96DC8" w:rsidRPr="00524570" w:rsidRDefault="00A96DC8" w:rsidP="00731A79">
            <w:pPr>
              <w:widowControl w:val="0"/>
              <w:rPr>
                <w:rFonts w:cs="Open Sans"/>
              </w:rPr>
            </w:pPr>
            <w:r>
              <w:rPr>
                <w:rFonts w:cs="Open Sans"/>
              </w:rPr>
              <w:t>None</w:t>
            </w:r>
          </w:p>
        </w:tc>
      </w:tr>
    </w:tbl>
    <w:p w14:paraId="435F5539" w14:textId="77777777" w:rsidR="00A96DC8" w:rsidRDefault="00A96DC8" w:rsidP="00A96DC8">
      <w:pPr>
        <w:rPr>
          <w:rFonts w:cs="Open Sans"/>
          <w:b/>
        </w:rPr>
      </w:pPr>
    </w:p>
    <w:p w14:paraId="3B555428" w14:textId="77777777" w:rsidR="00A96DC8" w:rsidRPr="00B06B7C" w:rsidRDefault="00A96DC8" w:rsidP="00A96DC8">
      <w:pPr>
        <w:shd w:val="clear" w:color="auto" w:fill="D9D9D9"/>
        <w:jc w:val="both"/>
        <w:rPr>
          <w:rFonts w:cs="Open Sans"/>
          <w:b/>
        </w:rPr>
      </w:pPr>
      <w:r w:rsidRPr="00B06B7C">
        <w:rPr>
          <w:rFonts w:cs="Open Sans"/>
          <w:b/>
        </w:rPr>
        <w:t xml:space="preserve">Aims </w:t>
      </w:r>
    </w:p>
    <w:p w14:paraId="538A6450" w14:textId="77777777" w:rsidR="00A96DC8" w:rsidRDefault="00A96DC8" w:rsidP="00A96DC8"/>
    <w:p w14:paraId="7F372C79" w14:textId="77777777" w:rsidR="00A96DC8" w:rsidRPr="009127EA" w:rsidRDefault="00A96DC8" w:rsidP="00A96DC8">
      <w:r w:rsidRPr="009127EA">
        <w:t xml:space="preserve">This unit aims to explore and experiment with a variety of acting and text analysis exercises. Over terms 1, 2 and 3 you will be introduced to the techniques of Jacques Lecoq, Michael Chekhov and Konstantin Stanislavski. </w:t>
      </w:r>
    </w:p>
    <w:p w14:paraId="02B20EE1" w14:textId="77777777" w:rsidR="00A96DC8" w:rsidRPr="009127EA" w:rsidRDefault="00A96DC8" w:rsidP="00A96DC8"/>
    <w:p w14:paraId="03F17707" w14:textId="77777777" w:rsidR="00A96DC8" w:rsidRPr="009127EA" w:rsidRDefault="00A96DC8" w:rsidP="00A96DC8">
      <w:r w:rsidRPr="009127EA">
        <w:t>You will:</w:t>
      </w:r>
    </w:p>
    <w:p w14:paraId="616FFE3E" w14:textId="77777777" w:rsidR="00A96DC8" w:rsidRPr="009127EA" w:rsidRDefault="00A96DC8" w:rsidP="00A96DC8"/>
    <w:p w14:paraId="207971EC" w14:textId="77777777" w:rsidR="00A96DC8" w:rsidRPr="009127EA" w:rsidRDefault="00A96DC8" w:rsidP="003E0990">
      <w:pPr>
        <w:numPr>
          <w:ilvl w:val="0"/>
          <w:numId w:val="34"/>
        </w:numPr>
        <w:spacing w:line="259" w:lineRule="auto"/>
      </w:pPr>
      <w:r w:rsidRPr="009127EA">
        <w:t>develop tools for reading, researching and unlocking a play-text in a methodical and rigorous way</w:t>
      </w:r>
    </w:p>
    <w:p w14:paraId="6E143A61" w14:textId="77777777" w:rsidR="00A96DC8" w:rsidRPr="009127EA" w:rsidRDefault="00A96DC8" w:rsidP="003E0990">
      <w:pPr>
        <w:numPr>
          <w:ilvl w:val="0"/>
          <w:numId w:val="34"/>
        </w:numPr>
        <w:spacing w:line="259" w:lineRule="auto"/>
      </w:pPr>
      <w:r w:rsidRPr="009127EA">
        <w:t>develop skills in improvisation and observation techniques, acting exercises and ways of approaching characterisation, space, action and object</w:t>
      </w:r>
    </w:p>
    <w:p w14:paraId="19109EAA" w14:textId="77777777" w:rsidR="00A96DC8" w:rsidRPr="009127EA" w:rsidRDefault="00A96DC8" w:rsidP="003E0990">
      <w:pPr>
        <w:numPr>
          <w:ilvl w:val="0"/>
          <w:numId w:val="34"/>
        </w:numPr>
        <w:spacing w:line="259" w:lineRule="auto"/>
      </w:pPr>
      <w:r w:rsidRPr="009127EA">
        <w:t>learn to work from an individual perspective as well as exploring company-based approaches to telling stories in performance and consider what it means to communicate clearly both to other actors and the audience</w:t>
      </w:r>
    </w:p>
    <w:p w14:paraId="2DA3AA50" w14:textId="77777777" w:rsidR="00A96DC8" w:rsidRPr="009127EA" w:rsidRDefault="00A96DC8" w:rsidP="003E0990">
      <w:pPr>
        <w:numPr>
          <w:ilvl w:val="0"/>
          <w:numId w:val="34"/>
        </w:numPr>
        <w:spacing w:line="259" w:lineRule="auto"/>
      </w:pPr>
      <w:r w:rsidRPr="009127EA">
        <w:t>explore various contrasting provocations and develop an understanding that there isn’t necessarily a right or wrong way to approach text analysis, the creation of character or the playing of a scene</w:t>
      </w:r>
    </w:p>
    <w:p w14:paraId="7AC98EA2" w14:textId="77777777" w:rsidR="00A96DC8" w:rsidRPr="009127EA" w:rsidRDefault="00A96DC8" w:rsidP="003E0990">
      <w:pPr>
        <w:numPr>
          <w:ilvl w:val="0"/>
          <w:numId w:val="34"/>
        </w:numPr>
        <w:spacing w:line="259" w:lineRule="auto"/>
      </w:pPr>
      <w:r w:rsidRPr="009127EA">
        <w:t>gradually begin to evolve a meaningful, appropriate and rigorous personal approach to activating text and ideas</w:t>
      </w:r>
    </w:p>
    <w:p w14:paraId="2171D94F" w14:textId="77777777" w:rsidR="00A96DC8" w:rsidRPr="009127EA" w:rsidRDefault="00A96DC8" w:rsidP="003E0990">
      <w:pPr>
        <w:numPr>
          <w:ilvl w:val="0"/>
          <w:numId w:val="34"/>
        </w:numPr>
        <w:spacing w:line="259" w:lineRule="auto"/>
      </w:pPr>
      <w:r w:rsidRPr="009127EA">
        <w:t>develop yourself as a critical, self aware, disciplined, controlled and challenging artist-creator.</w:t>
      </w:r>
    </w:p>
    <w:p w14:paraId="27AA7A4D" w14:textId="77777777" w:rsidR="00A96DC8" w:rsidRPr="009127EA" w:rsidRDefault="00A96DC8" w:rsidP="00A96DC8"/>
    <w:p w14:paraId="5222A434" w14:textId="77777777" w:rsidR="00A96DC8" w:rsidRPr="009127EA" w:rsidRDefault="00A96DC8" w:rsidP="00A96DC8">
      <w:r>
        <w:t xml:space="preserve">The aims are to reach the </w:t>
      </w:r>
      <w:r w:rsidRPr="009127EA">
        <w:t>Level 1 Competencies which are:</w:t>
      </w:r>
    </w:p>
    <w:p w14:paraId="16023CA1" w14:textId="77777777" w:rsidR="00A96DC8" w:rsidRPr="009127EA" w:rsidRDefault="00A96DC8" w:rsidP="00A96DC8"/>
    <w:p w14:paraId="6EDCA8E1" w14:textId="77777777" w:rsidR="00A96DC8" w:rsidRPr="009127EA" w:rsidRDefault="00A96DC8" w:rsidP="003E0990">
      <w:pPr>
        <w:numPr>
          <w:ilvl w:val="0"/>
          <w:numId w:val="35"/>
        </w:numPr>
        <w:spacing w:line="259" w:lineRule="auto"/>
      </w:pPr>
      <w:r w:rsidRPr="009127EA">
        <w:t>Use a range of appropriate techniques for creating character within different theatrical genres, including costume.</w:t>
      </w:r>
    </w:p>
    <w:p w14:paraId="2247A904" w14:textId="77777777" w:rsidR="00A96DC8" w:rsidRPr="009127EA" w:rsidRDefault="00A96DC8" w:rsidP="003E0990">
      <w:pPr>
        <w:numPr>
          <w:ilvl w:val="0"/>
          <w:numId w:val="35"/>
        </w:numPr>
        <w:spacing w:line="259" w:lineRule="auto"/>
      </w:pPr>
      <w:r w:rsidRPr="009127EA">
        <w:t>Create and inhabit detailed imaginative worlds.</w:t>
      </w:r>
    </w:p>
    <w:p w14:paraId="322BB9DF" w14:textId="77777777" w:rsidR="00A96DC8" w:rsidRPr="009127EA" w:rsidRDefault="00A96DC8" w:rsidP="003E0990">
      <w:pPr>
        <w:numPr>
          <w:ilvl w:val="0"/>
          <w:numId w:val="35"/>
        </w:numPr>
        <w:spacing w:line="259" w:lineRule="auto"/>
      </w:pPr>
      <w:r w:rsidRPr="009127EA">
        <w:t>Work with awareness in relationship to self, space, objects, other actors and audience.</w:t>
      </w:r>
    </w:p>
    <w:p w14:paraId="52867B6C" w14:textId="77777777" w:rsidR="00A96DC8" w:rsidRPr="009127EA" w:rsidRDefault="00A96DC8" w:rsidP="003E0990">
      <w:pPr>
        <w:numPr>
          <w:ilvl w:val="0"/>
          <w:numId w:val="35"/>
        </w:numPr>
        <w:spacing w:line="259" w:lineRule="auto"/>
      </w:pPr>
      <w:r w:rsidRPr="009127EA">
        <w:t>Find release in the body to allow flow, reaction to impulses and organic emotional responses.</w:t>
      </w:r>
    </w:p>
    <w:p w14:paraId="0C39CF28" w14:textId="77777777" w:rsidR="00A96DC8" w:rsidRPr="009127EA" w:rsidRDefault="00A96DC8" w:rsidP="003E0990">
      <w:pPr>
        <w:numPr>
          <w:ilvl w:val="0"/>
          <w:numId w:val="35"/>
        </w:numPr>
        <w:spacing w:line="259" w:lineRule="auto"/>
      </w:pPr>
      <w:r w:rsidRPr="009127EA">
        <w:t>Develop the ability to receive, and an understanding that acting is responding.</w:t>
      </w:r>
    </w:p>
    <w:p w14:paraId="20CCDABE" w14:textId="77777777" w:rsidR="00A96DC8" w:rsidRPr="009127EA" w:rsidRDefault="00A96DC8" w:rsidP="003E0990">
      <w:pPr>
        <w:numPr>
          <w:ilvl w:val="0"/>
          <w:numId w:val="35"/>
        </w:numPr>
        <w:spacing w:line="259" w:lineRule="auto"/>
      </w:pPr>
      <w:r w:rsidRPr="009127EA">
        <w:t>Work sensitively, respectfully and professionally as a company member with other actors, designers, production teams and staff in both rehearsal, performance and independent work.</w:t>
      </w:r>
    </w:p>
    <w:p w14:paraId="6DF0811D" w14:textId="77777777" w:rsidR="00A96DC8" w:rsidRPr="009127EA" w:rsidRDefault="00A96DC8" w:rsidP="003E0990">
      <w:pPr>
        <w:numPr>
          <w:ilvl w:val="0"/>
          <w:numId w:val="35"/>
        </w:numPr>
        <w:spacing w:line="259" w:lineRule="auto"/>
      </w:pPr>
      <w:r w:rsidRPr="009127EA">
        <w:t>Develop an ability to collaborate artistically.</w:t>
      </w:r>
    </w:p>
    <w:p w14:paraId="3E962A6C" w14:textId="77777777" w:rsidR="00A96DC8" w:rsidRPr="009127EA" w:rsidRDefault="00A96DC8" w:rsidP="003E0990">
      <w:pPr>
        <w:numPr>
          <w:ilvl w:val="0"/>
          <w:numId w:val="35"/>
        </w:numPr>
        <w:spacing w:line="259" w:lineRule="auto"/>
      </w:pPr>
      <w:r w:rsidRPr="009127EA">
        <w:t>Work to understand that different forms of theatre require different approaches to acting.</w:t>
      </w:r>
    </w:p>
    <w:p w14:paraId="21E658DD" w14:textId="77777777" w:rsidR="00A96DC8" w:rsidRPr="009127EA" w:rsidRDefault="00A96DC8" w:rsidP="003E0990">
      <w:pPr>
        <w:numPr>
          <w:ilvl w:val="0"/>
          <w:numId w:val="35"/>
        </w:numPr>
        <w:spacing w:line="259" w:lineRule="auto"/>
      </w:pPr>
      <w:r w:rsidRPr="009127EA">
        <w:t>Develop and explore the relationship between inner life and outer expression.</w:t>
      </w:r>
    </w:p>
    <w:p w14:paraId="1CEBD1C8" w14:textId="77777777" w:rsidR="00A96DC8" w:rsidRPr="009127EA" w:rsidRDefault="00A96DC8" w:rsidP="003E0990">
      <w:pPr>
        <w:numPr>
          <w:ilvl w:val="0"/>
          <w:numId w:val="35"/>
        </w:numPr>
        <w:spacing w:line="259" w:lineRule="auto"/>
      </w:pPr>
      <w:r w:rsidRPr="009127EA">
        <w:lastRenderedPageBreak/>
        <w:t>Develop an effective and independent working process, including effective warm-ups and preparation techniques, and employ strategies to monitor and evaluate progress, health and well-being.</w:t>
      </w:r>
    </w:p>
    <w:p w14:paraId="1DDBA1AD" w14:textId="77777777" w:rsidR="00A96DC8" w:rsidRPr="009127EA" w:rsidRDefault="00A96DC8" w:rsidP="003E0990">
      <w:pPr>
        <w:numPr>
          <w:ilvl w:val="0"/>
          <w:numId w:val="35"/>
        </w:numPr>
        <w:spacing w:line="259" w:lineRule="auto"/>
      </w:pPr>
      <w:r w:rsidRPr="009127EA">
        <w:t>Develop awareness of how work on the whole play serves the role and vice versa.</w:t>
      </w:r>
    </w:p>
    <w:p w14:paraId="0DD63049" w14:textId="77777777" w:rsidR="00A96DC8" w:rsidRPr="009127EA" w:rsidRDefault="00A96DC8" w:rsidP="003E0990">
      <w:pPr>
        <w:numPr>
          <w:ilvl w:val="0"/>
          <w:numId w:val="35"/>
        </w:numPr>
        <w:spacing w:line="259" w:lineRule="auto"/>
      </w:pPr>
      <w:r w:rsidRPr="009127EA">
        <w:t>Explore and understand the role of personal experience in the imaginative process.</w:t>
      </w:r>
    </w:p>
    <w:p w14:paraId="6D070A1A" w14:textId="77777777" w:rsidR="00A96DC8" w:rsidRPr="009127EA" w:rsidRDefault="00A96DC8" w:rsidP="003E0990">
      <w:pPr>
        <w:numPr>
          <w:ilvl w:val="0"/>
          <w:numId w:val="35"/>
        </w:numPr>
        <w:spacing w:line="259" w:lineRule="auto"/>
      </w:pPr>
      <w:r w:rsidRPr="009127EA">
        <w:t>Use textual analysis, research, observation and imagination in the development of a role and imaginative world.</w:t>
      </w:r>
    </w:p>
    <w:p w14:paraId="421B8061" w14:textId="77777777" w:rsidR="00A96DC8" w:rsidRPr="009127EA" w:rsidRDefault="00A96DC8" w:rsidP="003E0990">
      <w:pPr>
        <w:numPr>
          <w:ilvl w:val="0"/>
          <w:numId w:val="35"/>
        </w:numPr>
        <w:spacing w:line="259" w:lineRule="auto"/>
      </w:pPr>
      <w:r w:rsidRPr="009127EA">
        <w:t>Understand and play subtext, objectives, actions and event within scenes.</w:t>
      </w:r>
    </w:p>
    <w:p w14:paraId="3418E9AC" w14:textId="77777777" w:rsidR="00A96DC8" w:rsidRPr="009127EA" w:rsidRDefault="00A96DC8" w:rsidP="003E0990">
      <w:pPr>
        <w:numPr>
          <w:ilvl w:val="0"/>
          <w:numId w:val="35"/>
        </w:numPr>
        <w:spacing w:line="259" w:lineRule="auto"/>
      </w:pPr>
      <w:r w:rsidRPr="009127EA">
        <w:rPr>
          <w:lang w:val="en-US"/>
        </w:rPr>
        <w:t xml:space="preserve">Develop physical awareness, breath awareness, phonation and resonance as part of an effective vocal technique. </w:t>
      </w:r>
    </w:p>
    <w:p w14:paraId="3AC93C8F" w14:textId="77777777" w:rsidR="00A96DC8" w:rsidRPr="009127EA" w:rsidRDefault="00A96DC8" w:rsidP="003E0990">
      <w:pPr>
        <w:numPr>
          <w:ilvl w:val="0"/>
          <w:numId w:val="35"/>
        </w:numPr>
        <w:spacing w:line="259" w:lineRule="auto"/>
      </w:pPr>
      <w:r w:rsidRPr="009127EA">
        <w:rPr>
          <w:lang w:val="en-US"/>
        </w:rPr>
        <w:t>Demonstrate effective and affective speech and psychophysical connection to language and vocal expression.</w:t>
      </w:r>
    </w:p>
    <w:p w14:paraId="552501F4" w14:textId="77777777" w:rsidR="00A96DC8" w:rsidRPr="009127EA" w:rsidRDefault="00A96DC8" w:rsidP="003E0990">
      <w:pPr>
        <w:numPr>
          <w:ilvl w:val="0"/>
          <w:numId w:val="35"/>
        </w:numPr>
        <w:spacing w:line="259" w:lineRule="auto"/>
      </w:pPr>
      <w:r w:rsidRPr="009127EA">
        <w:rPr>
          <w:lang w:val="en-US"/>
        </w:rPr>
        <w:t>Demonstrate the ability to use appropriate tools as a means of understanding and discussing accents.</w:t>
      </w:r>
    </w:p>
    <w:p w14:paraId="07C8DCD7" w14:textId="77777777" w:rsidR="00A96DC8" w:rsidRPr="009127EA" w:rsidRDefault="00A96DC8" w:rsidP="003E0990">
      <w:pPr>
        <w:numPr>
          <w:ilvl w:val="0"/>
          <w:numId w:val="35"/>
        </w:numPr>
        <w:spacing w:line="259" w:lineRule="auto"/>
        <w:rPr>
          <w:lang w:val="en-US"/>
        </w:rPr>
      </w:pPr>
      <w:r w:rsidRPr="009127EA">
        <w:rPr>
          <w:lang w:val="en-US"/>
        </w:rPr>
        <w:t>Develop the ability to prepare psychophysically for performance through individually tailored work on body, breath, voice and inner life.</w:t>
      </w:r>
    </w:p>
    <w:p w14:paraId="3FCCC67F" w14:textId="77777777" w:rsidR="00A96DC8" w:rsidRPr="009127EA" w:rsidRDefault="00A96DC8" w:rsidP="003E0990">
      <w:pPr>
        <w:numPr>
          <w:ilvl w:val="0"/>
          <w:numId w:val="35"/>
        </w:numPr>
        <w:spacing w:line="259" w:lineRule="auto"/>
        <w:rPr>
          <w:lang w:val="en-US"/>
        </w:rPr>
      </w:pPr>
      <w:r w:rsidRPr="009127EA">
        <w:rPr>
          <w:lang w:val="en-US"/>
        </w:rPr>
        <w:t>Demonstrate the ability to investigate characterization through exploration of words, thoughts, and ideas, and the playwright’s use of grammatical and rhetorical devices.</w:t>
      </w:r>
    </w:p>
    <w:p w14:paraId="2DE7DE4A" w14:textId="77777777" w:rsidR="00A96DC8" w:rsidRPr="009127EA" w:rsidRDefault="00A96DC8" w:rsidP="003E0990">
      <w:pPr>
        <w:numPr>
          <w:ilvl w:val="0"/>
          <w:numId w:val="35"/>
        </w:numPr>
        <w:spacing w:line="259" w:lineRule="auto"/>
        <w:rPr>
          <w:lang w:val="en-US"/>
        </w:rPr>
      </w:pPr>
      <w:r w:rsidRPr="009127EA">
        <w:rPr>
          <w:lang w:val="en-US"/>
        </w:rPr>
        <w:t>Demonstrate an understanding of language in performance through work on a range of texts in verse and prose.</w:t>
      </w:r>
    </w:p>
    <w:p w14:paraId="334782CB" w14:textId="77777777" w:rsidR="00A96DC8" w:rsidRPr="009127EA" w:rsidRDefault="00A96DC8" w:rsidP="003E0990">
      <w:pPr>
        <w:numPr>
          <w:ilvl w:val="0"/>
          <w:numId w:val="35"/>
        </w:numPr>
        <w:spacing w:line="259" w:lineRule="auto"/>
        <w:rPr>
          <w:lang w:val="en-US"/>
        </w:rPr>
      </w:pPr>
      <w:r w:rsidRPr="009127EA">
        <w:t>Move with ease, release, balance and breath as a sound basis for psychophysical expression</w:t>
      </w:r>
    </w:p>
    <w:p w14:paraId="59716B47" w14:textId="77777777" w:rsidR="00A96DC8" w:rsidRPr="009127EA" w:rsidRDefault="00A96DC8" w:rsidP="003E0990">
      <w:pPr>
        <w:numPr>
          <w:ilvl w:val="0"/>
          <w:numId w:val="35"/>
        </w:numPr>
        <w:spacing w:line="259" w:lineRule="auto"/>
        <w:rPr>
          <w:lang w:val="en-US"/>
        </w:rPr>
      </w:pPr>
      <w:r w:rsidRPr="009127EA">
        <w:t xml:space="preserve">Develop awareness of your everyday use of self to progress towards transformation for performance. </w:t>
      </w:r>
    </w:p>
    <w:p w14:paraId="6F2D7235" w14:textId="77777777" w:rsidR="00A96DC8" w:rsidRDefault="00A96DC8" w:rsidP="00A96DC8"/>
    <w:p w14:paraId="3D835F47" w14:textId="77777777" w:rsidR="00A96DC8" w:rsidRPr="00B06B7C" w:rsidRDefault="00A96DC8" w:rsidP="00A96DC8">
      <w:pPr>
        <w:shd w:val="clear" w:color="auto" w:fill="D9D9D9"/>
        <w:jc w:val="both"/>
        <w:rPr>
          <w:rFonts w:cs="Open Sans"/>
          <w:b/>
        </w:rPr>
      </w:pPr>
      <w:r w:rsidRPr="00B06B7C">
        <w:rPr>
          <w:rFonts w:cs="Open Sans"/>
          <w:b/>
        </w:rPr>
        <w:t xml:space="preserve">Learning Outcomes </w:t>
      </w:r>
    </w:p>
    <w:p w14:paraId="73EB02BA" w14:textId="77777777" w:rsidR="00A96DC8" w:rsidRDefault="00A96DC8" w:rsidP="00A96DC8"/>
    <w:p w14:paraId="19D494E8" w14:textId="77777777" w:rsidR="00A96DC8" w:rsidRPr="009127EA" w:rsidRDefault="00A96DC8" w:rsidP="00A96DC8">
      <w:r w:rsidRPr="009127EA">
        <w:t>By the end of this unit you will have:</w:t>
      </w:r>
    </w:p>
    <w:p w14:paraId="0B613B29" w14:textId="77777777" w:rsidR="00A96DC8" w:rsidRPr="009127EA" w:rsidRDefault="00A96DC8" w:rsidP="00A96DC8"/>
    <w:p w14:paraId="2C27542F" w14:textId="77777777" w:rsidR="00A96DC8" w:rsidRPr="009127EA" w:rsidRDefault="00A96DC8" w:rsidP="003E0990">
      <w:pPr>
        <w:numPr>
          <w:ilvl w:val="0"/>
          <w:numId w:val="36"/>
        </w:numPr>
        <w:spacing w:line="259" w:lineRule="auto"/>
      </w:pPr>
      <w:r w:rsidRPr="009127EA">
        <w:t>(A3) personal responsibility and professional codes of conduct</w:t>
      </w:r>
    </w:p>
    <w:p w14:paraId="7BD56311" w14:textId="77777777" w:rsidR="00A96DC8" w:rsidRPr="009127EA" w:rsidRDefault="00A96DC8" w:rsidP="003E0990">
      <w:pPr>
        <w:numPr>
          <w:ilvl w:val="0"/>
          <w:numId w:val="36"/>
        </w:numPr>
        <w:spacing w:line="259" w:lineRule="auto"/>
      </w:pPr>
      <w:r w:rsidRPr="009127EA">
        <w:t>(B3) analyse literary, dramatic and performance ‘texts’ using a range of appropriate techniques</w:t>
      </w:r>
    </w:p>
    <w:p w14:paraId="444674C4" w14:textId="77777777" w:rsidR="00A96DC8" w:rsidRPr="009127EA" w:rsidRDefault="00A96DC8" w:rsidP="003E0990">
      <w:pPr>
        <w:numPr>
          <w:ilvl w:val="0"/>
          <w:numId w:val="36"/>
        </w:numPr>
        <w:spacing w:line="259" w:lineRule="auto"/>
      </w:pPr>
      <w:r w:rsidRPr="009127EA">
        <w:t>(C1) demonstrate acquisition of Level 1 Acting, Movement and Voice competencies appropriate to your level of study</w:t>
      </w:r>
    </w:p>
    <w:p w14:paraId="5DFA6B21" w14:textId="77777777" w:rsidR="00A96DC8" w:rsidRPr="009127EA" w:rsidRDefault="00A96DC8" w:rsidP="003E0990">
      <w:pPr>
        <w:numPr>
          <w:ilvl w:val="0"/>
          <w:numId w:val="36"/>
        </w:numPr>
        <w:spacing w:line="259" w:lineRule="auto"/>
      </w:pPr>
      <w:r w:rsidRPr="009127EA">
        <w:t>(C3) demonstrate independence and self-reliance within the creative process, applying skills autonomously and sustaining a professional working ethos</w:t>
      </w:r>
    </w:p>
    <w:p w14:paraId="6AECA85A" w14:textId="77777777" w:rsidR="00A96DC8" w:rsidRPr="009127EA" w:rsidRDefault="00A96DC8" w:rsidP="003E0990">
      <w:pPr>
        <w:numPr>
          <w:ilvl w:val="0"/>
          <w:numId w:val="36"/>
        </w:numPr>
        <w:spacing w:line="259" w:lineRule="auto"/>
      </w:pPr>
      <w:r w:rsidRPr="009127EA">
        <w:t>(D3) practise generic graduate skills such as communication, decision-making, independent thinking, initiative, problem-solving.</w:t>
      </w:r>
    </w:p>
    <w:p w14:paraId="14037CF5" w14:textId="77777777" w:rsidR="00A96DC8" w:rsidRDefault="00A96DC8" w:rsidP="00A96DC8"/>
    <w:p w14:paraId="64DD8B02" w14:textId="77777777" w:rsidR="00A96DC8" w:rsidRPr="00B06B7C" w:rsidRDefault="00A96DC8" w:rsidP="00A96DC8">
      <w:pPr>
        <w:pStyle w:val="BodyText"/>
        <w:shd w:val="clear" w:color="auto" w:fill="D9D9D9"/>
        <w:jc w:val="both"/>
        <w:rPr>
          <w:rFonts w:ascii="Open Sans" w:hAnsi="Open Sans" w:cs="Open Sans"/>
          <w:b w:val="0"/>
          <w:bCs/>
          <w:i/>
          <w:sz w:val="22"/>
          <w:szCs w:val="22"/>
        </w:rPr>
      </w:pPr>
      <w:r>
        <w:rPr>
          <w:rFonts w:ascii="Open Sans" w:hAnsi="Open Sans" w:cs="Open Sans"/>
          <w:sz w:val="22"/>
          <w:szCs w:val="22"/>
        </w:rPr>
        <w:t>Indicative Unit Content</w:t>
      </w:r>
    </w:p>
    <w:p w14:paraId="222ABAEC" w14:textId="77777777" w:rsidR="00A96DC8" w:rsidRDefault="00A96DC8" w:rsidP="00A96DC8"/>
    <w:p w14:paraId="5C51B87D" w14:textId="77777777" w:rsidR="00A96DC8" w:rsidRPr="009127EA" w:rsidRDefault="00A96DC8" w:rsidP="00A96DC8">
      <w:pPr>
        <w:rPr>
          <w:b/>
        </w:rPr>
      </w:pPr>
      <w:r w:rsidRPr="009127EA">
        <w:rPr>
          <w:b/>
        </w:rPr>
        <w:t>Term 1</w:t>
      </w:r>
    </w:p>
    <w:p w14:paraId="461F7B8F" w14:textId="77777777" w:rsidR="00A96DC8" w:rsidRPr="009127EA" w:rsidRDefault="00A96DC8" w:rsidP="00A96DC8"/>
    <w:p w14:paraId="40D40939" w14:textId="77777777" w:rsidR="00A96DC8" w:rsidRPr="009127EA" w:rsidRDefault="00A96DC8" w:rsidP="00A96DC8">
      <w:r w:rsidRPr="009127EA">
        <w:rPr>
          <w:b/>
        </w:rPr>
        <w:t>Performance Lab:</w:t>
      </w:r>
      <w:r w:rsidRPr="009127EA">
        <w:t xml:space="preserve"> </w:t>
      </w:r>
      <w:r w:rsidRPr="009127EA">
        <w:rPr>
          <w:bCs/>
        </w:rPr>
        <w:t xml:space="preserve">This element of the unit introduces you to one of the key notions of personal performance practice – questioning. </w:t>
      </w:r>
      <w:r w:rsidRPr="009127EA">
        <w:t xml:space="preserve">It addresses a range of questions and concerns that are fundamental to the processes of reading, researching, discussing, watching, rehearsing and performing dramatic texts. Students are encouraged to watch a range of theatre and make a note of authors, directors and actors of interest to build a knowledge base of London's theatrical landscape. Each week you will read and discuss a play. You will read each play prior to class and do a </w:t>
      </w:r>
      <w:r w:rsidRPr="009127EA">
        <w:lastRenderedPageBreak/>
        <w:t>presentation on one of the plays (about the author, the historical and theatrical context, the political climate, and key themes in the play). At the end of term 1, you will submit a written theatre review of one performance you have seen that term.</w:t>
      </w:r>
    </w:p>
    <w:p w14:paraId="2172953E" w14:textId="77777777" w:rsidR="00A96DC8" w:rsidRPr="009127EA" w:rsidRDefault="00A96DC8" w:rsidP="00A96DC8"/>
    <w:p w14:paraId="43D43494" w14:textId="6B91225A" w:rsidR="00A96DC8" w:rsidRPr="009127EA" w:rsidRDefault="00A96DC8" w:rsidP="00A96DC8">
      <w:r w:rsidRPr="009127EA">
        <w:rPr>
          <w:b/>
        </w:rPr>
        <w:t>Acting</w:t>
      </w:r>
      <w:r w:rsidRPr="009127EA">
        <w:t xml:space="preserve"> </w:t>
      </w:r>
      <w:r w:rsidRPr="009127EA">
        <w:rPr>
          <w:b/>
        </w:rPr>
        <w:t xml:space="preserve">Technique: </w:t>
      </w:r>
      <w:r w:rsidRPr="009127EA">
        <w:t>This element of the unit is psychophysical training inspired by work from major practitioner</w:t>
      </w:r>
      <w:r>
        <w:t>s tha</w:t>
      </w:r>
      <w:r w:rsidR="00D95F28">
        <w:t>t</w:t>
      </w:r>
      <w:r>
        <w:t xml:space="preserve"> may include</w:t>
      </w:r>
      <w:r w:rsidRPr="009127EA">
        <w:t xml:space="preserve"> Jacques Lecoq, Michael Chekhov and Konstantin Stanislavski. You will work on </w:t>
      </w:r>
      <w:r w:rsidR="00D95F28">
        <w:t xml:space="preserve">selected scenes </w:t>
      </w:r>
      <w:r w:rsidRPr="009127EA">
        <w:t>and present a short scene to Acting CDT staff in the last week of term.</w:t>
      </w:r>
    </w:p>
    <w:p w14:paraId="3EF1EF6D" w14:textId="77777777" w:rsidR="00A96DC8" w:rsidRPr="009127EA" w:rsidRDefault="00A96DC8" w:rsidP="00A96DC8"/>
    <w:p w14:paraId="627B0462" w14:textId="77777777" w:rsidR="00A96DC8" w:rsidRPr="009127EA" w:rsidRDefault="00A96DC8" w:rsidP="00A96DC8">
      <w:r w:rsidRPr="009127EA">
        <w:t>This term's work will focus on:</w:t>
      </w:r>
    </w:p>
    <w:p w14:paraId="24641100" w14:textId="77777777" w:rsidR="00A96DC8" w:rsidRPr="009127EA" w:rsidRDefault="00A96DC8" w:rsidP="00A96DC8"/>
    <w:p w14:paraId="2DECE7F8" w14:textId="77777777" w:rsidR="00A96DC8" w:rsidRPr="009127EA" w:rsidRDefault="00A96DC8" w:rsidP="003E0990">
      <w:pPr>
        <w:numPr>
          <w:ilvl w:val="0"/>
          <w:numId w:val="37"/>
        </w:numPr>
        <w:spacing w:line="259" w:lineRule="auto"/>
      </w:pPr>
      <w:r w:rsidRPr="009127EA">
        <w:t>Working from a place of ease and relaxation.</w:t>
      </w:r>
    </w:p>
    <w:p w14:paraId="748BED0F" w14:textId="77777777" w:rsidR="00A96DC8" w:rsidRPr="009127EA" w:rsidRDefault="00A96DC8" w:rsidP="003E0990">
      <w:pPr>
        <w:numPr>
          <w:ilvl w:val="0"/>
          <w:numId w:val="37"/>
        </w:numPr>
        <w:spacing w:line="259" w:lineRule="auto"/>
      </w:pPr>
      <w:r w:rsidRPr="009127EA">
        <w:t>Observation + imagination: building the muscle of the imagination; Stanislavski's circles of attention; Michael Chekhov's three centres and Stanislavski's inner motive forces; living in given circumstances; developing inner monologue; exploring objectives at large and in relation to character,</w:t>
      </w:r>
    </w:p>
    <w:p w14:paraId="37123BBB" w14:textId="77777777" w:rsidR="00A96DC8" w:rsidRPr="009127EA" w:rsidRDefault="00A96DC8" w:rsidP="003E0990">
      <w:pPr>
        <w:numPr>
          <w:ilvl w:val="0"/>
          <w:numId w:val="37"/>
        </w:numPr>
        <w:spacing w:line="259" w:lineRule="auto"/>
      </w:pPr>
      <w:r w:rsidRPr="009127EA">
        <w:t>Psycho-physicality: receiving/listening, Michael Chekhov’s ideal centre, four brothers (ease, beauty, form, feeling of entirety or the whole), qualities of movement; (flowing/flying/moulding/radiating/staccato/legato), archetypal gestures of expansion and contraction.</w:t>
      </w:r>
    </w:p>
    <w:p w14:paraId="518A4255" w14:textId="77777777" w:rsidR="00A96DC8" w:rsidRPr="009127EA" w:rsidRDefault="00A96DC8" w:rsidP="003E0990">
      <w:pPr>
        <w:numPr>
          <w:ilvl w:val="0"/>
          <w:numId w:val="37"/>
        </w:numPr>
        <w:spacing w:line="259" w:lineRule="auto"/>
      </w:pPr>
      <w:r w:rsidRPr="009127EA">
        <w:t>Lecoq’s work on space between actors: developing a sensitive and organic use of space as an ensemble as well as being aware of stage picture, fixed point, rhythm and impulse in improvisations.</w:t>
      </w:r>
    </w:p>
    <w:p w14:paraId="401FA912" w14:textId="77777777" w:rsidR="00A96DC8" w:rsidRPr="009127EA" w:rsidRDefault="00A96DC8" w:rsidP="00A96DC8">
      <w:pPr>
        <w:rPr>
          <w:b/>
        </w:rPr>
      </w:pPr>
    </w:p>
    <w:p w14:paraId="19A5EA7D" w14:textId="39DFD088" w:rsidR="00A96DC8" w:rsidRPr="009127EA" w:rsidRDefault="00A96DC8" w:rsidP="00A96DC8">
      <w:r w:rsidRPr="009127EA">
        <w:rPr>
          <w:b/>
        </w:rPr>
        <w:t xml:space="preserve">Text analysis: </w:t>
      </w:r>
      <w:r w:rsidRPr="009127EA">
        <w:t xml:space="preserve">This element of the unit comprises different ways of reading and understanding a play text. You will learn, through </w:t>
      </w:r>
      <w:r w:rsidR="00D95F28">
        <w:t xml:space="preserve">techniques that may include </w:t>
      </w:r>
      <w:r w:rsidRPr="009127EA">
        <w:t>practice, analysis and discussion, Stanislavski's planes of the text (external, social, literary, physical), given circumstances and how to understand a play text in terms of units and titles, events, polarities, climaxes and actions. You will create a journal of extensive research on the world of the play and your character. You will be introduced to objectives – scene objective, through-line objective, super-objective, and explore activating them through active analysis. Introductory work on character will involve character lists and finding the lure. You will submit an annotated scene and journal at the end of this term.</w:t>
      </w:r>
    </w:p>
    <w:p w14:paraId="0D2173D0" w14:textId="77777777" w:rsidR="00A96DC8" w:rsidRPr="009127EA" w:rsidRDefault="00A96DC8" w:rsidP="00A96DC8"/>
    <w:p w14:paraId="5764A118" w14:textId="77777777" w:rsidR="00A96DC8" w:rsidRPr="009127EA" w:rsidRDefault="00A96DC8" w:rsidP="00A96DC8">
      <w:r w:rsidRPr="009127EA">
        <w:t>You will also explore approaches to text analysis and research that focus on image-based research, soundscapes, movement and story-telling work. This will be group work that encourages listening and collaboration skills to practically dig into a play text.</w:t>
      </w:r>
    </w:p>
    <w:p w14:paraId="4A84E7D7" w14:textId="77777777" w:rsidR="00A96DC8" w:rsidRPr="009127EA" w:rsidRDefault="00A96DC8" w:rsidP="00A96DC8"/>
    <w:p w14:paraId="67BEFFF1" w14:textId="77777777" w:rsidR="00A96DC8" w:rsidRPr="009127EA" w:rsidRDefault="00A96DC8" w:rsidP="00A96DC8">
      <w:pPr>
        <w:rPr>
          <w:b/>
        </w:rPr>
      </w:pPr>
      <w:r w:rsidRPr="009127EA">
        <w:rPr>
          <w:b/>
        </w:rPr>
        <w:t>Term 2</w:t>
      </w:r>
    </w:p>
    <w:p w14:paraId="256D9C6A" w14:textId="77777777" w:rsidR="00A96DC8" w:rsidRPr="009127EA" w:rsidRDefault="00A96DC8" w:rsidP="00A96DC8"/>
    <w:p w14:paraId="79165C81" w14:textId="033850A4" w:rsidR="00A96DC8" w:rsidRPr="009127EA" w:rsidRDefault="00A96DC8" w:rsidP="00A96DC8">
      <w:r w:rsidRPr="009127EA">
        <w:rPr>
          <w:b/>
        </w:rPr>
        <w:t>Performance Lab:</w:t>
      </w:r>
      <w:r w:rsidRPr="009127EA">
        <w:t xml:space="preserve"> You will continue to read and present on a play each week, and to continue to see a wide range of theatre in London. This term's reading list will be based on the cultural backgrounds of the specific group</w:t>
      </w:r>
      <w:r w:rsidR="00D95F28">
        <w:t xml:space="preserve"> and students </w:t>
      </w:r>
      <w:r w:rsidRPr="009127EA">
        <w:t xml:space="preserve">will recommend for study one play of significance from their </w:t>
      </w:r>
      <w:r>
        <w:t>heritage/</w:t>
      </w:r>
      <w:r w:rsidRPr="009127EA">
        <w:t>culture.</w:t>
      </w:r>
    </w:p>
    <w:p w14:paraId="69E7C46F" w14:textId="77777777" w:rsidR="00A96DC8" w:rsidRPr="009127EA" w:rsidRDefault="00A96DC8" w:rsidP="00A96DC8"/>
    <w:p w14:paraId="7B67D506" w14:textId="0ADC92D4" w:rsidR="00A96DC8" w:rsidRPr="009127EA" w:rsidRDefault="00A96DC8" w:rsidP="00A96DC8">
      <w:pPr>
        <w:rPr>
          <w:b/>
        </w:rPr>
      </w:pPr>
      <w:r w:rsidRPr="009127EA">
        <w:rPr>
          <w:b/>
        </w:rPr>
        <w:t>Acting</w:t>
      </w:r>
      <w:r w:rsidRPr="009127EA">
        <w:t xml:space="preserve"> </w:t>
      </w:r>
      <w:r w:rsidRPr="009127EA">
        <w:rPr>
          <w:b/>
        </w:rPr>
        <w:t xml:space="preserve">Technique: </w:t>
      </w:r>
      <w:r w:rsidRPr="009127EA">
        <w:t>The psycho-physical training continues this term involving practice of tools learned in term 1 as well as the addition</w:t>
      </w:r>
      <w:r>
        <w:t>al</w:t>
      </w:r>
      <w:r w:rsidR="00D95F28">
        <w:t xml:space="preserve"> </w:t>
      </w:r>
      <w:r w:rsidRPr="009127EA">
        <w:t>Michael Chekhov</w:t>
      </w:r>
      <w:r>
        <w:t xml:space="preserve"> psychophysical work on the imagination</w:t>
      </w:r>
      <w:r w:rsidR="00D95F28">
        <w:t xml:space="preserve"> </w:t>
      </w:r>
      <w:r w:rsidRPr="009127EA">
        <w:t>directions in space, work on image, further archetypal gestures, and application of movement qualities to character. You will be expected to begin to apply fundamentals learned in term 1 and now in term 2 to your work in rehearsal in the Theatrical Interpretation 1 Unit. You are also encouraged to explore the Lecoq neutral mask work from Unit 3 in this work.</w:t>
      </w:r>
    </w:p>
    <w:p w14:paraId="59644D4D" w14:textId="77777777" w:rsidR="00A96DC8" w:rsidRPr="009127EA" w:rsidRDefault="00A96DC8" w:rsidP="00A96DC8">
      <w:pPr>
        <w:rPr>
          <w:b/>
        </w:rPr>
      </w:pPr>
    </w:p>
    <w:p w14:paraId="77F66234" w14:textId="77777777" w:rsidR="00A96DC8" w:rsidRPr="009127EA" w:rsidRDefault="00A96DC8" w:rsidP="00A96DC8">
      <w:r w:rsidRPr="009127EA">
        <w:rPr>
          <w:b/>
        </w:rPr>
        <w:t>Text analysis:</w:t>
      </w:r>
      <w:r w:rsidRPr="009127EA">
        <w:t xml:space="preserve"> Over the Christmas break you will apply independently all the work you have learned in term 1 to a selected play, including a journal of extensive research on the world of the play and image based sources that evoke sensations of the play in a more abstract way. You will learn how to analyse the structure of each thought and identify whether it is a question, statement, clarification, etc. Throughout the term when you have your casting you will create independently a journal of extensive research on your character, creating character lists and exploring the lure. You will unit and title your scenes in collaboration with your scene partners and apply what you have learned in breaking down the thoughts. You will submit an annotated scene and journal at the end of this term.</w:t>
      </w:r>
    </w:p>
    <w:p w14:paraId="42225FEC" w14:textId="77777777" w:rsidR="00A96DC8" w:rsidRPr="009127EA" w:rsidRDefault="00A96DC8" w:rsidP="00A96DC8"/>
    <w:p w14:paraId="3BC6C477" w14:textId="77777777" w:rsidR="00A96DC8" w:rsidRPr="009127EA" w:rsidRDefault="00A96DC8" w:rsidP="00A96DC8">
      <w:pPr>
        <w:rPr>
          <w:b/>
        </w:rPr>
      </w:pPr>
      <w:r w:rsidRPr="009127EA">
        <w:rPr>
          <w:b/>
        </w:rPr>
        <w:t>Term 3</w:t>
      </w:r>
    </w:p>
    <w:p w14:paraId="536BDA01" w14:textId="77777777" w:rsidR="00A96DC8" w:rsidRPr="009127EA" w:rsidRDefault="00A96DC8" w:rsidP="00A96DC8"/>
    <w:p w14:paraId="6B972ADB" w14:textId="77777777" w:rsidR="00A96DC8" w:rsidRPr="009127EA" w:rsidRDefault="00A96DC8" w:rsidP="00A96DC8">
      <w:r w:rsidRPr="009127EA">
        <w:rPr>
          <w:b/>
        </w:rPr>
        <w:t xml:space="preserve">Acting technique: </w:t>
      </w:r>
      <w:r w:rsidRPr="009127EA">
        <w:t>You will deepen your understanding of objectives and given circumstances by working with 1) Michael Chekhov's psychological gesture and 2) objective atmosphere. You will apply this work to your scenes. You will be assessed on your ability to apply fundamentals learned in terms 1, 2 and now 3 to your work in rehearsal in the Theatrical Interpretation 1 Unit</w:t>
      </w:r>
      <w:r>
        <w:t xml:space="preserve">; </w:t>
      </w:r>
      <w:r w:rsidRPr="009127EA">
        <w:t>this will include Lecoq work on neutral mask, materials, elements and animals.</w:t>
      </w:r>
    </w:p>
    <w:p w14:paraId="2154133D" w14:textId="77777777" w:rsidR="00A96DC8" w:rsidRPr="009127EA" w:rsidRDefault="00A96DC8" w:rsidP="00A96DC8">
      <w:r w:rsidRPr="009127EA">
        <w:t xml:space="preserve"> </w:t>
      </w:r>
    </w:p>
    <w:p w14:paraId="3172D26B" w14:textId="77777777" w:rsidR="00A96DC8" w:rsidRPr="009127EA" w:rsidRDefault="00A96DC8" w:rsidP="00A96DC8">
      <w:r w:rsidRPr="009127EA">
        <w:rPr>
          <w:b/>
        </w:rPr>
        <w:t xml:space="preserve">Text analysis: </w:t>
      </w:r>
      <w:r w:rsidRPr="009127EA">
        <w:t xml:space="preserve">Over the Easter break you will apply independently all the work you have learned in terms 1 and 2 </w:t>
      </w:r>
      <w:r>
        <w:t>a further text</w:t>
      </w:r>
      <w:r w:rsidRPr="009127EA">
        <w:t>, including a journal of extensive research on the world of the play and image based sources that evoke sensations of the play in a more abstract way. Throughout the term when you have your casting you will create independently a journal of extensive research on your character, creating character lists and exploring the lure. You will unit and title your scenes in collaboration with your scene partners and apply what you have learned in breaking down the thoughts and analysing verse structure and language. You will submit an annotated scene and journal at the end of this term. There will be no dedicated classes on text analysis this term; you are expected to consolidate and deepen your method of analysis over three terms of practice.</w:t>
      </w:r>
    </w:p>
    <w:p w14:paraId="1CFF22BF" w14:textId="77777777" w:rsidR="00A96DC8" w:rsidRDefault="00A96DC8" w:rsidP="00A96DC8"/>
    <w:p w14:paraId="02E4C4FE" w14:textId="77777777" w:rsidR="00A96DC8" w:rsidRPr="00B06B7C" w:rsidRDefault="00A96DC8" w:rsidP="00A96DC8">
      <w:pPr>
        <w:shd w:val="clear" w:color="auto" w:fill="D9D9D9"/>
        <w:jc w:val="both"/>
        <w:rPr>
          <w:rFonts w:cs="Open Sans"/>
          <w:b/>
        </w:rPr>
      </w:pPr>
      <w:r w:rsidRPr="00B06B7C">
        <w:rPr>
          <w:rFonts w:cs="Open Sans"/>
          <w:b/>
        </w:rPr>
        <w:t>How You Learn</w:t>
      </w:r>
      <w:r w:rsidRPr="00B06B7C">
        <w:rPr>
          <w:rFonts w:cs="Open Sans"/>
          <w:b/>
        </w:rPr>
        <w:tab/>
      </w:r>
    </w:p>
    <w:p w14:paraId="1D660251" w14:textId="77777777" w:rsidR="00A96DC8" w:rsidRDefault="00A96DC8" w:rsidP="00A96DC8"/>
    <w:p w14:paraId="6D73A030" w14:textId="77777777" w:rsidR="00A96DC8" w:rsidRPr="009127EA" w:rsidRDefault="00A96DC8" w:rsidP="00A96DC8">
      <w:pPr>
        <w:rPr>
          <w:iCs/>
        </w:rPr>
      </w:pPr>
      <w:r w:rsidRPr="009127EA">
        <w:rPr>
          <w:iCs/>
        </w:rPr>
        <w:t>This fundamental text analysis and technique work is gradually incorporated into rehearsals for Unit 4 over the course of the year.</w:t>
      </w:r>
    </w:p>
    <w:p w14:paraId="07D53C37" w14:textId="77777777" w:rsidR="00A96DC8" w:rsidRPr="009127EA" w:rsidRDefault="00A96DC8" w:rsidP="00A96DC8">
      <w:pPr>
        <w:rPr>
          <w:iCs/>
        </w:rPr>
      </w:pPr>
    </w:p>
    <w:p w14:paraId="1A73B751" w14:textId="77777777" w:rsidR="00A96DC8" w:rsidRPr="009127EA" w:rsidRDefault="00A96DC8" w:rsidP="00A96DC8">
      <w:pPr>
        <w:rPr>
          <w:b/>
          <w:iCs/>
        </w:rPr>
      </w:pPr>
      <w:r w:rsidRPr="009127EA">
        <w:rPr>
          <w:b/>
          <w:iCs/>
        </w:rPr>
        <w:t xml:space="preserve">Acting Technique: </w:t>
      </w:r>
    </w:p>
    <w:p w14:paraId="644C4DC7" w14:textId="77777777" w:rsidR="00A96DC8" w:rsidRPr="009127EA" w:rsidRDefault="00A96DC8" w:rsidP="00A96DC8">
      <w:pPr>
        <w:rPr>
          <w:b/>
          <w:iCs/>
        </w:rPr>
      </w:pPr>
    </w:p>
    <w:p w14:paraId="5E50C3B4" w14:textId="77777777" w:rsidR="00A96DC8" w:rsidRPr="009127EA" w:rsidRDefault="00A96DC8" w:rsidP="003E0990">
      <w:pPr>
        <w:numPr>
          <w:ilvl w:val="0"/>
          <w:numId w:val="38"/>
        </w:numPr>
        <w:spacing w:line="259" w:lineRule="auto"/>
        <w:rPr>
          <w:iCs/>
        </w:rPr>
      </w:pPr>
      <w:r w:rsidRPr="009127EA">
        <w:rPr>
          <w:iCs/>
        </w:rPr>
        <w:t>8 hours of intensives per term</w:t>
      </w:r>
    </w:p>
    <w:p w14:paraId="5B70A642" w14:textId="77777777" w:rsidR="00A96DC8" w:rsidRPr="009127EA" w:rsidRDefault="00A96DC8" w:rsidP="003E0990">
      <w:pPr>
        <w:numPr>
          <w:ilvl w:val="0"/>
          <w:numId w:val="38"/>
        </w:numPr>
        <w:spacing w:line="259" w:lineRule="auto"/>
        <w:rPr>
          <w:iCs/>
        </w:rPr>
      </w:pPr>
      <w:r w:rsidRPr="009127EA">
        <w:rPr>
          <w:iCs/>
        </w:rPr>
        <w:t>7 hours per week for seven weeks of term 1</w:t>
      </w:r>
    </w:p>
    <w:p w14:paraId="0BA711F7" w14:textId="77777777" w:rsidR="00A96DC8" w:rsidRPr="009127EA" w:rsidRDefault="00A96DC8" w:rsidP="003E0990">
      <w:pPr>
        <w:numPr>
          <w:ilvl w:val="0"/>
          <w:numId w:val="38"/>
        </w:numPr>
        <w:spacing w:line="259" w:lineRule="auto"/>
        <w:rPr>
          <w:iCs/>
        </w:rPr>
      </w:pPr>
      <w:r w:rsidRPr="009127EA">
        <w:rPr>
          <w:iCs/>
        </w:rPr>
        <w:t>4 hours per week for seven weeks of term 2</w:t>
      </w:r>
    </w:p>
    <w:p w14:paraId="2368D7FF" w14:textId="77777777" w:rsidR="00A96DC8" w:rsidRPr="009127EA" w:rsidRDefault="00A96DC8" w:rsidP="003E0990">
      <w:pPr>
        <w:numPr>
          <w:ilvl w:val="0"/>
          <w:numId w:val="38"/>
        </w:numPr>
        <w:spacing w:line="259" w:lineRule="auto"/>
        <w:rPr>
          <w:iCs/>
        </w:rPr>
      </w:pPr>
      <w:r w:rsidRPr="009127EA">
        <w:rPr>
          <w:iCs/>
        </w:rPr>
        <w:t>2 hours per week for seven weeks of term 3.</w:t>
      </w:r>
    </w:p>
    <w:p w14:paraId="08330C02" w14:textId="77777777" w:rsidR="00A96DC8" w:rsidRPr="009127EA" w:rsidRDefault="00A96DC8" w:rsidP="00A96DC8">
      <w:pPr>
        <w:rPr>
          <w:iCs/>
        </w:rPr>
      </w:pPr>
    </w:p>
    <w:p w14:paraId="29606F50" w14:textId="77777777" w:rsidR="00A96DC8" w:rsidRPr="009127EA" w:rsidRDefault="00A96DC8" w:rsidP="00A96DC8">
      <w:pPr>
        <w:rPr>
          <w:b/>
          <w:iCs/>
        </w:rPr>
      </w:pPr>
      <w:r w:rsidRPr="009127EA">
        <w:rPr>
          <w:b/>
          <w:iCs/>
        </w:rPr>
        <w:t>Text Analysis:</w:t>
      </w:r>
    </w:p>
    <w:p w14:paraId="739B0795" w14:textId="77777777" w:rsidR="00A96DC8" w:rsidRPr="009127EA" w:rsidRDefault="00A96DC8" w:rsidP="00A96DC8">
      <w:pPr>
        <w:rPr>
          <w:b/>
          <w:iCs/>
        </w:rPr>
      </w:pPr>
    </w:p>
    <w:p w14:paraId="1D7ECFD3" w14:textId="77777777" w:rsidR="00A96DC8" w:rsidRPr="009127EA" w:rsidRDefault="00A96DC8" w:rsidP="003E0990">
      <w:pPr>
        <w:numPr>
          <w:ilvl w:val="0"/>
          <w:numId w:val="39"/>
        </w:numPr>
        <w:spacing w:line="259" w:lineRule="auto"/>
        <w:rPr>
          <w:iCs/>
        </w:rPr>
      </w:pPr>
      <w:r w:rsidRPr="009127EA">
        <w:rPr>
          <w:iCs/>
        </w:rPr>
        <w:t>2 hours per week for seven weeks of term 1</w:t>
      </w:r>
    </w:p>
    <w:p w14:paraId="24F78C53" w14:textId="77777777" w:rsidR="00A96DC8" w:rsidRPr="009127EA" w:rsidRDefault="00A96DC8" w:rsidP="003E0990">
      <w:pPr>
        <w:numPr>
          <w:ilvl w:val="0"/>
          <w:numId w:val="39"/>
        </w:numPr>
        <w:spacing w:line="259" w:lineRule="auto"/>
        <w:rPr>
          <w:iCs/>
        </w:rPr>
      </w:pPr>
      <w:r w:rsidRPr="009127EA">
        <w:rPr>
          <w:iCs/>
        </w:rPr>
        <w:t>2 hours per week for seven weeks of term 2.</w:t>
      </w:r>
    </w:p>
    <w:p w14:paraId="47CF083F" w14:textId="77777777" w:rsidR="00A96DC8" w:rsidRPr="009127EA" w:rsidRDefault="00A96DC8" w:rsidP="00A96DC8">
      <w:pPr>
        <w:rPr>
          <w:iCs/>
        </w:rPr>
      </w:pPr>
    </w:p>
    <w:p w14:paraId="6C7C2649" w14:textId="77777777" w:rsidR="00A96DC8" w:rsidRPr="009127EA" w:rsidRDefault="00A96DC8" w:rsidP="00A96DC8">
      <w:pPr>
        <w:rPr>
          <w:b/>
          <w:iCs/>
        </w:rPr>
      </w:pPr>
      <w:r w:rsidRPr="009127EA">
        <w:rPr>
          <w:b/>
          <w:iCs/>
        </w:rPr>
        <w:t>Performance Lab:</w:t>
      </w:r>
    </w:p>
    <w:p w14:paraId="71D5B0B5" w14:textId="77777777" w:rsidR="00A96DC8" w:rsidRPr="009127EA" w:rsidRDefault="00A96DC8" w:rsidP="00A96DC8">
      <w:pPr>
        <w:rPr>
          <w:iCs/>
        </w:rPr>
      </w:pPr>
    </w:p>
    <w:p w14:paraId="2DE90910" w14:textId="77777777" w:rsidR="00A96DC8" w:rsidRPr="009127EA" w:rsidRDefault="00A96DC8" w:rsidP="00A96DC8">
      <w:pPr>
        <w:rPr>
          <w:iCs/>
        </w:rPr>
      </w:pPr>
      <w:r w:rsidRPr="009127EA">
        <w:rPr>
          <w:iCs/>
        </w:rPr>
        <w:t>Terms 1 and 2: 2 hours per week for 7 weeks.</w:t>
      </w:r>
    </w:p>
    <w:p w14:paraId="600D87A6" w14:textId="77777777" w:rsidR="00A96DC8" w:rsidRPr="009127EA" w:rsidRDefault="00A96DC8" w:rsidP="00A96DC8">
      <w:pPr>
        <w:rPr>
          <w:iCs/>
        </w:rPr>
      </w:pPr>
    </w:p>
    <w:p w14:paraId="0219C72C" w14:textId="77777777" w:rsidR="00A96DC8" w:rsidRPr="009127EA" w:rsidRDefault="00A96DC8" w:rsidP="00A96DC8">
      <w:pPr>
        <w:rPr>
          <w:iCs/>
        </w:rPr>
      </w:pPr>
      <w:r w:rsidRPr="009127EA">
        <w:rPr>
          <w:iCs/>
        </w:rPr>
        <w:lastRenderedPageBreak/>
        <w:t>Some classes will be devoted to the combination of both Acting Technique and Text Analysis.</w:t>
      </w:r>
    </w:p>
    <w:p w14:paraId="31FA8A9F" w14:textId="77777777" w:rsidR="00A96DC8" w:rsidRDefault="00A96DC8" w:rsidP="00A96DC8"/>
    <w:tbl>
      <w:tblPr>
        <w:tblW w:w="5000" w:type="pct"/>
        <w:tblCellMar>
          <w:top w:w="15" w:type="dxa"/>
          <w:left w:w="15" w:type="dxa"/>
          <w:bottom w:w="15" w:type="dxa"/>
          <w:right w:w="15" w:type="dxa"/>
        </w:tblCellMar>
        <w:tblLook w:val="0000" w:firstRow="0" w:lastRow="0" w:firstColumn="0" w:lastColumn="0" w:noHBand="0" w:noVBand="0"/>
      </w:tblPr>
      <w:tblGrid>
        <w:gridCol w:w="4505"/>
        <w:gridCol w:w="3220"/>
        <w:gridCol w:w="2731"/>
      </w:tblGrid>
      <w:tr w:rsidR="00A96DC8" w:rsidRPr="00B06B7C" w14:paraId="153E89CE"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73A4D2F9" w14:textId="77777777" w:rsidR="00A96DC8" w:rsidRPr="00B06B7C" w:rsidRDefault="00A96DC8" w:rsidP="00731A79">
            <w:pPr>
              <w:spacing w:beforeLines="1" w:before="2" w:afterLines="1" w:after="2"/>
              <w:jc w:val="center"/>
              <w:rPr>
                <w:rFonts w:cs="Open Sans"/>
                <w:b/>
              </w:rPr>
            </w:pPr>
            <w:r w:rsidRPr="00B06B7C">
              <w:rPr>
                <w:rFonts w:cs="Open Sans"/>
                <w:b/>
              </w:rPr>
              <w:t>Assessment Summary</w:t>
            </w:r>
          </w:p>
        </w:tc>
      </w:tr>
      <w:tr w:rsidR="00A96DC8" w:rsidRPr="00B06B7C" w14:paraId="07AF23FE" w14:textId="77777777" w:rsidTr="00731A79">
        <w:tc>
          <w:tcPr>
            <w:tcW w:w="21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395451" w14:textId="77777777" w:rsidR="00A96DC8" w:rsidRPr="00B06B7C" w:rsidRDefault="00A96DC8" w:rsidP="00731A79">
            <w:pPr>
              <w:spacing w:beforeLines="1" w:before="2" w:afterLines="1" w:after="2"/>
              <w:rPr>
                <w:rFonts w:cs="Open Sans"/>
              </w:rPr>
            </w:pPr>
            <w:r w:rsidRPr="00B06B7C">
              <w:rPr>
                <w:rFonts w:cs="Open Sans"/>
              </w:rPr>
              <w:t xml:space="preserve">Type of task </w:t>
            </w:r>
          </w:p>
          <w:p w14:paraId="01646EE9" w14:textId="77777777" w:rsidR="00A96DC8" w:rsidRPr="00B06B7C" w:rsidRDefault="00A96DC8" w:rsidP="00731A79">
            <w:pPr>
              <w:spacing w:beforeLines="1" w:before="2" w:afterLines="1" w:after="2"/>
              <w:rPr>
                <w:rFonts w:cs="Open Sans"/>
              </w:rPr>
            </w:pPr>
            <w:r w:rsidRPr="00B06B7C">
              <w:rPr>
                <w:rFonts w:cs="Open Sans"/>
                <w:i/>
                <w:iCs/>
              </w:rPr>
              <w:t xml:space="preserve">(e.g. essay, report, group performance) </w:t>
            </w:r>
          </w:p>
        </w:tc>
        <w:tc>
          <w:tcPr>
            <w:tcW w:w="1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FF9F10" w14:textId="77777777" w:rsidR="00A96DC8" w:rsidRPr="00B06B7C" w:rsidRDefault="00A96DC8" w:rsidP="00731A79">
            <w:pPr>
              <w:spacing w:beforeLines="1" w:before="2" w:afterLines="1" w:after="2"/>
              <w:rPr>
                <w:rFonts w:cs="Open Sans"/>
              </w:rPr>
            </w:pPr>
            <w:r w:rsidRPr="00B06B7C">
              <w:rPr>
                <w:rFonts w:cs="Open Sans"/>
              </w:rPr>
              <w:t xml:space="preserve">Magnitude </w:t>
            </w:r>
          </w:p>
          <w:p w14:paraId="5D85E80D" w14:textId="77777777" w:rsidR="00A96DC8" w:rsidRPr="00B06B7C" w:rsidRDefault="00A96DC8" w:rsidP="00731A79">
            <w:pPr>
              <w:spacing w:beforeLines="1" w:before="2" w:afterLines="1" w:after="2"/>
              <w:rPr>
                <w:rFonts w:cs="Open Sans"/>
              </w:rPr>
            </w:pPr>
            <w:r w:rsidRPr="00B06B7C">
              <w:rPr>
                <w:rFonts w:cs="Open Sans"/>
                <w:i/>
                <w:iCs/>
              </w:rPr>
              <w:t xml:space="preserve">(e.g. No of words, time, etc.) </w:t>
            </w:r>
          </w:p>
        </w:tc>
        <w:tc>
          <w:tcPr>
            <w:tcW w:w="1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242BBF" w14:textId="77777777" w:rsidR="00A96DC8" w:rsidRPr="00B06B7C" w:rsidRDefault="00A96DC8" w:rsidP="00731A79">
            <w:pPr>
              <w:spacing w:beforeLines="1" w:before="2" w:afterLines="1" w:after="2"/>
              <w:rPr>
                <w:rFonts w:cs="Open Sans"/>
              </w:rPr>
            </w:pPr>
            <w:r w:rsidRPr="00B06B7C">
              <w:rPr>
                <w:rFonts w:cs="Open Sans"/>
              </w:rPr>
              <w:t>Weight within the unit</w:t>
            </w:r>
            <w:r w:rsidRPr="00B06B7C">
              <w:rPr>
                <w:rFonts w:cs="Open Sans"/>
              </w:rPr>
              <w:br/>
            </w:r>
            <w:r w:rsidRPr="00B06B7C">
              <w:rPr>
                <w:rFonts w:cs="Open Sans"/>
                <w:i/>
                <w:iCs/>
              </w:rPr>
              <w:t xml:space="preserve">(e.g. 50%) </w:t>
            </w:r>
          </w:p>
        </w:tc>
      </w:tr>
      <w:tr w:rsidR="00A96DC8" w:rsidRPr="00B06B7C" w14:paraId="7DEA810E" w14:textId="77777777" w:rsidTr="00731A79">
        <w:tc>
          <w:tcPr>
            <w:tcW w:w="2154" w:type="pct"/>
            <w:tcBorders>
              <w:top w:val="single" w:sz="4" w:space="0" w:color="000000"/>
              <w:left w:val="single" w:sz="4" w:space="0" w:color="000000"/>
              <w:bottom w:val="single" w:sz="4" w:space="0" w:color="000000"/>
              <w:right w:val="single" w:sz="4" w:space="0" w:color="000000"/>
            </w:tcBorders>
            <w:shd w:val="clear" w:color="auto" w:fill="auto"/>
          </w:tcPr>
          <w:p w14:paraId="65048670" w14:textId="77777777" w:rsidR="00A96DC8" w:rsidRPr="009127EA" w:rsidRDefault="00A96DC8" w:rsidP="00731A79">
            <w:pPr>
              <w:widowControl w:val="0"/>
              <w:rPr>
                <w:rFonts w:cs="Open Sans"/>
                <w:iCs/>
              </w:rPr>
            </w:pPr>
            <w:r w:rsidRPr="009127EA">
              <w:rPr>
                <w:rFonts w:cs="Open Sans"/>
                <w:iCs/>
              </w:rPr>
              <w:t>Performance Lab</w:t>
            </w:r>
          </w:p>
        </w:tc>
        <w:tc>
          <w:tcPr>
            <w:tcW w:w="1540" w:type="pct"/>
            <w:tcBorders>
              <w:top w:val="single" w:sz="4" w:space="0" w:color="000000"/>
              <w:left w:val="single" w:sz="4" w:space="0" w:color="000000"/>
              <w:bottom w:val="single" w:sz="4" w:space="0" w:color="000000"/>
              <w:right w:val="single" w:sz="4" w:space="0" w:color="000000"/>
            </w:tcBorders>
            <w:shd w:val="clear" w:color="auto" w:fill="auto"/>
          </w:tcPr>
          <w:p w14:paraId="79A6553E" w14:textId="77777777" w:rsidR="00A96DC8" w:rsidRPr="009127EA" w:rsidRDefault="00A96DC8" w:rsidP="00731A79">
            <w:pPr>
              <w:widowControl w:val="0"/>
              <w:tabs>
                <w:tab w:val="num" w:pos="479"/>
              </w:tabs>
              <w:rPr>
                <w:rFonts w:cs="Open Sans"/>
                <w:iCs/>
              </w:rPr>
            </w:pPr>
            <w:r w:rsidRPr="009127EA">
              <w:rPr>
                <w:rFonts w:cs="Open Sans"/>
                <w:iCs/>
              </w:rPr>
              <w:t>Submission of theatre review, Term 1, week 8</w:t>
            </w:r>
          </w:p>
        </w:tc>
        <w:tc>
          <w:tcPr>
            <w:tcW w:w="1306" w:type="pct"/>
            <w:tcBorders>
              <w:top w:val="single" w:sz="4" w:space="0" w:color="000000"/>
              <w:left w:val="single" w:sz="4" w:space="0" w:color="000000"/>
              <w:bottom w:val="single" w:sz="4" w:space="0" w:color="000000"/>
              <w:right w:val="single" w:sz="4" w:space="0" w:color="000000"/>
            </w:tcBorders>
            <w:shd w:val="clear" w:color="auto" w:fill="auto"/>
          </w:tcPr>
          <w:p w14:paraId="7D213490" w14:textId="77777777" w:rsidR="00A96DC8" w:rsidRPr="009127EA" w:rsidRDefault="00A96DC8" w:rsidP="00731A79">
            <w:pPr>
              <w:widowControl w:val="0"/>
              <w:tabs>
                <w:tab w:val="num" w:pos="479"/>
              </w:tabs>
              <w:rPr>
                <w:rFonts w:cs="Open Sans"/>
                <w:iCs/>
              </w:rPr>
            </w:pPr>
            <w:r w:rsidRPr="009127EA">
              <w:rPr>
                <w:rFonts w:cs="Open Sans"/>
                <w:iCs/>
              </w:rPr>
              <w:t>Pass/Fail</w:t>
            </w:r>
          </w:p>
        </w:tc>
      </w:tr>
      <w:tr w:rsidR="00A96DC8" w:rsidRPr="00B06B7C" w14:paraId="551D6A1D" w14:textId="77777777" w:rsidTr="00731A79">
        <w:tc>
          <w:tcPr>
            <w:tcW w:w="2154" w:type="pct"/>
            <w:tcBorders>
              <w:top w:val="single" w:sz="4" w:space="0" w:color="000000"/>
              <w:left w:val="single" w:sz="4" w:space="0" w:color="000000"/>
              <w:bottom w:val="single" w:sz="4" w:space="0" w:color="000000"/>
              <w:right w:val="single" w:sz="4" w:space="0" w:color="000000"/>
            </w:tcBorders>
            <w:shd w:val="clear" w:color="auto" w:fill="auto"/>
          </w:tcPr>
          <w:p w14:paraId="2865E2F5" w14:textId="77777777" w:rsidR="00A96DC8" w:rsidRPr="009127EA" w:rsidDel="00CF2BF9" w:rsidRDefault="00A96DC8" w:rsidP="00731A79">
            <w:pPr>
              <w:widowControl w:val="0"/>
              <w:rPr>
                <w:rFonts w:cs="Open Sans"/>
                <w:iCs/>
              </w:rPr>
            </w:pPr>
            <w:r w:rsidRPr="009127EA">
              <w:rPr>
                <w:rFonts w:cs="Open Sans"/>
                <w:iCs/>
              </w:rPr>
              <w:t>Text Analysis</w:t>
            </w:r>
          </w:p>
        </w:tc>
        <w:tc>
          <w:tcPr>
            <w:tcW w:w="1540" w:type="pct"/>
            <w:tcBorders>
              <w:top w:val="single" w:sz="4" w:space="0" w:color="000000"/>
              <w:left w:val="single" w:sz="4" w:space="0" w:color="000000"/>
              <w:bottom w:val="single" w:sz="4" w:space="0" w:color="000000"/>
              <w:right w:val="single" w:sz="4" w:space="0" w:color="000000"/>
            </w:tcBorders>
            <w:shd w:val="clear" w:color="auto" w:fill="auto"/>
          </w:tcPr>
          <w:p w14:paraId="67C0A7FE" w14:textId="77777777" w:rsidR="00A96DC8" w:rsidRPr="009127EA" w:rsidDel="00CF2BF9" w:rsidRDefault="00A96DC8" w:rsidP="00731A79">
            <w:pPr>
              <w:widowControl w:val="0"/>
              <w:tabs>
                <w:tab w:val="num" w:pos="479"/>
              </w:tabs>
              <w:rPr>
                <w:rFonts w:cs="Open Sans"/>
                <w:iCs/>
              </w:rPr>
            </w:pPr>
            <w:r w:rsidRPr="009127EA">
              <w:rPr>
                <w:rFonts w:cs="Open Sans"/>
                <w:iCs/>
              </w:rPr>
              <w:t xml:space="preserve">Submission of annotated scene and journal Term 1, week 9, Term 2, week 10 </w:t>
            </w:r>
          </w:p>
        </w:tc>
        <w:tc>
          <w:tcPr>
            <w:tcW w:w="1306" w:type="pct"/>
            <w:tcBorders>
              <w:top w:val="single" w:sz="4" w:space="0" w:color="000000"/>
              <w:left w:val="single" w:sz="4" w:space="0" w:color="000000"/>
              <w:bottom w:val="single" w:sz="4" w:space="0" w:color="000000"/>
              <w:right w:val="single" w:sz="4" w:space="0" w:color="000000"/>
            </w:tcBorders>
            <w:shd w:val="clear" w:color="auto" w:fill="auto"/>
          </w:tcPr>
          <w:p w14:paraId="64F9B70E" w14:textId="77777777" w:rsidR="00A96DC8" w:rsidRPr="009127EA" w:rsidRDefault="00A96DC8" w:rsidP="00731A79">
            <w:pPr>
              <w:widowControl w:val="0"/>
              <w:tabs>
                <w:tab w:val="num" w:pos="479"/>
              </w:tabs>
              <w:rPr>
                <w:rFonts w:cs="Open Sans"/>
                <w:iCs/>
              </w:rPr>
            </w:pPr>
            <w:r w:rsidRPr="009127EA">
              <w:rPr>
                <w:rFonts w:cs="Open Sans"/>
                <w:iCs/>
              </w:rPr>
              <w:t>Pass/ Fail</w:t>
            </w:r>
          </w:p>
          <w:p w14:paraId="5AF0709F" w14:textId="77777777" w:rsidR="00A96DC8" w:rsidRPr="009127EA" w:rsidDel="00CF2BF9" w:rsidRDefault="00A96DC8" w:rsidP="00731A79">
            <w:pPr>
              <w:widowControl w:val="0"/>
              <w:tabs>
                <w:tab w:val="num" w:pos="479"/>
              </w:tabs>
              <w:rPr>
                <w:rFonts w:cs="Open Sans"/>
                <w:iCs/>
              </w:rPr>
            </w:pPr>
          </w:p>
        </w:tc>
      </w:tr>
      <w:tr w:rsidR="00A96DC8" w:rsidRPr="00B06B7C" w14:paraId="1FD2D088"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647CB905" w14:textId="77777777" w:rsidR="00A96DC8" w:rsidRPr="00B06B7C" w:rsidRDefault="00A96DC8" w:rsidP="00731A79">
            <w:pPr>
              <w:spacing w:beforeLines="1" w:before="2" w:afterLines="1" w:after="2"/>
              <w:jc w:val="center"/>
              <w:rPr>
                <w:rFonts w:cs="Open Sans"/>
                <w:b/>
              </w:rPr>
            </w:pPr>
            <w:r w:rsidRPr="00B06B7C">
              <w:rPr>
                <w:rFonts w:cs="Open Sans"/>
                <w:b/>
              </w:rPr>
              <w:t>Assessment Notes</w:t>
            </w:r>
          </w:p>
        </w:tc>
      </w:tr>
      <w:tr w:rsidR="00A96DC8" w:rsidRPr="00B06B7C" w14:paraId="2DAA5A1A"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596B178" w14:textId="77777777" w:rsidR="00A96DC8" w:rsidRDefault="00A96DC8" w:rsidP="00731A79">
            <w:pPr>
              <w:spacing w:beforeLines="1" w:before="2" w:afterLines="1" w:after="2"/>
              <w:rPr>
                <w:rFonts w:cs="Open Sans"/>
              </w:rPr>
            </w:pPr>
            <w:r w:rsidRPr="009127EA">
              <w:rPr>
                <w:rFonts w:cs="Open Sans"/>
              </w:rPr>
              <w:t xml:space="preserve">You must achieve a pass in all the above elements of assessment to pass the unit.  </w:t>
            </w:r>
          </w:p>
          <w:p w14:paraId="31232E0C" w14:textId="77777777" w:rsidR="00A96DC8" w:rsidRPr="00B06B7C" w:rsidRDefault="00A96DC8" w:rsidP="00731A79">
            <w:pPr>
              <w:spacing w:beforeLines="1" w:before="2" w:afterLines="1" w:after="2"/>
              <w:rPr>
                <w:rFonts w:cs="Open Sans"/>
              </w:rPr>
            </w:pPr>
          </w:p>
        </w:tc>
      </w:tr>
      <w:tr w:rsidR="00A96DC8" w:rsidRPr="00B06B7C" w14:paraId="300202FB"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7B4F65D1" w14:textId="77777777" w:rsidR="00A96DC8" w:rsidRPr="00B06B7C" w:rsidRDefault="00A96DC8" w:rsidP="00731A79">
            <w:pPr>
              <w:spacing w:beforeLines="1" w:before="2" w:afterLines="1" w:after="2"/>
              <w:jc w:val="center"/>
              <w:rPr>
                <w:rFonts w:cs="Open Sans"/>
                <w:b/>
              </w:rPr>
            </w:pPr>
            <w:r w:rsidRPr="00B06B7C">
              <w:rPr>
                <w:rFonts w:cs="Open Sans"/>
                <w:b/>
              </w:rPr>
              <w:t>Assessment Criteria</w:t>
            </w:r>
          </w:p>
        </w:tc>
      </w:tr>
      <w:tr w:rsidR="00A96DC8" w:rsidRPr="00B06B7C" w14:paraId="2787046C"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8391AFE" w14:textId="77777777" w:rsidR="00A96DC8" w:rsidRPr="009127EA" w:rsidRDefault="00A96DC8" w:rsidP="003E0990">
            <w:pPr>
              <w:numPr>
                <w:ilvl w:val="0"/>
                <w:numId w:val="2"/>
              </w:numPr>
              <w:spacing w:beforeLines="1" w:before="2" w:afterLines="1" w:after="2" w:line="259" w:lineRule="auto"/>
              <w:rPr>
                <w:rFonts w:cs="Open Sans"/>
              </w:rPr>
            </w:pPr>
            <w:r w:rsidRPr="009127EA">
              <w:rPr>
                <w:rFonts w:cs="Open Sans"/>
              </w:rPr>
              <w:t>Intellectual engagement (e.g. devising and sustaining arguments and/or solving problems).</w:t>
            </w:r>
          </w:p>
          <w:p w14:paraId="21CD6AE0" w14:textId="77777777" w:rsidR="00A96DC8" w:rsidRPr="009127EA" w:rsidRDefault="00A96DC8" w:rsidP="003E0990">
            <w:pPr>
              <w:numPr>
                <w:ilvl w:val="0"/>
                <w:numId w:val="2"/>
              </w:numPr>
              <w:spacing w:beforeLines="1" w:before="2" w:afterLines="1" w:after="2" w:line="259" w:lineRule="auto"/>
              <w:rPr>
                <w:rFonts w:cs="Open Sans"/>
              </w:rPr>
            </w:pPr>
            <w:r w:rsidRPr="009127EA">
              <w:rPr>
                <w:rFonts w:cs="Open Sans"/>
              </w:rPr>
              <w:t>Analysis and interrogation, demonstrating knowledge and understanding some of which is at the forefront of the theoretical and practical field/industry.</w:t>
            </w:r>
          </w:p>
          <w:p w14:paraId="6089DCBA" w14:textId="77777777" w:rsidR="00A96DC8" w:rsidRPr="009127EA" w:rsidRDefault="00A96DC8" w:rsidP="003E0990">
            <w:pPr>
              <w:numPr>
                <w:ilvl w:val="0"/>
                <w:numId w:val="2"/>
              </w:numPr>
              <w:spacing w:beforeLines="1" w:before="2" w:afterLines="1" w:after="2" w:line="259" w:lineRule="auto"/>
              <w:rPr>
                <w:rFonts w:cs="Open Sans"/>
              </w:rPr>
            </w:pPr>
            <w:r w:rsidRPr="009127EA">
              <w:rPr>
                <w:rFonts w:cs="Open Sans"/>
              </w:rPr>
              <w:t>Progress in relevant practice-based techniques and skills.</w:t>
            </w:r>
          </w:p>
          <w:p w14:paraId="23E5C51B" w14:textId="77777777" w:rsidR="00A96DC8" w:rsidRDefault="00A96DC8" w:rsidP="003E0990">
            <w:pPr>
              <w:numPr>
                <w:ilvl w:val="0"/>
                <w:numId w:val="2"/>
              </w:numPr>
              <w:spacing w:beforeLines="1" w:before="2" w:afterLines="1" w:after="2" w:line="259" w:lineRule="auto"/>
              <w:rPr>
                <w:rFonts w:cs="Open Sans"/>
              </w:rPr>
            </w:pPr>
            <w:r w:rsidRPr="009127EA">
              <w:rPr>
                <w:rFonts w:cs="Open Sans"/>
              </w:rPr>
              <w:t>Communication (of, for example, ideas and concepts).</w:t>
            </w:r>
          </w:p>
          <w:p w14:paraId="40C7681D" w14:textId="77777777" w:rsidR="00A96DC8" w:rsidRPr="009127EA" w:rsidRDefault="00A96DC8" w:rsidP="003E0990">
            <w:pPr>
              <w:numPr>
                <w:ilvl w:val="0"/>
                <w:numId w:val="2"/>
              </w:numPr>
              <w:spacing w:beforeLines="1" w:before="2" w:afterLines="1" w:after="2" w:line="259" w:lineRule="auto"/>
              <w:rPr>
                <w:rFonts w:cs="Open Sans"/>
              </w:rPr>
            </w:pPr>
            <w:r w:rsidRPr="009127EA">
              <w:rPr>
                <w:rFonts w:cs="Open Sans"/>
              </w:rPr>
              <w:t>Successful collaborative and/or autonomous processes.</w:t>
            </w:r>
          </w:p>
          <w:p w14:paraId="3CF1E911" w14:textId="77777777" w:rsidR="00A96DC8" w:rsidRPr="00B06B7C" w:rsidRDefault="00A96DC8" w:rsidP="00731A79">
            <w:pPr>
              <w:spacing w:beforeLines="1" w:before="2" w:afterLines="1" w:after="2"/>
              <w:rPr>
                <w:rFonts w:cs="Open Sans"/>
              </w:rPr>
            </w:pPr>
          </w:p>
        </w:tc>
      </w:tr>
    </w:tbl>
    <w:p w14:paraId="01C17582" w14:textId="77777777" w:rsidR="00A96DC8" w:rsidRDefault="00A96DC8" w:rsidP="00A96DC8"/>
    <w:p w14:paraId="75C5C0A2" w14:textId="77777777" w:rsidR="00A96DC8" w:rsidRDefault="00A96DC8" w:rsidP="00A96DC8">
      <w:r>
        <w:br w:type="page"/>
      </w:r>
    </w:p>
    <w:tbl>
      <w:tblPr>
        <w:tblW w:w="1032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3703"/>
        <w:gridCol w:w="1109"/>
        <w:gridCol w:w="1526"/>
        <w:gridCol w:w="758"/>
        <w:gridCol w:w="1125"/>
        <w:gridCol w:w="145"/>
        <w:gridCol w:w="1954"/>
      </w:tblGrid>
      <w:tr w:rsidR="00A96DC8" w:rsidRPr="00BB5CAD" w14:paraId="3638F792" w14:textId="77777777" w:rsidTr="00731A79">
        <w:trPr>
          <w:trHeight w:val="432"/>
        </w:trPr>
        <w:tc>
          <w:tcPr>
            <w:tcW w:w="10320" w:type="dxa"/>
            <w:gridSpan w:val="7"/>
          </w:tcPr>
          <w:p w14:paraId="3E7C00D6" w14:textId="77777777" w:rsidR="00A96DC8" w:rsidRPr="009127EA" w:rsidRDefault="00A96DC8" w:rsidP="00731A79">
            <w:pPr>
              <w:pStyle w:val="Heading2"/>
              <w:rPr>
                <w:rFonts w:ascii="FogertyHairline" w:hAnsi="FogertyHairline"/>
                <w:color w:val="auto"/>
              </w:rPr>
            </w:pPr>
            <w:bookmarkStart w:id="16" w:name="_Toc120114826"/>
            <w:bookmarkStart w:id="17" w:name="_Toc146205361"/>
            <w:r w:rsidRPr="009127EA">
              <w:rPr>
                <w:rFonts w:ascii="FogertyHairline" w:hAnsi="FogertyHairline"/>
                <w:color w:val="auto"/>
              </w:rPr>
              <w:lastRenderedPageBreak/>
              <w:t>COLLABORATIVE AND DEVISED THEATRE PRACTICES</w:t>
            </w:r>
            <w:bookmarkEnd w:id="16"/>
            <w:bookmarkEnd w:id="17"/>
            <w:r w:rsidRPr="009127EA">
              <w:rPr>
                <w:rFonts w:ascii="FogertyHairline" w:hAnsi="FogertyHairline"/>
                <w:color w:val="auto"/>
              </w:rPr>
              <w:t xml:space="preserve"> </w:t>
            </w:r>
          </w:p>
        </w:tc>
      </w:tr>
      <w:tr w:rsidR="00A96DC8" w:rsidRPr="00BB5CAD" w14:paraId="6E9A8F53" w14:textId="77777777" w:rsidTr="00731A79">
        <w:trPr>
          <w:trHeight w:val="432"/>
        </w:trPr>
        <w:tc>
          <w:tcPr>
            <w:tcW w:w="3703" w:type="dxa"/>
            <w:shd w:val="clear" w:color="auto" w:fill="BFBFBF" w:themeFill="background1" w:themeFillShade="BF"/>
          </w:tcPr>
          <w:p w14:paraId="427E701C" w14:textId="77777777" w:rsidR="00A96DC8" w:rsidRPr="00524570" w:rsidRDefault="00A96DC8" w:rsidP="00731A79">
            <w:pPr>
              <w:jc w:val="both"/>
              <w:rPr>
                <w:rFonts w:cs="Open Sans"/>
                <w:b/>
              </w:rPr>
            </w:pPr>
            <w:r w:rsidRPr="00524570">
              <w:rPr>
                <w:rFonts w:cs="Open Sans"/>
                <w:b/>
              </w:rPr>
              <w:t>Level</w:t>
            </w:r>
          </w:p>
        </w:tc>
        <w:tc>
          <w:tcPr>
            <w:tcW w:w="1109" w:type="dxa"/>
          </w:tcPr>
          <w:p w14:paraId="079FB45F" w14:textId="77777777" w:rsidR="00A96DC8" w:rsidRPr="00524570" w:rsidRDefault="00A96DC8" w:rsidP="00731A79">
            <w:pPr>
              <w:jc w:val="both"/>
              <w:rPr>
                <w:rFonts w:cs="Open Sans"/>
              </w:rPr>
            </w:pPr>
            <w:r>
              <w:rPr>
                <w:rFonts w:cs="Open Sans"/>
              </w:rPr>
              <w:t>4</w:t>
            </w:r>
          </w:p>
        </w:tc>
        <w:tc>
          <w:tcPr>
            <w:tcW w:w="1526" w:type="dxa"/>
            <w:shd w:val="clear" w:color="auto" w:fill="BFBFBF" w:themeFill="background1" w:themeFillShade="BF"/>
          </w:tcPr>
          <w:p w14:paraId="14D75DF5" w14:textId="77777777" w:rsidR="00A96DC8" w:rsidRPr="00524570" w:rsidRDefault="00A96DC8" w:rsidP="00731A79">
            <w:pPr>
              <w:pStyle w:val="BodyText"/>
              <w:jc w:val="both"/>
              <w:rPr>
                <w:rFonts w:ascii="Open Sans" w:hAnsi="Open Sans" w:cs="Open Sans"/>
                <w:sz w:val="22"/>
                <w:szCs w:val="22"/>
              </w:rPr>
            </w:pPr>
            <w:r w:rsidRPr="00524570">
              <w:rPr>
                <w:rFonts w:ascii="Open Sans" w:hAnsi="Open Sans" w:cs="Open Sans"/>
                <w:sz w:val="22"/>
                <w:szCs w:val="22"/>
              </w:rPr>
              <w:t>Credits</w:t>
            </w:r>
          </w:p>
        </w:tc>
        <w:tc>
          <w:tcPr>
            <w:tcW w:w="758" w:type="dxa"/>
          </w:tcPr>
          <w:p w14:paraId="253C3162" w14:textId="77777777" w:rsidR="00A96DC8" w:rsidRPr="00524570" w:rsidRDefault="00A96DC8" w:rsidP="00731A79">
            <w:pPr>
              <w:jc w:val="both"/>
              <w:rPr>
                <w:rFonts w:cs="Open Sans"/>
              </w:rPr>
            </w:pPr>
            <w:r>
              <w:rPr>
                <w:rFonts w:cs="Open Sans"/>
              </w:rPr>
              <w:t>20</w:t>
            </w:r>
          </w:p>
        </w:tc>
        <w:tc>
          <w:tcPr>
            <w:tcW w:w="1270" w:type="dxa"/>
            <w:gridSpan w:val="2"/>
            <w:shd w:val="clear" w:color="auto" w:fill="BFBFBF" w:themeFill="background1" w:themeFillShade="BF"/>
          </w:tcPr>
          <w:p w14:paraId="113F4AFB" w14:textId="77777777" w:rsidR="00A96DC8" w:rsidRPr="00524570" w:rsidRDefault="00A96DC8" w:rsidP="00731A79">
            <w:pPr>
              <w:pStyle w:val="BodyText"/>
              <w:jc w:val="both"/>
              <w:rPr>
                <w:rFonts w:ascii="Open Sans" w:hAnsi="Open Sans" w:cs="Open Sans"/>
                <w:sz w:val="22"/>
                <w:szCs w:val="22"/>
              </w:rPr>
            </w:pPr>
            <w:r w:rsidRPr="00524570">
              <w:rPr>
                <w:rFonts w:ascii="Open Sans" w:hAnsi="Open Sans" w:cs="Open Sans"/>
                <w:sz w:val="22"/>
                <w:szCs w:val="22"/>
              </w:rPr>
              <w:t>ECTS</w:t>
            </w:r>
          </w:p>
        </w:tc>
        <w:tc>
          <w:tcPr>
            <w:tcW w:w="1954" w:type="dxa"/>
          </w:tcPr>
          <w:p w14:paraId="442C3282" w14:textId="77777777" w:rsidR="00A96DC8" w:rsidRPr="00524570" w:rsidRDefault="00A96DC8" w:rsidP="00731A79">
            <w:pPr>
              <w:jc w:val="both"/>
              <w:rPr>
                <w:rFonts w:cs="Open Sans"/>
              </w:rPr>
            </w:pPr>
            <w:r>
              <w:rPr>
                <w:rFonts w:cs="Open Sans"/>
              </w:rPr>
              <w:t>10</w:t>
            </w:r>
          </w:p>
        </w:tc>
      </w:tr>
      <w:tr w:rsidR="00A96DC8" w:rsidRPr="00BB5CAD" w14:paraId="052CDACF" w14:textId="77777777" w:rsidTr="00731A79">
        <w:trPr>
          <w:trHeight w:val="432"/>
        </w:trPr>
        <w:tc>
          <w:tcPr>
            <w:tcW w:w="3703" w:type="dxa"/>
            <w:shd w:val="clear" w:color="auto" w:fill="BFBFBF" w:themeFill="background1" w:themeFillShade="BF"/>
          </w:tcPr>
          <w:p w14:paraId="3A7944C9" w14:textId="77777777" w:rsidR="00A96DC8" w:rsidRPr="00524570" w:rsidRDefault="00A96DC8" w:rsidP="00731A79">
            <w:pPr>
              <w:pStyle w:val="BodyText"/>
              <w:rPr>
                <w:rFonts w:ascii="Open Sans" w:hAnsi="Open Sans" w:cs="Open Sans"/>
                <w:sz w:val="22"/>
                <w:szCs w:val="22"/>
              </w:rPr>
            </w:pPr>
            <w:r w:rsidRPr="00524570">
              <w:rPr>
                <w:rFonts w:ascii="Open Sans" w:hAnsi="Open Sans" w:cs="Open Sans"/>
                <w:sz w:val="22"/>
                <w:szCs w:val="22"/>
              </w:rPr>
              <w:t>Notional Student Study Hours</w:t>
            </w:r>
          </w:p>
        </w:tc>
        <w:tc>
          <w:tcPr>
            <w:tcW w:w="6617" w:type="dxa"/>
            <w:gridSpan w:val="6"/>
          </w:tcPr>
          <w:p w14:paraId="5950A092" w14:textId="77777777" w:rsidR="00A96DC8" w:rsidRPr="009127EA" w:rsidRDefault="00A96DC8" w:rsidP="00731A79">
            <w:pPr>
              <w:widowControl w:val="0"/>
              <w:rPr>
                <w:rFonts w:cs="Open Sans"/>
                <w:iCs/>
              </w:rPr>
            </w:pPr>
            <w:r w:rsidRPr="009127EA">
              <w:rPr>
                <w:rFonts w:cs="Open Sans"/>
                <w:iCs/>
              </w:rPr>
              <w:t>200 (c. 170 scheduled hours; 30 independent study hours)</w:t>
            </w:r>
          </w:p>
        </w:tc>
      </w:tr>
      <w:tr w:rsidR="00A96DC8" w:rsidRPr="00BB5CAD" w14:paraId="6B33F9CA" w14:textId="77777777" w:rsidTr="00731A79">
        <w:trPr>
          <w:trHeight w:val="432"/>
        </w:trPr>
        <w:tc>
          <w:tcPr>
            <w:tcW w:w="3703" w:type="dxa"/>
            <w:shd w:val="clear" w:color="auto" w:fill="BFBFBF" w:themeFill="background1" w:themeFillShade="BF"/>
          </w:tcPr>
          <w:p w14:paraId="24D2DB8B" w14:textId="77777777" w:rsidR="00A96DC8" w:rsidRPr="00524570" w:rsidRDefault="00A96DC8" w:rsidP="00731A79">
            <w:pPr>
              <w:pStyle w:val="BodyText"/>
              <w:jc w:val="both"/>
              <w:rPr>
                <w:rFonts w:ascii="Open Sans" w:hAnsi="Open Sans" w:cs="Open Sans"/>
                <w:sz w:val="22"/>
                <w:szCs w:val="22"/>
              </w:rPr>
            </w:pPr>
            <w:r w:rsidRPr="00524570">
              <w:rPr>
                <w:rFonts w:ascii="Open Sans" w:hAnsi="Open Sans" w:cs="Open Sans"/>
                <w:sz w:val="22"/>
                <w:szCs w:val="22"/>
              </w:rPr>
              <w:t>Unit Leader</w:t>
            </w:r>
          </w:p>
        </w:tc>
        <w:tc>
          <w:tcPr>
            <w:tcW w:w="6617" w:type="dxa"/>
            <w:gridSpan w:val="6"/>
          </w:tcPr>
          <w:p w14:paraId="483D1AA5" w14:textId="00120E4D" w:rsidR="00A96DC8" w:rsidRPr="009127EA" w:rsidRDefault="00A96DC8" w:rsidP="00731A79">
            <w:pPr>
              <w:pStyle w:val="FootnoteText"/>
              <w:widowControl w:val="0"/>
              <w:rPr>
                <w:rFonts w:ascii="Open Sans" w:hAnsi="Open Sans" w:cs="Open Sans"/>
                <w:sz w:val="22"/>
                <w:szCs w:val="22"/>
              </w:rPr>
            </w:pPr>
            <w:r>
              <w:rPr>
                <w:rFonts w:ascii="Open Sans" w:hAnsi="Open Sans" w:cs="Open Sans"/>
                <w:sz w:val="22"/>
                <w:szCs w:val="22"/>
              </w:rPr>
              <w:t>Ben Buratta</w:t>
            </w:r>
            <w:r w:rsidR="008973BE">
              <w:rPr>
                <w:rFonts w:ascii="Open Sans" w:hAnsi="Open Sans" w:cs="Open Sans"/>
                <w:sz w:val="22"/>
                <w:szCs w:val="22"/>
              </w:rPr>
              <w:t xml:space="preserve"> and Helen Iskander</w:t>
            </w:r>
          </w:p>
        </w:tc>
      </w:tr>
      <w:tr w:rsidR="00A96DC8" w:rsidRPr="00BB5CAD" w14:paraId="4D62FE89" w14:textId="77777777" w:rsidTr="00731A79">
        <w:trPr>
          <w:cantSplit/>
          <w:trHeight w:val="820"/>
        </w:trPr>
        <w:tc>
          <w:tcPr>
            <w:tcW w:w="3703" w:type="dxa"/>
            <w:shd w:val="clear" w:color="auto" w:fill="BFBFBF" w:themeFill="background1" w:themeFillShade="BF"/>
          </w:tcPr>
          <w:p w14:paraId="4402B005" w14:textId="77777777" w:rsidR="00A96DC8" w:rsidRPr="00524570" w:rsidRDefault="00A96DC8" w:rsidP="00731A79">
            <w:pPr>
              <w:pStyle w:val="BodyText"/>
              <w:rPr>
                <w:rFonts w:ascii="Open Sans" w:hAnsi="Open Sans" w:cs="Open Sans"/>
                <w:sz w:val="22"/>
                <w:szCs w:val="22"/>
              </w:rPr>
            </w:pPr>
            <w:r w:rsidRPr="00524570">
              <w:rPr>
                <w:rFonts w:ascii="Open Sans" w:hAnsi="Open Sans" w:cs="Open Sans"/>
                <w:sz w:val="22"/>
                <w:szCs w:val="22"/>
              </w:rPr>
              <w:t>Programme(s) for which the unit is mainly intended</w:t>
            </w:r>
          </w:p>
        </w:tc>
        <w:tc>
          <w:tcPr>
            <w:tcW w:w="4518" w:type="dxa"/>
            <w:gridSpan w:val="4"/>
          </w:tcPr>
          <w:p w14:paraId="3627908D" w14:textId="77777777" w:rsidR="00A96DC8" w:rsidRPr="009127EA" w:rsidRDefault="00A96DC8" w:rsidP="00731A79">
            <w:pPr>
              <w:widowControl w:val="0"/>
              <w:rPr>
                <w:rFonts w:cs="Open Sans"/>
              </w:rPr>
            </w:pPr>
            <w:r w:rsidRPr="009127EA">
              <w:rPr>
                <w:rFonts w:cs="Open Sans"/>
                <w:iCs/>
              </w:rPr>
              <w:t>BA Acting CDT</w:t>
            </w:r>
          </w:p>
          <w:p w14:paraId="26E137CF" w14:textId="77777777" w:rsidR="00A96DC8" w:rsidRPr="009127EA" w:rsidRDefault="00A96DC8" w:rsidP="00731A79">
            <w:pPr>
              <w:widowControl w:val="0"/>
              <w:rPr>
                <w:rFonts w:cs="Open Sans"/>
                <w:iCs/>
              </w:rPr>
            </w:pPr>
          </w:p>
        </w:tc>
        <w:tc>
          <w:tcPr>
            <w:tcW w:w="2099" w:type="dxa"/>
            <w:gridSpan w:val="2"/>
          </w:tcPr>
          <w:p w14:paraId="2926B7B9" w14:textId="77777777" w:rsidR="00A96DC8" w:rsidRPr="009127EA" w:rsidDel="008D31DF" w:rsidRDefault="00A96DC8" w:rsidP="00731A79">
            <w:pPr>
              <w:rPr>
                <w:rFonts w:cs="Open Sans"/>
              </w:rPr>
            </w:pPr>
            <w:r>
              <w:rPr>
                <w:rFonts w:cs="Open Sans"/>
              </w:rPr>
              <w:t>Core</w:t>
            </w:r>
          </w:p>
        </w:tc>
      </w:tr>
      <w:tr w:rsidR="00A96DC8" w:rsidRPr="00BB5CAD" w14:paraId="354507DD" w14:textId="77777777" w:rsidTr="00731A79">
        <w:trPr>
          <w:trHeight w:val="432"/>
        </w:trPr>
        <w:tc>
          <w:tcPr>
            <w:tcW w:w="3703" w:type="dxa"/>
            <w:shd w:val="clear" w:color="auto" w:fill="BFBFBF" w:themeFill="background1" w:themeFillShade="BF"/>
          </w:tcPr>
          <w:p w14:paraId="69CBAECD" w14:textId="77777777" w:rsidR="00A96DC8" w:rsidRPr="00524570" w:rsidRDefault="00A96DC8" w:rsidP="00731A79">
            <w:pPr>
              <w:jc w:val="both"/>
              <w:rPr>
                <w:rFonts w:cs="Open Sans"/>
                <w:b/>
                <w:bCs/>
              </w:rPr>
            </w:pPr>
            <w:r w:rsidRPr="00524570">
              <w:rPr>
                <w:rFonts w:cs="Open Sans"/>
                <w:b/>
                <w:bCs/>
              </w:rPr>
              <w:t>Prerequisite Learning</w:t>
            </w:r>
          </w:p>
        </w:tc>
        <w:tc>
          <w:tcPr>
            <w:tcW w:w="6617" w:type="dxa"/>
            <w:gridSpan w:val="6"/>
          </w:tcPr>
          <w:p w14:paraId="45FDD0EE" w14:textId="77777777" w:rsidR="00A96DC8" w:rsidRPr="00524570" w:rsidRDefault="00A96DC8" w:rsidP="00731A79">
            <w:pPr>
              <w:widowControl w:val="0"/>
              <w:rPr>
                <w:rFonts w:cs="Open Sans"/>
              </w:rPr>
            </w:pPr>
            <w:r>
              <w:rPr>
                <w:rFonts w:cs="Open Sans"/>
              </w:rPr>
              <w:t>None</w:t>
            </w:r>
          </w:p>
        </w:tc>
      </w:tr>
    </w:tbl>
    <w:p w14:paraId="344B751D" w14:textId="77777777" w:rsidR="00A96DC8" w:rsidRDefault="00A96DC8" w:rsidP="00A96DC8">
      <w:pPr>
        <w:rPr>
          <w:rFonts w:cs="Open Sans"/>
          <w:b/>
        </w:rPr>
      </w:pPr>
    </w:p>
    <w:p w14:paraId="4DD8AC7B" w14:textId="77777777" w:rsidR="00A96DC8" w:rsidRPr="00B06B7C" w:rsidRDefault="00A96DC8" w:rsidP="00A96DC8">
      <w:pPr>
        <w:shd w:val="clear" w:color="auto" w:fill="D9D9D9"/>
        <w:jc w:val="both"/>
        <w:rPr>
          <w:rFonts w:cs="Open Sans"/>
          <w:b/>
        </w:rPr>
      </w:pPr>
      <w:r w:rsidRPr="00B06B7C">
        <w:rPr>
          <w:rFonts w:cs="Open Sans"/>
          <w:b/>
        </w:rPr>
        <w:t xml:space="preserve">Aims </w:t>
      </w:r>
    </w:p>
    <w:p w14:paraId="0C5DC773" w14:textId="77777777" w:rsidR="00A96DC8" w:rsidRDefault="00A96DC8" w:rsidP="00A96DC8"/>
    <w:p w14:paraId="04B93550" w14:textId="227A6884" w:rsidR="00A96DC8" w:rsidRPr="009127EA" w:rsidRDefault="00A96DC8" w:rsidP="00A96DC8">
      <w:r w:rsidRPr="009127EA">
        <w:t xml:space="preserve">Through this </w:t>
      </w:r>
      <w:r w:rsidR="008973BE">
        <w:t>devising</w:t>
      </w:r>
      <w:r>
        <w:t xml:space="preserve"> and ensemble-</w:t>
      </w:r>
      <w:r w:rsidRPr="009127EA">
        <w:t>based work you will begin with an examination of the body in space and the meaning that this carries as well as exploring the story of yourself that you have as a starting point for all work. You will go on to explore economy of movement and gradually explore non-text based sources including observations of the natural world, materials, architecture, visual arts, sound and music. You will explore these stimuli physically and vocally to build a shared vocabulary with which the group can devise creative responses. As you become more expressive you will work with masks and objects and explore how the physical state can translate into character and how visual and emotional landscapes are connected. The unit will encourage a playful and spontaneous approach and aims to stimulate an impulse to devise and create your own work.</w:t>
      </w:r>
    </w:p>
    <w:p w14:paraId="503EE9D2" w14:textId="77777777" w:rsidR="00A96DC8" w:rsidRPr="009127EA" w:rsidRDefault="00A96DC8" w:rsidP="00A96DC8"/>
    <w:p w14:paraId="189CFA21" w14:textId="77777777" w:rsidR="00A96DC8" w:rsidRPr="009127EA" w:rsidRDefault="00A96DC8" w:rsidP="00A96DC8">
      <w:r w:rsidRPr="009127EA">
        <w:t>The emphasis on collaboration will allow you to learn in relation and reaction to your peers. You will build a sense of trust and impulse together so that you can work instinctively as a group and take risks together.</w:t>
      </w:r>
    </w:p>
    <w:p w14:paraId="5934797C" w14:textId="77777777" w:rsidR="00A96DC8" w:rsidRPr="009127EA" w:rsidRDefault="00A96DC8" w:rsidP="00A96DC8"/>
    <w:p w14:paraId="4D257E69" w14:textId="77777777" w:rsidR="00A96DC8" w:rsidRPr="009127EA" w:rsidRDefault="00A96DC8" w:rsidP="00A96DC8">
      <w:r w:rsidRPr="009127EA">
        <w:t>Each lesson will include movement preparation and an introduction to fundamental acting exercises and improvisations. You will also be introduced to some key devising techniques and structures. You will be required to prepare or develop work between classes.</w:t>
      </w:r>
    </w:p>
    <w:p w14:paraId="326F5F5B" w14:textId="77777777" w:rsidR="00A96DC8" w:rsidRPr="009127EA" w:rsidRDefault="00A96DC8" w:rsidP="00A96DC8"/>
    <w:p w14:paraId="75A9FE65" w14:textId="77777777" w:rsidR="00A96DC8" w:rsidRPr="009127EA" w:rsidRDefault="00A96DC8" w:rsidP="00A96DC8">
      <w:pPr>
        <w:rPr>
          <w:b/>
        </w:rPr>
      </w:pPr>
      <w:r w:rsidRPr="009127EA">
        <w:rPr>
          <w:b/>
        </w:rPr>
        <w:t>Aims of term 1:</w:t>
      </w:r>
    </w:p>
    <w:p w14:paraId="15916ED1" w14:textId="77777777" w:rsidR="00A96DC8" w:rsidRPr="009127EA" w:rsidRDefault="00A96DC8" w:rsidP="00A96DC8"/>
    <w:p w14:paraId="075500CD" w14:textId="77777777" w:rsidR="00A96DC8" w:rsidRPr="009127EA" w:rsidRDefault="00A96DC8" w:rsidP="003E0990">
      <w:pPr>
        <w:numPr>
          <w:ilvl w:val="0"/>
          <w:numId w:val="40"/>
        </w:numPr>
        <w:spacing w:line="259" w:lineRule="auto"/>
      </w:pPr>
      <w:r w:rsidRPr="009127EA">
        <w:t>to understand and employ basic notions of ensemble work and to be able to move fluidly and follow shared group impulses</w:t>
      </w:r>
    </w:p>
    <w:p w14:paraId="630C66C7" w14:textId="77777777" w:rsidR="00A96DC8" w:rsidRPr="009127EA" w:rsidRDefault="00A96DC8" w:rsidP="003E0990">
      <w:pPr>
        <w:numPr>
          <w:ilvl w:val="0"/>
          <w:numId w:val="40"/>
        </w:numPr>
        <w:spacing w:line="259" w:lineRule="auto"/>
      </w:pPr>
      <w:r w:rsidRPr="009127EA">
        <w:t>to have a working knowledge of the key vocabularies used in lessons</w:t>
      </w:r>
    </w:p>
    <w:p w14:paraId="6DCFC3DF" w14:textId="77777777" w:rsidR="00A96DC8" w:rsidRPr="009127EA" w:rsidRDefault="00A96DC8" w:rsidP="003E0990">
      <w:pPr>
        <w:numPr>
          <w:ilvl w:val="0"/>
          <w:numId w:val="40"/>
        </w:numPr>
        <w:spacing w:line="259" w:lineRule="auto"/>
      </w:pPr>
      <w:r w:rsidRPr="009127EA">
        <w:t>to understand how to create theatrical space and use appropriate spaces between performers</w:t>
      </w:r>
    </w:p>
    <w:p w14:paraId="569A2B36" w14:textId="77777777" w:rsidR="00A96DC8" w:rsidRPr="009127EA" w:rsidRDefault="00A96DC8" w:rsidP="003E0990">
      <w:pPr>
        <w:numPr>
          <w:ilvl w:val="0"/>
          <w:numId w:val="40"/>
        </w:numPr>
        <w:spacing w:line="259" w:lineRule="auto"/>
      </w:pPr>
      <w:r w:rsidRPr="009127EA">
        <w:t>to be able to complete short group devising tasks and offer appropriate feedback to other group members</w:t>
      </w:r>
    </w:p>
    <w:p w14:paraId="7378915A" w14:textId="77777777" w:rsidR="00A96DC8" w:rsidRPr="009127EA" w:rsidRDefault="00A96DC8" w:rsidP="003E0990">
      <w:pPr>
        <w:numPr>
          <w:ilvl w:val="0"/>
          <w:numId w:val="40"/>
        </w:numPr>
        <w:spacing w:line="259" w:lineRule="auto"/>
      </w:pPr>
      <w:r w:rsidRPr="009127EA">
        <w:t>to improvise/play with sensitivity and fluency</w:t>
      </w:r>
    </w:p>
    <w:p w14:paraId="736D289F" w14:textId="77777777" w:rsidR="00A96DC8" w:rsidRPr="009127EA" w:rsidRDefault="00A96DC8" w:rsidP="003E0990">
      <w:pPr>
        <w:numPr>
          <w:ilvl w:val="0"/>
          <w:numId w:val="40"/>
        </w:numPr>
        <w:spacing w:line="259" w:lineRule="auto"/>
      </w:pPr>
      <w:r w:rsidRPr="009127EA">
        <w:t>to work from self and engage with an exploration of devising from your individual and unique perspective.</w:t>
      </w:r>
    </w:p>
    <w:p w14:paraId="3DBC5093" w14:textId="77777777" w:rsidR="00A96DC8" w:rsidRPr="009127EA" w:rsidRDefault="00A96DC8" w:rsidP="00A96DC8"/>
    <w:p w14:paraId="7C6BF822" w14:textId="77777777" w:rsidR="00A96DC8" w:rsidRPr="009127EA" w:rsidRDefault="00A96DC8" w:rsidP="00A96DC8">
      <w:pPr>
        <w:rPr>
          <w:b/>
        </w:rPr>
      </w:pPr>
      <w:r w:rsidRPr="009127EA">
        <w:rPr>
          <w:b/>
        </w:rPr>
        <w:t>Aims of term 2:</w:t>
      </w:r>
    </w:p>
    <w:p w14:paraId="551B1D4C" w14:textId="77777777" w:rsidR="00A96DC8" w:rsidRPr="009127EA" w:rsidRDefault="00A96DC8" w:rsidP="00A96DC8"/>
    <w:p w14:paraId="0C3FCAA6" w14:textId="77777777" w:rsidR="00A96DC8" w:rsidRPr="009127EA" w:rsidRDefault="00A96DC8" w:rsidP="003E0990">
      <w:pPr>
        <w:numPr>
          <w:ilvl w:val="0"/>
          <w:numId w:val="42"/>
        </w:numPr>
        <w:spacing w:line="259" w:lineRule="auto"/>
      </w:pPr>
      <w:r w:rsidRPr="009127EA">
        <w:t xml:space="preserve">to have a broad and embodied understanding of </w:t>
      </w:r>
      <w:r>
        <w:t>devising-</w:t>
      </w:r>
      <w:r w:rsidRPr="009127EA">
        <w:t>based training methods</w:t>
      </w:r>
    </w:p>
    <w:p w14:paraId="064DF436" w14:textId="77777777" w:rsidR="00A96DC8" w:rsidRPr="009127EA" w:rsidRDefault="00A96DC8" w:rsidP="003E0990">
      <w:pPr>
        <w:numPr>
          <w:ilvl w:val="0"/>
          <w:numId w:val="42"/>
        </w:numPr>
        <w:spacing w:line="259" w:lineRule="auto"/>
      </w:pPr>
      <w:r w:rsidRPr="009127EA">
        <w:t>to have explored a wide range of specific physical and vocal expressive qualities</w:t>
      </w:r>
    </w:p>
    <w:p w14:paraId="779E6E0A" w14:textId="77777777" w:rsidR="00A96DC8" w:rsidRPr="009127EA" w:rsidRDefault="00A96DC8" w:rsidP="003E0990">
      <w:pPr>
        <w:numPr>
          <w:ilvl w:val="0"/>
          <w:numId w:val="42"/>
        </w:numPr>
        <w:spacing w:line="259" w:lineRule="auto"/>
      </w:pPr>
      <w:r w:rsidRPr="009127EA">
        <w:lastRenderedPageBreak/>
        <w:t>to have understood and embodied the importance of</w:t>
      </w:r>
      <w:r>
        <w:t xml:space="preserve"> </w:t>
      </w:r>
      <w:r w:rsidRPr="009127EA">
        <w:t>clarity and simplicity as a starting point for expression</w:t>
      </w:r>
    </w:p>
    <w:p w14:paraId="13F07F34" w14:textId="77777777" w:rsidR="00A96DC8" w:rsidRPr="009127EA" w:rsidRDefault="00A96DC8" w:rsidP="003E0990">
      <w:pPr>
        <w:numPr>
          <w:ilvl w:val="0"/>
          <w:numId w:val="42"/>
        </w:numPr>
        <w:spacing w:line="259" w:lineRule="auto"/>
      </w:pPr>
      <w:r w:rsidRPr="009127EA">
        <w:t>to gain confidence, freedom and detail in improvisation and devised work.</w:t>
      </w:r>
    </w:p>
    <w:p w14:paraId="0C4CB440" w14:textId="77777777" w:rsidR="00A96DC8" w:rsidRPr="009127EA" w:rsidRDefault="00A96DC8" w:rsidP="00A96DC8">
      <w:pPr>
        <w:rPr>
          <w:b/>
        </w:rPr>
      </w:pPr>
    </w:p>
    <w:p w14:paraId="75ABC43A" w14:textId="77777777" w:rsidR="00A96DC8" w:rsidRPr="009127EA" w:rsidRDefault="00A96DC8" w:rsidP="00A96DC8">
      <w:pPr>
        <w:rPr>
          <w:b/>
        </w:rPr>
      </w:pPr>
      <w:r w:rsidRPr="009127EA">
        <w:rPr>
          <w:b/>
        </w:rPr>
        <w:t>Aims of term 3:</w:t>
      </w:r>
    </w:p>
    <w:p w14:paraId="5993E220" w14:textId="77777777" w:rsidR="00A96DC8" w:rsidRPr="009127EA" w:rsidRDefault="00A96DC8" w:rsidP="00A96DC8">
      <w:pPr>
        <w:rPr>
          <w:b/>
        </w:rPr>
      </w:pPr>
    </w:p>
    <w:p w14:paraId="1956C59C" w14:textId="77777777" w:rsidR="00A96DC8" w:rsidRPr="009127EA" w:rsidRDefault="00A96DC8" w:rsidP="003E0990">
      <w:pPr>
        <w:numPr>
          <w:ilvl w:val="0"/>
          <w:numId w:val="41"/>
        </w:numPr>
        <w:spacing w:line="259" w:lineRule="auto"/>
      </w:pPr>
      <w:r w:rsidRPr="009127EA">
        <w:t>to understand the key technical and expressive requirements of</w:t>
      </w:r>
      <w:r>
        <w:t xml:space="preserve"> techniques that may include </w:t>
      </w:r>
      <w:r w:rsidRPr="009127EA">
        <w:t xml:space="preserve"> puppet, object and mask </w:t>
      </w:r>
    </w:p>
    <w:p w14:paraId="30E7BF4D" w14:textId="77777777" w:rsidR="00A96DC8" w:rsidRPr="009127EA" w:rsidRDefault="00A96DC8" w:rsidP="003E0990">
      <w:pPr>
        <w:numPr>
          <w:ilvl w:val="0"/>
          <w:numId w:val="41"/>
        </w:numPr>
        <w:spacing w:line="259" w:lineRule="auto"/>
      </w:pPr>
      <w:r w:rsidRPr="009127EA">
        <w:t>to conduct observations and interviews and know how to archive, transcribe and script a piece of devised work</w:t>
      </w:r>
    </w:p>
    <w:p w14:paraId="45A2A757" w14:textId="77777777" w:rsidR="00A96DC8" w:rsidRPr="009127EA" w:rsidRDefault="00A96DC8" w:rsidP="003E0990">
      <w:pPr>
        <w:numPr>
          <w:ilvl w:val="0"/>
          <w:numId w:val="41"/>
        </w:numPr>
        <w:spacing w:line="259" w:lineRule="auto"/>
      </w:pPr>
      <w:r w:rsidRPr="009127EA">
        <w:t>to confidently employ devising strategies and integrate the work of all other units into their devising tasks</w:t>
      </w:r>
    </w:p>
    <w:p w14:paraId="0BFAA18E" w14:textId="77777777" w:rsidR="00A96DC8" w:rsidRPr="009127EA" w:rsidRDefault="00A96DC8" w:rsidP="003E0990">
      <w:pPr>
        <w:numPr>
          <w:ilvl w:val="0"/>
          <w:numId w:val="41"/>
        </w:numPr>
        <w:spacing w:line="259" w:lineRule="auto"/>
      </w:pPr>
      <w:r w:rsidRPr="009127EA">
        <w:t>to synthesise various elements of the Level 1 training into a devised performance.</w:t>
      </w:r>
    </w:p>
    <w:p w14:paraId="29147C1C" w14:textId="77777777" w:rsidR="00A96DC8" w:rsidRDefault="00A96DC8" w:rsidP="00A96DC8"/>
    <w:p w14:paraId="11EA0881" w14:textId="77777777" w:rsidR="00A96DC8" w:rsidRPr="00B06B7C" w:rsidRDefault="00A96DC8" w:rsidP="00A96DC8">
      <w:pPr>
        <w:shd w:val="clear" w:color="auto" w:fill="D9D9D9"/>
        <w:jc w:val="both"/>
        <w:rPr>
          <w:rFonts w:cs="Open Sans"/>
          <w:b/>
        </w:rPr>
      </w:pPr>
      <w:r w:rsidRPr="00B06B7C">
        <w:rPr>
          <w:rFonts w:cs="Open Sans"/>
          <w:b/>
        </w:rPr>
        <w:t xml:space="preserve">Learning Outcomes </w:t>
      </w:r>
    </w:p>
    <w:p w14:paraId="5A54F788" w14:textId="77777777" w:rsidR="00A96DC8" w:rsidRDefault="00A96DC8" w:rsidP="00A96DC8"/>
    <w:p w14:paraId="08A8FEDE" w14:textId="77777777" w:rsidR="00A96DC8" w:rsidRPr="009127EA" w:rsidRDefault="00A96DC8" w:rsidP="00A96DC8">
      <w:r w:rsidRPr="009127EA">
        <w:t>By the end of this unit you will:</w:t>
      </w:r>
    </w:p>
    <w:p w14:paraId="564631AF" w14:textId="77777777" w:rsidR="00A96DC8" w:rsidRPr="009127EA" w:rsidRDefault="00A96DC8" w:rsidP="00A96DC8"/>
    <w:p w14:paraId="5DECF8C3" w14:textId="77777777" w:rsidR="00A96DC8" w:rsidRPr="009127EA" w:rsidRDefault="00A96DC8" w:rsidP="003E0990">
      <w:pPr>
        <w:numPr>
          <w:ilvl w:val="0"/>
          <w:numId w:val="30"/>
        </w:numPr>
        <w:spacing w:line="259" w:lineRule="auto"/>
      </w:pPr>
      <w:r w:rsidRPr="009127EA">
        <w:t>(B2) engage in independent research, both to inform personal performance practices and to explore practice in diverse professional environments</w:t>
      </w:r>
    </w:p>
    <w:p w14:paraId="67104A26" w14:textId="77777777" w:rsidR="00A96DC8" w:rsidRPr="009127EA" w:rsidRDefault="00A96DC8" w:rsidP="003E0990">
      <w:pPr>
        <w:numPr>
          <w:ilvl w:val="0"/>
          <w:numId w:val="30"/>
        </w:numPr>
        <w:spacing w:line="259" w:lineRule="auto"/>
      </w:pPr>
      <w:r w:rsidRPr="009127EA">
        <w:t>(B3) analyse literary, dramatic and performance ‘texts’ using a range of appropriate techniques</w:t>
      </w:r>
    </w:p>
    <w:p w14:paraId="76F97090" w14:textId="77777777" w:rsidR="00A96DC8" w:rsidRPr="009127EA" w:rsidRDefault="00A96DC8" w:rsidP="003E0990">
      <w:pPr>
        <w:numPr>
          <w:ilvl w:val="0"/>
          <w:numId w:val="31"/>
        </w:numPr>
        <w:spacing w:line="259" w:lineRule="auto"/>
      </w:pPr>
      <w:r w:rsidRPr="009127EA">
        <w:t>(C1) demonstrate acquisition of appropriate Level 1Acting, Movement,Voice and devising Competencies appropriate to your level of study</w:t>
      </w:r>
    </w:p>
    <w:p w14:paraId="5A603F91" w14:textId="77777777" w:rsidR="00A96DC8" w:rsidRPr="009127EA" w:rsidRDefault="00A96DC8" w:rsidP="003E0990">
      <w:pPr>
        <w:numPr>
          <w:ilvl w:val="0"/>
          <w:numId w:val="31"/>
        </w:numPr>
        <w:spacing w:line="259" w:lineRule="auto"/>
      </w:pPr>
      <w:r w:rsidRPr="009127EA">
        <w:t>(C3) demonstrate independence and self-reliance within the creative process, applying skills autonomously and sustaining a professional working ethos</w:t>
      </w:r>
    </w:p>
    <w:p w14:paraId="3973963C" w14:textId="77777777" w:rsidR="00A96DC8" w:rsidRPr="009127EA" w:rsidRDefault="00A96DC8" w:rsidP="003E0990">
      <w:pPr>
        <w:numPr>
          <w:ilvl w:val="0"/>
          <w:numId w:val="43"/>
        </w:numPr>
        <w:spacing w:line="259" w:lineRule="auto"/>
      </w:pPr>
      <w:r w:rsidRPr="009127EA">
        <w:t>(D2) use a range of ICT skills in the selection, communication and management of information.</w:t>
      </w:r>
    </w:p>
    <w:p w14:paraId="22575F9A" w14:textId="77777777" w:rsidR="00A96DC8" w:rsidRDefault="00A96DC8" w:rsidP="00A96DC8"/>
    <w:p w14:paraId="0CFB6EB1" w14:textId="77777777" w:rsidR="00A96DC8" w:rsidRPr="00B06B7C" w:rsidRDefault="00A96DC8" w:rsidP="00A96DC8">
      <w:pPr>
        <w:pStyle w:val="BodyText"/>
        <w:shd w:val="clear" w:color="auto" w:fill="D9D9D9"/>
        <w:jc w:val="both"/>
        <w:rPr>
          <w:rFonts w:ascii="Open Sans" w:hAnsi="Open Sans" w:cs="Open Sans"/>
          <w:b w:val="0"/>
          <w:bCs/>
          <w:i/>
          <w:sz w:val="22"/>
          <w:szCs w:val="22"/>
        </w:rPr>
      </w:pPr>
      <w:r>
        <w:rPr>
          <w:rFonts w:ascii="Open Sans" w:hAnsi="Open Sans" w:cs="Open Sans"/>
          <w:sz w:val="22"/>
          <w:szCs w:val="22"/>
        </w:rPr>
        <w:t>Indicative Unit Content</w:t>
      </w:r>
    </w:p>
    <w:p w14:paraId="24D22451" w14:textId="77777777" w:rsidR="00A96DC8" w:rsidRDefault="00A96DC8" w:rsidP="00A96DC8"/>
    <w:p w14:paraId="2CC7EAC1" w14:textId="77777777" w:rsidR="00A96DC8" w:rsidRPr="009127EA" w:rsidRDefault="00A96DC8" w:rsidP="00A96DC8">
      <w:pPr>
        <w:rPr>
          <w:b/>
        </w:rPr>
      </w:pPr>
      <w:r w:rsidRPr="009127EA">
        <w:rPr>
          <w:b/>
        </w:rPr>
        <w:t>Term 1</w:t>
      </w:r>
    </w:p>
    <w:p w14:paraId="0C85B1DA" w14:textId="77777777" w:rsidR="00A96DC8" w:rsidRPr="009127EA" w:rsidRDefault="00A96DC8" w:rsidP="00A96DC8">
      <w:pPr>
        <w:rPr>
          <w:b/>
        </w:rPr>
      </w:pPr>
    </w:p>
    <w:p w14:paraId="0004B378" w14:textId="77777777" w:rsidR="00A96DC8" w:rsidRPr="009127EA" w:rsidRDefault="00A96DC8" w:rsidP="00A96DC8">
      <w:r w:rsidRPr="009127EA">
        <w:t>The first term aims to equip you with a practically embedded understanding of key languages of collaborative and devised work. You will explore the creation of theatrical space, both literal and dynamic, action and articulation, and rhythm and reaction. You will discover the dynamic forces of pushing and pulling and how to employ the seven levels of tension. Physical explorations will be constantly related to character creation and scene development. The group will also be led through an exploration of chorus and ensemble work and understand the need for shared impulses and collective creation. Particular emphasis will be laid on developing concentration, spontaneity, belief, imagination, connection with space, risk, stillness, clarity, form, and precision. You also follow a term-long exploration of autobiographical devising where you will start to appreciate how creation starts with the self: your history, experiences and culture. This is the starting point of understanding how your individuality and sense of self is central to your development as an actor</w:t>
      </w:r>
      <w:r>
        <w:t>-</w:t>
      </w:r>
      <w:r w:rsidRPr="009127EA">
        <w:t>creator.</w:t>
      </w:r>
    </w:p>
    <w:p w14:paraId="4F65A9B5" w14:textId="77777777" w:rsidR="00A96DC8" w:rsidRPr="009127EA" w:rsidRDefault="00A96DC8" w:rsidP="00A96DC8"/>
    <w:p w14:paraId="0A2C578E" w14:textId="77777777" w:rsidR="00A96DC8" w:rsidRPr="009127EA" w:rsidRDefault="00A96DC8" w:rsidP="00A96DC8">
      <w:pPr>
        <w:rPr>
          <w:b/>
        </w:rPr>
      </w:pPr>
      <w:r w:rsidRPr="009127EA">
        <w:rPr>
          <w:b/>
        </w:rPr>
        <w:t>Term 2</w:t>
      </w:r>
    </w:p>
    <w:p w14:paraId="622798E8" w14:textId="77777777" w:rsidR="00A96DC8" w:rsidRPr="009127EA" w:rsidRDefault="00A96DC8" w:rsidP="00A96DC8">
      <w:pPr>
        <w:rPr>
          <w:b/>
        </w:rPr>
      </w:pPr>
    </w:p>
    <w:p w14:paraId="2421F092" w14:textId="77777777" w:rsidR="00A96DC8" w:rsidRPr="009127EA" w:rsidRDefault="00A96DC8" w:rsidP="00A96DC8">
      <w:r w:rsidRPr="009127EA">
        <w:t xml:space="preserve">You will follow an intensive weeklong course exploring Lecoq based neutral mask training. This will be followed by a term-long exploration of devising and improvisation techniques that may include the study of materials, colours, poems, short stories and paintings. In week 8 or 9 there will be a summative assessment involving the creation of a short group devised piece and solo pieces. The </w:t>
      </w:r>
      <w:r w:rsidRPr="009127EA">
        <w:lastRenderedPageBreak/>
        <w:t>term will develop your stamina both physically and in terms of sustaining imaginative connection with space. You will explore abstraction and embodied movement in relation to non-narrative sources and discover how this work can lead to character, emotion and scene.</w:t>
      </w:r>
    </w:p>
    <w:p w14:paraId="4516E748" w14:textId="77777777" w:rsidR="00A96DC8" w:rsidRPr="009127EA" w:rsidRDefault="00A96DC8" w:rsidP="00A96DC8">
      <w:pPr>
        <w:rPr>
          <w:b/>
        </w:rPr>
      </w:pPr>
    </w:p>
    <w:p w14:paraId="1AB3919F" w14:textId="77777777" w:rsidR="00A96DC8" w:rsidRPr="009127EA" w:rsidRDefault="00A96DC8" w:rsidP="00A96DC8">
      <w:pPr>
        <w:rPr>
          <w:b/>
        </w:rPr>
      </w:pPr>
      <w:r w:rsidRPr="009127EA">
        <w:rPr>
          <w:b/>
        </w:rPr>
        <w:t>Term 3</w:t>
      </w:r>
    </w:p>
    <w:p w14:paraId="75E639C7" w14:textId="77777777" w:rsidR="00A96DC8" w:rsidRPr="009127EA" w:rsidRDefault="00A96DC8" w:rsidP="00A96DC8"/>
    <w:p w14:paraId="1C439044" w14:textId="77777777" w:rsidR="00A96DC8" w:rsidRPr="009127EA" w:rsidRDefault="00A96DC8" w:rsidP="00A96DC8">
      <w:r w:rsidRPr="009127EA">
        <w:t>In the term three intensive you</w:t>
      </w:r>
      <w:r>
        <w:t xml:space="preserve"> will </w:t>
      </w:r>
      <w:r w:rsidRPr="009127EA">
        <w:t>explore</w:t>
      </w:r>
      <w:r>
        <w:t xml:space="preserve"> techniques that may include </w:t>
      </w:r>
      <w:r w:rsidRPr="009127EA">
        <w:t>puppetry, object manipulation and full-face expressive mask work. There will be an exploration of how to structure non-verbal scenes using action, reaction and the building of clear events. This will be applied to text analysis work asking you to consider key issues about dramatic tension, build and structure of scenes. The key project this term is a group devising project based on observations and interviews from a real location. Students will be given a series of tasks and will explore a range of devising and composition strategies including working with sound, text and movement and playing with notions of literal, abstract and dynamic work. All the interviews will be transcribed and scripted.</w:t>
      </w:r>
    </w:p>
    <w:p w14:paraId="670235AD" w14:textId="77777777" w:rsidR="00A96DC8" w:rsidRDefault="00A96DC8" w:rsidP="00A96DC8"/>
    <w:p w14:paraId="5AD217CC" w14:textId="77777777" w:rsidR="00A96DC8" w:rsidRPr="00B06B7C" w:rsidRDefault="00A96DC8" w:rsidP="00A96DC8">
      <w:pPr>
        <w:shd w:val="clear" w:color="auto" w:fill="D9D9D9"/>
        <w:jc w:val="both"/>
        <w:rPr>
          <w:rFonts w:cs="Open Sans"/>
          <w:b/>
        </w:rPr>
      </w:pPr>
      <w:r w:rsidRPr="00B06B7C">
        <w:rPr>
          <w:rFonts w:cs="Open Sans"/>
          <w:b/>
        </w:rPr>
        <w:t>How You Learn</w:t>
      </w:r>
      <w:r w:rsidRPr="00B06B7C">
        <w:rPr>
          <w:rFonts w:cs="Open Sans"/>
          <w:b/>
        </w:rPr>
        <w:tab/>
      </w:r>
    </w:p>
    <w:p w14:paraId="48E7C0CE" w14:textId="77777777" w:rsidR="00A96DC8" w:rsidRDefault="00A96DC8" w:rsidP="00A96DC8"/>
    <w:p w14:paraId="7DDC748D" w14:textId="77777777" w:rsidR="00A96DC8" w:rsidRPr="009127EA" w:rsidRDefault="00A96DC8" w:rsidP="003E0990">
      <w:pPr>
        <w:numPr>
          <w:ilvl w:val="0"/>
          <w:numId w:val="43"/>
        </w:numPr>
        <w:spacing w:line="259" w:lineRule="auto"/>
        <w:rPr>
          <w:iCs/>
        </w:rPr>
      </w:pPr>
      <w:r w:rsidRPr="009127EA">
        <w:rPr>
          <w:iCs/>
        </w:rPr>
        <w:t>2 x 4 hour workshops per week in 7 weeks of term 1.</w:t>
      </w:r>
    </w:p>
    <w:p w14:paraId="0D703DA3" w14:textId="77777777" w:rsidR="00A96DC8" w:rsidRPr="009127EA" w:rsidRDefault="00A96DC8" w:rsidP="003E0990">
      <w:pPr>
        <w:numPr>
          <w:ilvl w:val="0"/>
          <w:numId w:val="43"/>
        </w:numPr>
        <w:spacing w:line="259" w:lineRule="auto"/>
        <w:rPr>
          <w:iCs/>
        </w:rPr>
      </w:pPr>
      <w:r w:rsidRPr="009127EA">
        <w:rPr>
          <w:iCs/>
        </w:rPr>
        <w:t>1 x 4 hour workshops per week in 7 weeks of terms 2 and 3.</w:t>
      </w:r>
    </w:p>
    <w:p w14:paraId="25F945CC" w14:textId="77777777" w:rsidR="00A96DC8" w:rsidRPr="009127EA" w:rsidRDefault="00A96DC8" w:rsidP="003E0990">
      <w:pPr>
        <w:numPr>
          <w:ilvl w:val="0"/>
          <w:numId w:val="43"/>
        </w:numPr>
        <w:spacing w:line="259" w:lineRule="auto"/>
        <w:rPr>
          <w:iCs/>
        </w:rPr>
      </w:pPr>
      <w:r w:rsidRPr="009127EA">
        <w:rPr>
          <w:iCs/>
        </w:rPr>
        <w:t>2 x week long intensives.</w:t>
      </w:r>
    </w:p>
    <w:p w14:paraId="66F763B2" w14:textId="77777777" w:rsidR="00A96DC8" w:rsidRPr="009127EA" w:rsidRDefault="00A96DC8" w:rsidP="003E0990">
      <w:pPr>
        <w:numPr>
          <w:ilvl w:val="0"/>
          <w:numId w:val="43"/>
        </w:numPr>
        <w:spacing w:line="259" w:lineRule="auto"/>
        <w:rPr>
          <w:iCs/>
        </w:rPr>
      </w:pPr>
      <w:r w:rsidRPr="009127EA">
        <w:rPr>
          <w:iCs/>
        </w:rPr>
        <w:t>2 x 4 hour intensives.</w:t>
      </w:r>
    </w:p>
    <w:p w14:paraId="3BB89388" w14:textId="77777777" w:rsidR="00A96DC8" w:rsidRDefault="00A96DC8" w:rsidP="00A96DC8"/>
    <w:tbl>
      <w:tblPr>
        <w:tblW w:w="5000" w:type="pct"/>
        <w:tblCellMar>
          <w:top w:w="15" w:type="dxa"/>
          <w:left w:w="15" w:type="dxa"/>
          <w:bottom w:w="15" w:type="dxa"/>
          <w:right w:w="15" w:type="dxa"/>
        </w:tblCellMar>
        <w:tblLook w:val="0000" w:firstRow="0" w:lastRow="0" w:firstColumn="0" w:lastColumn="0" w:noHBand="0" w:noVBand="0"/>
      </w:tblPr>
      <w:tblGrid>
        <w:gridCol w:w="4505"/>
        <w:gridCol w:w="3220"/>
        <w:gridCol w:w="2731"/>
      </w:tblGrid>
      <w:tr w:rsidR="00A96DC8" w:rsidRPr="00B06B7C" w14:paraId="3B73F004"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3300A984" w14:textId="77777777" w:rsidR="00A96DC8" w:rsidRPr="00B06B7C" w:rsidRDefault="00A96DC8" w:rsidP="00731A79">
            <w:pPr>
              <w:spacing w:beforeLines="1" w:before="2" w:afterLines="1" w:after="2"/>
              <w:jc w:val="center"/>
              <w:rPr>
                <w:rFonts w:cs="Open Sans"/>
                <w:b/>
              </w:rPr>
            </w:pPr>
            <w:r w:rsidRPr="00B06B7C">
              <w:rPr>
                <w:rFonts w:cs="Open Sans"/>
                <w:b/>
              </w:rPr>
              <w:t>Assessment Summary</w:t>
            </w:r>
          </w:p>
        </w:tc>
      </w:tr>
      <w:tr w:rsidR="00A96DC8" w:rsidRPr="00B06B7C" w14:paraId="627F731D" w14:textId="77777777" w:rsidTr="00731A79">
        <w:tc>
          <w:tcPr>
            <w:tcW w:w="21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CB92BB" w14:textId="77777777" w:rsidR="00A96DC8" w:rsidRPr="00B06B7C" w:rsidRDefault="00A96DC8" w:rsidP="00731A79">
            <w:pPr>
              <w:spacing w:beforeLines="1" w:before="2" w:afterLines="1" w:after="2"/>
              <w:rPr>
                <w:rFonts w:cs="Open Sans"/>
              </w:rPr>
            </w:pPr>
            <w:r w:rsidRPr="00B06B7C">
              <w:rPr>
                <w:rFonts w:cs="Open Sans"/>
              </w:rPr>
              <w:t xml:space="preserve">Type of task </w:t>
            </w:r>
          </w:p>
          <w:p w14:paraId="41C90280" w14:textId="77777777" w:rsidR="00A96DC8" w:rsidRPr="00B06B7C" w:rsidRDefault="00A96DC8" w:rsidP="00731A79">
            <w:pPr>
              <w:spacing w:beforeLines="1" w:before="2" w:afterLines="1" w:after="2"/>
              <w:rPr>
                <w:rFonts w:cs="Open Sans"/>
              </w:rPr>
            </w:pPr>
            <w:r w:rsidRPr="00B06B7C">
              <w:rPr>
                <w:rFonts w:cs="Open Sans"/>
                <w:i/>
                <w:iCs/>
              </w:rPr>
              <w:t xml:space="preserve">(e.g. essay, report, group performance) </w:t>
            </w:r>
          </w:p>
        </w:tc>
        <w:tc>
          <w:tcPr>
            <w:tcW w:w="1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71B7EC" w14:textId="77777777" w:rsidR="00A96DC8" w:rsidRPr="00B06B7C" w:rsidRDefault="00A96DC8" w:rsidP="00731A79">
            <w:pPr>
              <w:spacing w:beforeLines="1" w:before="2" w:afterLines="1" w:after="2"/>
              <w:rPr>
                <w:rFonts w:cs="Open Sans"/>
              </w:rPr>
            </w:pPr>
            <w:r w:rsidRPr="00B06B7C">
              <w:rPr>
                <w:rFonts w:cs="Open Sans"/>
              </w:rPr>
              <w:t xml:space="preserve">Magnitude </w:t>
            </w:r>
          </w:p>
          <w:p w14:paraId="40A9C741" w14:textId="77777777" w:rsidR="00A96DC8" w:rsidRPr="00B06B7C" w:rsidRDefault="00A96DC8" w:rsidP="00731A79">
            <w:pPr>
              <w:spacing w:beforeLines="1" w:before="2" w:afterLines="1" w:after="2"/>
              <w:rPr>
                <w:rFonts w:cs="Open Sans"/>
              </w:rPr>
            </w:pPr>
            <w:r w:rsidRPr="00B06B7C">
              <w:rPr>
                <w:rFonts w:cs="Open Sans"/>
                <w:i/>
                <w:iCs/>
              </w:rPr>
              <w:t xml:space="preserve">(e.g. No of words, time, etc.) </w:t>
            </w:r>
          </w:p>
        </w:tc>
        <w:tc>
          <w:tcPr>
            <w:tcW w:w="1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4DDF61" w14:textId="77777777" w:rsidR="00A96DC8" w:rsidRPr="00B06B7C" w:rsidRDefault="00A96DC8" w:rsidP="00731A79">
            <w:pPr>
              <w:spacing w:beforeLines="1" w:before="2" w:afterLines="1" w:after="2"/>
              <w:rPr>
                <w:rFonts w:cs="Open Sans"/>
              </w:rPr>
            </w:pPr>
            <w:r w:rsidRPr="00B06B7C">
              <w:rPr>
                <w:rFonts w:cs="Open Sans"/>
              </w:rPr>
              <w:t>Weight within the unit</w:t>
            </w:r>
            <w:r w:rsidRPr="00B06B7C">
              <w:rPr>
                <w:rFonts w:cs="Open Sans"/>
              </w:rPr>
              <w:br/>
            </w:r>
            <w:r w:rsidRPr="00B06B7C">
              <w:rPr>
                <w:rFonts w:cs="Open Sans"/>
                <w:i/>
                <w:iCs/>
              </w:rPr>
              <w:t xml:space="preserve">(e.g. 50%) </w:t>
            </w:r>
          </w:p>
        </w:tc>
      </w:tr>
      <w:tr w:rsidR="00A96DC8" w:rsidRPr="00B06B7C" w14:paraId="7A3B133A" w14:textId="77777777" w:rsidTr="00731A79">
        <w:tc>
          <w:tcPr>
            <w:tcW w:w="2154" w:type="pct"/>
            <w:tcBorders>
              <w:top w:val="single" w:sz="4" w:space="0" w:color="000000"/>
              <w:left w:val="single" w:sz="4" w:space="0" w:color="000000"/>
              <w:bottom w:val="single" w:sz="4" w:space="0" w:color="000000"/>
              <w:right w:val="single" w:sz="4" w:space="0" w:color="000000"/>
            </w:tcBorders>
            <w:shd w:val="clear" w:color="auto" w:fill="auto"/>
          </w:tcPr>
          <w:p w14:paraId="4E70086F" w14:textId="77777777" w:rsidR="00A96DC8" w:rsidRPr="009127EA" w:rsidRDefault="00A96DC8" w:rsidP="00731A79">
            <w:pPr>
              <w:widowControl w:val="0"/>
              <w:rPr>
                <w:rFonts w:cs="Open Sans"/>
                <w:iCs/>
              </w:rPr>
            </w:pPr>
            <w:r w:rsidRPr="009127EA">
              <w:rPr>
                <w:rFonts w:cs="Open Sans"/>
                <w:iCs/>
              </w:rPr>
              <w:t>Neutral Mask Presentation</w:t>
            </w:r>
          </w:p>
        </w:tc>
        <w:tc>
          <w:tcPr>
            <w:tcW w:w="1540" w:type="pct"/>
            <w:tcBorders>
              <w:top w:val="single" w:sz="4" w:space="0" w:color="000000"/>
              <w:left w:val="single" w:sz="4" w:space="0" w:color="000000"/>
              <w:bottom w:val="single" w:sz="4" w:space="0" w:color="000000"/>
              <w:right w:val="single" w:sz="4" w:space="0" w:color="000000"/>
            </w:tcBorders>
            <w:shd w:val="clear" w:color="auto" w:fill="auto"/>
          </w:tcPr>
          <w:p w14:paraId="3B006F8E" w14:textId="77777777" w:rsidR="00A96DC8" w:rsidRPr="009127EA" w:rsidRDefault="00A96DC8" w:rsidP="00731A79">
            <w:pPr>
              <w:widowControl w:val="0"/>
              <w:tabs>
                <w:tab w:val="num" w:pos="479"/>
              </w:tabs>
              <w:rPr>
                <w:rFonts w:cs="Open Sans"/>
                <w:iCs/>
              </w:rPr>
            </w:pPr>
            <w:r w:rsidRPr="009127EA">
              <w:rPr>
                <w:rFonts w:cs="Open Sans"/>
                <w:iCs/>
              </w:rPr>
              <w:t>c. 10 – 15  minute presentation</w:t>
            </w:r>
          </w:p>
        </w:tc>
        <w:tc>
          <w:tcPr>
            <w:tcW w:w="1306" w:type="pct"/>
            <w:tcBorders>
              <w:top w:val="single" w:sz="4" w:space="0" w:color="000000"/>
              <w:left w:val="single" w:sz="4" w:space="0" w:color="000000"/>
              <w:bottom w:val="single" w:sz="4" w:space="0" w:color="000000"/>
              <w:right w:val="single" w:sz="4" w:space="0" w:color="000000"/>
            </w:tcBorders>
            <w:shd w:val="clear" w:color="auto" w:fill="auto"/>
          </w:tcPr>
          <w:p w14:paraId="1AC45D46" w14:textId="77777777" w:rsidR="00A96DC8" w:rsidRPr="009127EA" w:rsidRDefault="00A96DC8" w:rsidP="00731A79">
            <w:pPr>
              <w:widowControl w:val="0"/>
              <w:tabs>
                <w:tab w:val="num" w:pos="479"/>
              </w:tabs>
              <w:rPr>
                <w:rFonts w:cs="Open Sans"/>
                <w:iCs/>
              </w:rPr>
            </w:pPr>
            <w:r w:rsidRPr="009127EA">
              <w:rPr>
                <w:rFonts w:cs="Open Sans"/>
                <w:iCs/>
              </w:rPr>
              <w:t>Pass/ Fail</w:t>
            </w:r>
          </w:p>
        </w:tc>
      </w:tr>
      <w:tr w:rsidR="00A96DC8" w:rsidRPr="00B06B7C" w14:paraId="6DB2DB12"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475D9F3E" w14:textId="77777777" w:rsidR="00A96DC8" w:rsidRPr="00B06B7C" w:rsidRDefault="00A96DC8" w:rsidP="00731A79">
            <w:pPr>
              <w:spacing w:beforeLines="1" w:before="2" w:afterLines="1" w:after="2"/>
              <w:jc w:val="center"/>
              <w:rPr>
                <w:rFonts w:cs="Open Sans"/>
                <w:b/>
              </w:rPr>
            </w:pPr>
            <w:r w:rsidRPr="00B06B7C">
              <w:rPr>
                <w:rFonts w:cs="Open Sans"/>
                <w:b/>
              </w:rPr>
              <w:t>Assessment Notes</w:t>
            </w:r>
          </w:p>
        </w:tc>
      </w:tr>
      <w:tr w:rsidR="00A96DC8" w:rsidRPr="00B06B7C" w14:paraId="3035C6E8"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18B41AC" w14:textId="77777777" w:rsidR="00A96DC8" w:rsidRDefault="00A96DC8" w:rsidP="00731A79">
            <w:pPr>
              <w:spacing w:beforeLines="1" w:before="2" w:afterLines="1" w:after="2"/>
              <w:rPr>
                <w:rFonts w:cs="Open Sans"/>
              </w:rPr>
            </w:pPr>
            <w:r w:rsidRPr="009127EA">
              <w:rPr>
                <w:rFonts w:cs="Open Sans"/>
              </w:rPr>
              <w:t xml:space="preserve">You must achieve a pass in all the above elements of assessment to pass the unit.  </w:t>
            </w:r>
          </w:p>
          <w:p w14:paraId="566307F9" w14:textId="77777777" w:rsidR="00A96DC8" w:rsidRPr="00B06B7C" w:rsidRDefault="00A96DC8" w:rsidP="00731A79">
            <w:pPr>
              <w:spacing w:beforeLines="1" w:before="2" w:afterLines="1" w:after="2"/>
              <w:rPr>
                <w:rFonts w:cs="Open Sans"/>
              </w:rPr>
            </w:pPr>
          </w:p>
        </w:tc>
      </w:tr>
      <w:tr w:rsidR="00A96DC8" w:rsidRPr="00B06B7C" w14:paraId="52E80210"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1A1C835B" w14:textId="77777777" w:rsidR="00A96DC8" w:rsidRPr="00B06B7C" w:rsidRDefault="00A96DC8" w:rsidP="00731A79">
            <w:pPr>
              <w:spacing w:beforeLines="1" w:before="2" w:afterLines="1" w:after="2"/>
              <w:jc w:val="center"/>
              <w:rPr>
                <w:rFonts w:cs="Open Sans"/>
                <w:b/>
              </w:rPr>
            </w:pPr>
            <w:r w:rsidRPr="00B06B7C">
              <w:rPr>
                <w:rFonts w:cs="Open Sans"/>
                <w:b/>
              </w:rPr>
              <w:t>Assessment Criteria</w:t>
            </w:r>
          </w:p>
        </w:tc>
      </w:tr>
      <w:tr w:rsidR="00A96DC8" w:rsidRPr="00B06B7C" w14:paraId="718A06B6"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9A40F02" w14:textId="77777777" w:rsidR="00A96DC8" w:rsidRPr="009127EA" w:rsidRDefault="00A96DC8" w:rsidP="003E0990">
            <w:pPr>
              <w:numPr>
                <w:ilvl w:val="0"/>
                <w:numId w:val="2"/>
              </w:numPr>
              <w:spacing w:beforeLines="1" w:before="2" w:afterLines="1" w:after="2" w:line="259" w:lineRule="auto"/>
              <w:rPr>
                <w:rFonts w:cs="Open Sans"/>
              </w:rPr>
            </w:pPr>
            <w:r w:rsidRPr="009127EA">
              <w:rPr>
                <w:rFonts w:cs="Open Sans"/>
              </w:rPr>
              <w:t>Progress in relevant practice-based techniques and skills.</w:t>
            </w:r>
          </w:p>
          <w:p w14:paraId="15E0887C" w14:textId="77777777" w:rsidR="00A96DC8" w:rsidRPr="009127EA" w:rsidRDefault="00A96DC8" w:rsidP="003E0990">
            <w:pPr>
              <w:numPr>
                <w:ilvl w:val="0"/>
                <w:numId w:val="2"/>
              </w:numPr>
              <w:spacing w:beforeLines="1" w:before="2" w:afterLines="1" w:after="2" w:line="259" w:lineRule="auto"/>
              <w:rPr>
                <w:rFonts w:cs="Open Sans"/>
              </w:rPr>
            </w:pPr>
            <w:r w:rsidRPr="009127EA">
              <w:rPr>
                <w:rFonts w:cs="Open Sans"/>
              </w:rPr>
              <w:t>Taking creative risks, as appropriate.</w:t>
            </w:r>
          </w:p>
          <w:p w14:paraId="61E0BED5" w14:textId="77777777" w:rsidR="00A96DC8" w:rsidRPr="009127EA" w:rsidRDefault="00A96DC8" w:rsidP="003E0990">
            <w:pPr>
              <w:numPr>
                <w:ilvl w:val="0"/>
                <w:numId w:val="2"/>
              </w:numPr>
              <w:spacing w:beforeLines="1" w:before="2" w:afterLines="1" w:after="2" w:line="259" w:lineRule="auto"/>
              <w:rPr>
                <w:rFonts w:cs="Open Sans"/>
              </w:rPr>
            </w:pPr>
            <w:r w:rsidRPr="009127EA">
              <w:rPr>
                <w:rFonts w:cs="Open Sans"/>
              </w:rPr>
              <w:t>Appreciation of the uncertainty of knowledge.</w:t>
            </w:r>
          </w:p>
          <w:p w14:paraId="0605DDA7" w14:textId="77777777" w:rsidR="00A96DC8" w:rsidRPr="009127EA" w:rsidRDefault="00A96DC8" w:rsidP="003E0990">
            <w:pPr>
              <w:numPr>
                <w:ilvl w:val="0"/>
                <w:numId w:val="2"/>
              </w:numPr>
              <w:spacing w:beforeLines="1" w:before="2" w:afterLines="1" w:after="2" w:line="259" w:lineRule="auto"/>
              <w:rPr>
                <w:rFonts w:cs="Open Sans"/>
              </w:rPr>
            </w:pPr>
            <w:r w:rsidRPr="009127EA">
              <w:rPr>
                <w:rFonts w:cs="Open Sans"/>
              </w:rPr>
              <w:t>Self-reflection.</w:t>
            </w:r>
          </w:p>
          <w:p w14:paraId="2A151534" w14:textId="77777777" w:rsidR="00A96DC8" w:rsidRPr="009127EA" w:rsidRDefault="00A96DC8" w:rsidP="003E0990">
            <w:pPr>
              <w:numPr>
                <w:ilvl w:val="0"/>
                <w:numId w:val="2"/>
              </w:numPr>
              <w:spacing w:beforeLines="1" w:before="2" w:afterLines="1" w:after="2" w:line="259" w:lineRule="auto"/>
              <w:rPr>
                <w:rFonts w:cs="Open Sans"/>
              </w:rPr>
            </w:pPr>
            <w:r w:rsidRPr="009127EA">
              <w:rPr>
                <w:rFonts w:cs="Open Sans"/>
              </w:rPr>
              <w:t>Effective use of research.</w:t>
            </w:r>
          </w:p>
          <w:p w14:paraId="05DB34F3" w14:textId="77777777" w:rsidR="00A96DC8" w:rsidRPr="009127EA" w:rsidRDefault="00A96DC8" w:rsidP="003E0990">
            <w:pPr>
              <w:numPr>
                <w:ilvl w:val="0"/>
                <w:numId w:val="2"/>
              </w:numPr>
              <w:spacing w:beforeLines="1" w:before="2" w:afterLines="1" w:after="2" w:line="259" w:lineRule="auto"/>
              <w:rPr>
                <w:rFonts w:cs="Open Sans"/>
              </w:rPr>
            </w:pPr>
            <w:r w:rsidRPr="009127EA">
              <w:rPr>
                <w:rFonts w:cs="Open Sans"/>
              </w:rPr>
              <w:t xml:space="preserve">Communication (of, for example, ideas and concepts). </w:t>
            </w:r>
          </w:p>
          <w:p w14:paraId="458B0593" w14:textId="77777777" w:rsidR="00A96DC8" w:rsidRPr="009127EA" w:rsidRDefault="00A96DC8" w:rsidP="003E0990">
            <w:pPr>
              <w:numPr>
                <w:ilvl w:val="0"/>
                <w:numId w:val="2"/>
              </w:numPr>
              <w:spacing w:beforeLines="1" w:before="2" w:afterLines="1" w:after="2" w:line="259" w:lineRule="auto"/>
              <w:rPr>
                <w:rFonts w:cs="Open Sans"/>
              </w:rPr>
            </w:pPr>
            <w:r w:rsidRPr="009127EA">
              <w:rPr>
                <w:rFonts w:cs="Open Sans"/>
              </w:rPr>
              <w:t>Successful collaborative and/or autonomous processes.</w:t>
            </w:r>
          </w:p>
          <w:p w14:paraId="0161B432" w14:textId="77777777" w:rsidR="00A96DC8" w:rsidRPr="009127EA" w:rsidRDefault="00A96DC8" w:rsidP="003E0990">
            <w:pPr>
              <w:numPr>
                <w:ilvl w:val="0"/>
                <w:numId w:val="2"/>
              </w:numPr>
              <w:spacing w:beforeLines="1" w:before="2" w:afterLines="1" w:after="2" w:line="259" w:lineRule="auto"/>
              <w:rPr>
                <w:rFonts w:cs="Open Sans"/>
              </w:rPr>
            </w:pPr>
            <w:r w:rsidRPr="009127EA">
              <w:rPr>
                <w:rFonts w:cs="Open Sans"/>
                <w:iCs/>
              </w:rPr>
              <w:t>Staff-led workshops and presentations.</w:t>
            </w:r>
          </w:p>
          <w:p w14:paraId="1C4A82D6" w14:textId="77777777" w:rsidR="00A96DC8" w:rsidRPr="00B06B7C" w:rsidRDefault="00A96DC8" w:rsidP="003E0990">
            <w:pPr>
              <w:numPr>
                <w:ilvl w:val="0"/>
                <w:numId w:val="2"/>
              </w:numPr>
              <w:spacing w:beforeLines="1" w:before="2" w:afterLines="1" w:after="2" w:line="259" w:lineRule="auto"/>
              <w:rPr>
                <w:rFonts w:cs="Open Sans"/>
              </w:rPr>
            </w:pPr>
            <w:r w:rsidRPr="009127EA">
              <w:rPr>
                <w:rFonts w:cs="Open Sans"/>
                <w:iCs/>
              </w:rPr>
              <w:t>Individual/group fieldwork and presentation.</w:t>
            </w:r>
          </w:p>
        </w:tc>
      </w:tr>
    </w:tbl>
    <w:p w14:paraId="57305795" w14:textId="77777777" w:rsidR="00A96DC8" w:rsidRDefault="00A96DC8" w:rsidP="00A96DC8">
      <w:r>
        <w:br w:type="page"/>
      </w:r>
    </w:p>
    <w:tbl>
      <w:tblPr>
        <w:tblW w:w="4935"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3705"/>
        <w:gridCol w:w="1108"/>
        <w:gridCol w:w="1527"/>
        <w:gridCol w:w="757"/>
        <w:gridCol w:w="1123"/>
        <w:gridCol w:w="147"/>
        <w:gridCol w:w="1953"/>
      </w:tblGrid>
      <w:tr w:rsidR="00A96DC8" w:rsidRPr="00BB5CAD" w14:paraId="41743A1F" w14:textId="77777777" w:rsidTr="00731A79">
        <w:trPr>
          <w:trHeight w:val="432"/>
        </w:trPr>
        <w:tc>
          <w:tcPr>
            <w:tcW w:w="5000" w:type="pct"/>
            <w:gridSpan w:val="7"/>
          </w:tcPr>
          <w:p w14:paraId="749CE118" w14:textId="77777777" w:rsidR="00A96DC8" w:rsidRPr="009127EA" w:rsidRDefault="00A96DC8" w:rsidP="00731A79">
            <w:pPr>
              <w:pStyle w:val="Heading2"/>
              <w:rPr>
                <w:rFonts w:ascii="FogertyHairline" w:hAnsi="FogertyHairline"/>
                <w:color w:val="auto"/>
              </w:rPr>
            </w:pPr>
            <w:bookmarkStart w:id="18" w:name="_Toc120114827"/>
            <w:bookmarkStart w:id="19" w:name="_Toc146205362"/>
            <w:r w:rsidRPr="009127EA">
              <w:rPr>
                <w:rFonts w:ascii="FogertyHairline" w:hAnsi="FogertyHairline"/>
                <w:color w:val="auto"/>
              </w:rPr>
              <w:lastRenderedPageBreak/>
              <w:t>THEATRICAL INTERPRETATION 1</w:t>
            </w:r>
            <w:bookmarkEnd w:id="18"/>
            <w:bookmarkEnd w:id="19"/>
          </w:p>
        </w:tc>
      </w:tr>
      <w:tr w:rsidR="00A96DC8" w:rsidRPr="00BB5CAD" w14:paraId="1947734C" w14:textId="77777777" w:rsidTr="00731A79">
        <w:trPr>
          <w:trHeight w:val="432"/>
        </w:trPr>
        <w:tc>
          <w:tcPr>
            <w:tcW w:w="1795" w:type="pct"/>
            <w:shd w:val="clear" w:color="auto" w:fill="BFBFBF" w:themeFill="background1" w:themeFillShade="BF"/>
          </w:tcPr>
          <w:p w14:paraId="22E6A063" w14:textId="77777777" w:rsidR="00A96DC8" w:rsidRPr="00524570" w:rsidRDefault="00A96DC8" w:rsidP="00731A79">
            <w:pPr>
              <w:jc w:val="both"/>
              <w:rPr>
                <w:rFonts w:cs="Open Sans"/>
                <w:b/>
              </w:rPr>
            </w:pPr>
            <w:r w:rsidRPr="00524570">
              <w:rPr>
                <w:rFonts w:cs="Open Sans"/>
                <w:b/>
              </w:rPr>
              <w:t>Level</w:t>
            </w:r>
          </w:p>
        </w:tc>
        <w:tc>
          <w:tcPr>
            <w:tcW w:w="537" w:type="pct"/>
          </w:tcPr>
          <w:p w14:paraId="04A3C9BD" w14:textId="77777777" w:rsidR="00A96DC8" w:rsidRPr="00524570" w:rsidRDefault="00A96DC8" w:rsidP="00731A79">
            <w:pPr>
              <w:jc w:val="both"/>
              <w:rPr>
                <w:rFonts w:cs="Open Sans"/>
              </w:rPr>
            </w:pPr>
            <w:r>
              <w:rPr>
                <w:rFonts w:cs="Open Sans"/>
              </w:rPr>
              <w:t>4</w:t>
            </w:r>
          </w:p>
        </w:tc>
        <w:tc>
          <w:tcPr>
            <w:tcW w:w="740" w:type="pct"/>
            <w:shd w:val="clear" w:color="auto" w:fill="BFBFBF" w:themeFill="background1" w:themeFillShade="BF"/>
          </w:tcPr>
          <w:p w14:paraId="1A7F0DFC" w14:textId="77777777" w:rsidR="00A96DC8" w:rsidRPr="00524570" w:rsidRDefault="00A96DC8" w:rsidP="00731A79">
            <w:pPr>
              <w:pStyle w:val="BodyText"/>
              <w:jc w:val="both"/>
              <w:rPr>
                <w:rFonts w:ascii="Open Sans" w:hAnsi="Open Sans" w:cs="Open Sans"/>
                <w:sz w:val="22"/>
                <w:szCs w:val="22"/>
              </w:rPr>
            </w:pPr>
            <w:r w:rsidRPr="00524570">
              <w:rPr>
                <w:rFonts w:ascii="Open Sans" w:hAnsi="Open Sans" w:cs="Open Sans"/>
                <w:sz w:val="22"/>
                <w:szCs w:val="22"/>
              </w:rPr>
              <w:t>Credits</w:t>
            </w:r>
          </w:p>
        </w:tc>
        <w:tc>
          <w:tcPr>
            <w:tcW w:w="367" w:type="pct"/>
          </w:tcPr>
          <w:p w14:paraId="17484A7A" w14:textId="77777777" w:rsidR="00A96DC8" w:rsidRPr="00524570" w:rsidRDefault="00A96DC8" w:rsidP="00731A79">
            <w:pPr>
              <w:jc w:val="both"/>
              <w:rPr>
                <w:rFonts w:cs="Open Sans"/>
              </w:rPr>
            </w:pPr>
            <w:r>
              <w:rPr>
                <w:rFonts w:cs="Open Sans"/>
              </w:rPr>
              <w:t>30</w:t>
            </w:r>
          </w:p>
        </w:tc>
        <w:tc>
          <w:tcPr>
            <w:tcW w:w="615" w:type="pct"/>
            <w:gridSpan w:val="2"/>
            <w:shd w:val="clear" w:color="auto" w:fill="BFBFBF" w:themeFill="background1" w:themeFillShade="BF"/>
          </w:tcPr>
          <w:p w14:paraId="4B5DDA33" w14:textId="77777777" w:rsidR="00A96DC8" w:rsidRPr="00524570" w:rsidRDefault="00A96DC8" w:rsidP="00731A79">
            <w:pPr>
              <w:pStyle w:val="BodyText"/>
              <w:jc w:val="both"/>
              <w:rPr>
                <w:rFonts w:ascii="Open Sans" w:hAnsi="Open Sans" w:cs="Open Sans"/>
                <w:sz w:val="22"/>
                <w:szCs w:val="22"/>
              </w:rPr>
            </w:pPr>
            <w:r w:rsidRPr="00524570">
              <w:rPr>
                <w:rFonts w:ascii="Open Sans" w:hAnsi="Open Sans" w:cs="Open Sans"/>
                <w:sz w:val="22"/>
                <w:szCs w:val="22"/>
              </w:rPr>
              <w:t>ECTS</w:t>
            </w:r>
          </w:p>
        </w:tc>
        <w:tc>
          <w:tcPr>
            <w:tcW w:w="947" w:type="pct"/>
          </w:tcPr>
          <w:p w14:paraId="6A88B2FD" w14:textId="77777777" w:rsidR="00A96DC8" w:rsidRPr="00524570" w:rsidRDefault="00A96DC8" w:rsidP="00731A79">
            <w:pPr>
              <w:jc w:val="both"/>
              <w:rPr>
                <w:rFonts w:cs="Open Sans"/>
              </w:rPr>
            </w:pPr>
            <w:r>
              <w:rPr>
                <w:rFonts w:cs="Open Sans"/>
              </w:rPr>
              <w:t>15</w:t>
            </w:r>
          </w:p>
        </w:tc>
      </w:tr>
      <w:tr w:rsidR="00A96DC8" w:rsidRPr="00BB5CAD" w14:paraId="0B9F8F5C" w14:textId="77777777" w:rsidTr="00731A79">
        <w:trPr>
          <w:trHeight w:val="432"/>
        </w:trPr>
        <w:tc>
          <w:tcPr>
            <w:tcW w:w="1795" w:type="pct"/>
            <w:shd w:val="clear" w:color="auto" w:fill="BFBFBF" w:themeFill="background1" w:themeFillShade="BF"/>
          </w:tcPr>
          <w:p w14:paraId="651EE6DA" w14:textId="77777777" w:rsidR="00A96DC8" w:rsidRPr="00524570" w:rsidRDefault="00A96DC8" w:rsidP="00731A79">
            <w:pPr>
              <w:pStyle w:val="BodyText"/>
              <w:rPr>
                <w:rFonts w:ascii="Open Sans" w:hAnsi="Open Sans" w:cs="Open Sans"/>
                <w:sz w:val="22"/>
                <w:szCs w:val="22"/>
              </w:rPr>
            </w:pPr>
            <w:r w:rsidRPr="00524570">
              <w:rPr>
                <w:rFonts w:ascii="Open Sans" w:hAnsi="Open Sans" w:cs="Open Sans"/>
                <w:sz w:val="22"/>
                <w:szCs w:val="22"/>
              </w:rPr>
              <w:t>Notional Student Study Hours</w:t>
            </w:r>
          </w:p>
        </w:tc>
        <w:tc>
          <w:tcPr>
            <w:tcW w:w="3205" w:type="pct"/>
            <w:gridSpan w:val="6"/>
          </w:tcPr>
          <w:p w14:paraId="6D8B1488" w14:textId="77777777" w:rsidR="00A96DC8" w:rsidRPr="009127EA" w:rsidRDefault="00A96DC8" w:rsidP="00731A79">
            <w:pPr>
              <w:widowControl w:val="0"/>
              <w:rPr>
                <w:rFonts w:cs="Open Sans"/>
                <w:iCs/>
              </w:rPr>
            </w:pPr>
            <w:r w:rsidRPr="009127EA">
              <w:rPr>
                <w:rFonts w:cs="Open Sans"/>
                <w:iCs/>
              </w:rPr>
              <w:t>300 (c. 250-280 scheduled hours; 20-50 independent study hours)</w:t>
            </w:r>
          </w:p>
        </w:tc>
      </w:tr>
      <w:tr w:rsidR="00A96DC8" w:rsidRPr="00BB5CAD" w14:paraId="22451F36" w14:textId="77777777" w:rsidTr="00731A79">
        <w:trPr>
          <w:trHeight w:val="432"/>
        </w:trPr>
        <w:tc>
          <w:tcPr>
            <w:tcW w:w="1795" w:type="pct"/>
            <w:shd w:val="clear" w:color="auto" w:fill="BFBFBF" w:themeFill="background1" w:themeFillShade="BF"/>
          </w:tcPr>
          <w:p w14:paraId="034B69E8" w14:textId="77777777" w:rsidR="00A96DC8" w:rsidRPr="00524570" w:rsidRDefault="00A96DC8" w:rsidP="00731A79">
            <w:pPr>
              <w:pStyle w:val="BodyText"/>
              <w:jc w:val="both"/>
              <w:rPr>
                <w:rFonts w:ascii="Open Sans" w:hAnsi="Open Sans" w:cs="Open Sans"/>
                <w:sz w:val="22"/>
                <w:szCs w:val="22"/>
              </w:rPr>
            </w:pPr>
            <w:r w:rsidRPr="00524570">
              <w:rPr>
                <w:rFonts w:ascii="Open Sans" w:hAnsi="Open Sans" w:cs="Open Sans"/>
                <w:sz w:val="22"/>
                <w:szCs w:val="22"/>
              </w:rPr>
              <w:t>Unit Leader</w:t>
            </w:r>
          </w:p>
        </w:tc>
        <w:tc>
          <w:tcPr>
            <w:tcW w:w="3205" w:type="pct"/>
            <w:gridSpan w:val="6"/>
          </w:tcPr>
          <w:p w14:paraId="7F2AA692" w14:textId="77777777" w:rsidR="00A96DC8" w:rsidRPr="009127EA" w:rsidRDefault="00A96DC8" w:rsidP="00731A79">
            <w:pPr>
              <w:widowControl w:val="0"/>
              <w:rPr>
                <w:rFonts w:cs="Open Sans"/>
              </w:rPr>
            </w:pPr>
            <w:r>
              <w:rPr>
                <w:rFonts w:cs="Open Sans"/>
              </w:rPr>
              <w:t>Ben Buratta</w:t>
            </w:r>
          </w:p>
        </w:tc>
      </w:tr>
      <w:tr w:rsidR="00A96DC8" w:rsidRPr="00BB5CAD" w14:paraId="2DA491B5" w14:textId="77777777" w:rsidTr="00731A79">
        <w:trPr>
          <w:cantSplit/>
          <w:trHeight w:val="820"/>
        </w:trPr>
        <w:tc>
          <w:tcPr>
            <w:tcW w:w="1795" w:type="pct"/>
            <w:shd w:val="clear" w:color="auto" w:fill="BFBFBF" w:themeFill="background1" w:themeFillShade="BF"/>
          </w:tcPr>
          <w:p w14:paraId="50CB21E0" w14:textId="77777777" w:rsidR="00A96DC8" w:rsidRPr="00524570" w:rsidRDefault="00A96DC8" w:rsidP="00731A79">
            <w:pPr>
              <w:pStyle w:val="BodyText"/>
              <w:rPr>
                <w:rFonts w:ascii="Open Sans" w:hAnsi="Open Sans" w:cs="Open Sans"/>
                <w:sz w:val="22"/>
                <w:szCs w:val="22"/>
              </w:rPr>
            </w:pPr>
            <w:r w:rsidRPr="00524570">
              <w:rPr>
                <w:rFonts w:ascii="Open Sans" w:hAnsi="Open Sans" w:cs="Open Sans"/>
                <w:sz w:val="22"/>
                <w:szCs w:val="22"/>
              </w:rPr>
              <w:t>Programme(s) for which the unit is mainly intended</w:t>
            </w:r>
          </w:p>
        </w:tc>
        <w:tc>
          <w:tcPr>
            <w:tcW w:w="2188" w:type="pct"/>
            <w:gridSpan w:val="4"/>
          </w:tcPr>
          <w:p w14:paraId="1BDF5E40" w14:textId="77777777" w:rsidR="00A96DC8" w:rsidRPr="009127EA" w:rsidRDefault="00A96DC8" w:rsidP="00731A79">
            <w:pPr>
              <w:widowControl w:val="0"/>
              <w:rPr>
                <w:rFonts w:cs="Open Sans"/>
              </w:rPr>
            </w:pPr>
            <w:r w:rsidRPr="009127EA">
              <w:rPr>
                <w:rFonts w:cs="Open Sans"/>
                <w:iCs/>
              </w:rPr>
              <w:t>BA (Hons)  Acting</w:t>
            </w:r>
          </w:p>
          <w:p w14:paraId="632F88DA" w14:textId="77777777" w:rsidR="00A96DC8" w:rsidRPr="009127EA" w:rsidRDefault="00A96DC8" w:rsidP="00731A79">
            <w:pPr>
              <w:widowControl w:val="0"/>
              <w:rPr>
                <w:rFonts w:cs="Open Sans"/>
              </w:rPr>
            </w:pPr>
          </w:p>
        </w:tc>
        <w:tc>
          <w:tcPr>
            <w:tcW w:w="1017" w:type="pct"/>
            <w:gridSpan w:val="2"/>
          </w:tcPr>
          <w:p w14:paraId="31A1F79A" w14:textId="77777777" w:rsidR="00A96DC8" w:rsidRPr="009127EA" w:rsidDel="008D31DF" w:rsidRDefault="00A96DC8" w:rsidP="00731A79">
            <w:pPr>
              <w:rPr>
                <w:rFonts w:cs="Open Sans"/>
              </w:rPr>
            </w:pPr>
            <w:r>
              <w:rPr>
                <w:rFonts w:cs="Open Sans"/>
              </w:rPr>
              <w:t>Core</w:t>
            </w:r>
          </w:p>
        </w:tc>
      </w:tr>
      <w:tr w:rsidR="00A96DC8" w:rsidRPr="00BB5CAD" w14:paraId="701C1112" w14:textId="77777777" w:rsidTr="00731A79">
        <w:trPr>
          <w:trHeight w:val="432"/>
        </w:trPr>
        <w:tc>
          <w:tcPr>
            <w:tcW w:w="1795" w:type="pct"/>
            <w:shd w:val="clear" w:color="auto" w:fill="BFBFBF" w:themeFill="background1" w:themeFillShade="BF"/>
          </w:tcPr>
          <w:p w14:paraId="1D76A087" w14:textId="77777777" w:rsidR="00A96DC8" w:rsidRPr="00524570" w:rsidRDefault="00A96DC8" w:rsidP="00731A79">
            <w:pPr>
              <w:jc w:val="both"/>
              <w:rPr>
                <w:rFonts w:cs="Open Sans"/>
                <w:b/>
                <w:bCs/>
              </w:rPr>
            </w:pPr>
            <w:r w:rsidRPr="00524570">
              <w:rPr>
                <w:rFonts w:cs="Open Sans"/>
                <w:b/>
                <w:bCs/>
              </w:rPr>
              <w:t>Prerequisite Learning</w:t>
            </w:r>
          </w:p>
        </w:tc>
        <w:tc>
          <w:tcPr>
            <w:tcW w:w="3205" w:type="pct"/>
            <w:gridSpan w:val="6"/>
          </w:tcPr>
          <w:p w14:paraId="6AF9115D" w14:textId="77777777" w:rsidR="00A96DC8" w:rsidRPr="00524570" w:rsidRDefault="00A96DC8" w:rsidP="00731A79">
            <w:pPr>
              <w:widowControl w:val="0"/>
              <w:rPr>
                <w:rFonts w:cs="Open Sans"/>
              </w:rPr>
            </w:pPr>
            <w:r>
              <w:rPr>
                <w:rFonts w:cs="Open Sans"/>
              </w:rPr>
              <w:t>None</w:t>
            </w:r>
          </w:p>
        </w:tc>
      </w:tr>
    </w:tbl>
    <w:p w14:paraId="7FC7DC24" w14:textId="77777777" w:rsidR="00A96DC8" w:rsidRDefault="00A96DC8" w:rsidP="00A96DC8">
      <w:pPr>
        <w:rPr>
          <w:rFonts w:cs="Open Sans"/>
          <w:b/>
        </w:rPr>
      </w:pPr>
    </w:p>
    <w:p w14:paraId="315553FB" w14:textId="77777777" w:rsidR="00A96DC8" w:rsidRPr="00B06B7C" w:rsidRDefault="00A96DC8" w:rsidP="00A96DC8">
      <w:pPr>
        <w:shd w:val="clear" w:color="auto" w:fill="D9D9D9"/>
        <w:jc w:val="both"/>
        <w:rPr>
          <w:rFonts w:cs="Open Sans"/>
          <w:b/>
        </w:rPr>
      </w:pPr>
      <w:r w:rsidRPr="00B06B7C">
        <w:rPr>
          <w:rFonts w:cs="Open Sans"/>
          <w:b/>
        </w:rPr>
        <w:t xml:space="preserve">Aims </w:t>
      </w:r>
    </w:p>
    <w:p w14:paraId="31838440" w14:textId="77777777" w:rsidR="00A96DC8" w:rsidRDefault="00A96DC8" w:rsidP="00A96DC8"/>
    <w:p w14:paraId="1D754A58" w14:textId="77777777" w:rsidR="00A96DC8" w:rsidRPr="009127EA" w:rsidRDefault="00A96DC8" w:rsidP="00A96DC8">
      <w:r w:rsidRPr="009127EA">
        <w:t xml:space="preserve">This unit aims to enable you to apply the practical experience of your class work through two text-based rehearsal and performance contexts where you will be required to access the range of theories and practical techniques from the other three first year units </w:t>
      </w:r>
    </w:p>
    <w:p w14:paraId="37B1C333" w14:textId="77777777" w:rsidR="00A96DC8" w:rsidRPr="009127EA" w:rsidRDefault="00A96DC8" w:rsidP="00A96DC8"/>
    <w:p w14:paraId="399A3BF7" w14:textId="77777777" w:rsidR="00A96DC8" w:rsidRPr="009127EA" w:rsidRDefault="00A96DC8" w:rsidP="00A96DC8">
      <w:r w:rsidRPr="009127EA">
        <w:t>The aim of this unit is to develop your acting craft and understanding of theatre making processes in relation to the particular demands of character work, ensemble story-telling and the performance of script based work. You will be expected to cross reference and practically explore the work from all the first year units within these rehearsal processes. You will be given detailed briefs prior to each project.</w:t>
      </w:r>
    </w:p>
    <w:p w14:paraId="6CFB54A9" w14:textId="77777777" w:rsidR="00A96DC8" w:rsidRPr="009127EA" w:rsidRDefault="00A96DC8" w:rsidP="00A96DC8"/>
    <w:p w14:paraId="00EBC0BF" w14:textId="77777777" w:rsidR="00A96DC8" w:rsidRPr="009127EA" w:rsidRDefault="00A96DC8" w:rsidP="00A96DC8">
      <w:pPr>
        <w:rPr>
          <w:b/>
        </w:rPr>
      </w:pPr>
      <w:r w:rsidRPr="009127EA">
        <w:rPr>
          <w:b/>
        </w:rPr>
        <w:t>Aims for both terms:</w:t>
      </w:r>
    </w:p>
    <w:p w14:paraId="6F4E21D8" w14:textId="77777777" w:rsidR="00A96DC8" w:rsidRPr="009127EA" w:rsidRDefault="00A96DC8" w:rsidP="00A96DC8"/>
    <w:p w14:paraId="23756018" w14:textId="77777777" w:rsidR="00A96DC8" w:rsidRPr="009127EA" w:rsidRDefault="00A96DC8" w:rsidP="003E0990">
      <w:pPr>
        <w:numPr>
          <w:ilvl w:val="0"/>
          <w:numId w:val="44"/>
        </w:numPr>
        <w:spacing w:line="259" w:lineRule="auto"/>
      </w:pPr>
      <w:r w:rsidRPr="009127EA">
        <w:t>To conduct comprehensive research and prepare in a detailed way for the start of rehearsals. This will include contextual research and work on the play and character as briefed.</w:t>
      </w:r>
    </w:p>
    <w:p w14:paraId="68F44B10" w14:textId="77777777" w:rsidR="00A96DC8" w:rsidRPr="009127EA" w:rsidRDefault="00A96DC8" w:rsidP="003E0990">
      <w:pPr>
        <w:numPr>
          <w:ilvl w:val="0"/>
          <w:numId w:val="44"/>
        </w:numPr>
        <w:spacing w:line="259" w:lineRule="auto"/>
      </w:pPr>
      <w:r w:rsidRPr="009127EA">
        <w:t>To understand and employ the voice, movement and acting skills and techniques appropriate for the performance of these plays and exploring the similarities and differences of the two processes.</w:t>
      </w:r>
    </w:p>
    <w:p w14:paraId="7EF0968D" w14:textId="77777777" w:rsidR="00A96DC8" w:rsidRPr="009127EA" w:rsidRDefault="00A96DC8" w:rsidP="003E0990">
      <w:pPr>
        <w:numPr>
          <w:ilvl w:val="0"/>
          <w:numId w:val="44"/>
        </w:numPr>
        <w:spacing w:line="259" w:lineRule="auto"/>
      </w:pPr>
      <w:r w:rsidRPr="009127EA">
        <w:t xml:space="preserve">To independently employ the skills and techniques of activating a scene, character study and text analysis that you have learned in term one </w:t>
      </w:r>
      <w:r w:rsidRPr="009127EA">
        <w:rPr>
          <w:i/>
        </w:rPr>
        <w:t>and</w:t>
      </w:r>
      <w:r w:rsidRPr="009127EA">
        <w:t xml:space="preserve"> acquire and assimilate new skills during the rehearsal processes.</w:t>
      </w:r>
    </w:p>
    <w:p w14:paraId="6ECC9515" w14:textId="77777777" w:rsidR="00A96DC8" w:rsidRPr="009127EA" w:rsidRDefault="00A96DC8" w:rsidP="003E0990">
      <w:pPr>
        <w:numPr>
          <w:ilvl w:val="0"/>
          <w:numId w:val="44"/>
        </w:numPr>
        <w:spacing w:line="259" w:lineRule="auto"/>
      </w:pPr>
      <w:r w:rsidRPr="009127EA">
        <w:t>To work as an active ensemble member and to be open, engaged, generous and present at all points within the process.</w:t>
      </w:r>
    </w:p>
    <w:p w14:paraId="39803C31" w14:textId="77777777" w:rsidR="00A96DC8" w:rsidRPr="009127EA" w:rsidRDefault="00A96DC8" w:rsidP="003E0990">
      <w:pPr>
        <w:numPr>
          <w:ilvl w:val="0"/>
          <w:numId w:val="44"/>
        </w:numPr>
        <w:spacing w:line="259" w:lineRule="auto"/>
      </w:pPr>
      <w:r w:rsidRPr="009127EA">
        <w:t>To focus equally on your individual work on character/scene and the ensemble work of telling the story.</w:t>
      </w:r>
    </w:p>
    <w:p w14:paraId="0791FD7E" w14:textId="77777777" w:rsidR="00A96DC8" w:rsidRPr="009127EA" w:rsidRDefault="00A96DC8" w:rsidP="003E0990">
      <w:pPr>
        <w:numPr>
          <w:ilvl w:val="0"/>
          <w:numId w:val="44"/>
        </w:numPr>
        <w:spacing w:line="259" w:lineRule="auto"/>
      </w:pPr>
      <w:r w:rsidRPr="009127EA">
        <w:t>To work with naturalistic and classical text with increasing understanding and fluency</w:t>
      </w:r>
    </w:p>
    <w:p w14:paraId="06B68E83" w14:textId="77777777" w:rsidR="00A96DC8" w:rsidRPr="009127EA" w:rsidRDefault="00A96DC8" w:rsidP="003E0990">
      <w:pPr>
        <w:numPr>
          <w:ilvl w:val="0"/>
          <w:numId w:val="44"/>
        </w:numPr>
        <w:spacing w:line="259" w:lineRule="auto"/>
      </w:pPr>
      <w:r w:rsidRPr="009127EA">
        <w:t>to start to develop an individual acting process and attempt to integrate work from acting, voice, movement and devising classes.</w:t>
      </w:r>
    </w:p>
    <w:p w14:paraId="2485F2DC" w14:textId="77777777" w:rsidR="00A96DC8" w:rsidRPr="009127EA" w:rsidRDefault="00A96DC8" w:rsidP="003E0990">
      <w:pPr>
        <w:numPr>
          <w:ilvl w:val="0"/>
          <w:numId w:val="44"/>
        </w:numPr>
        <w:spacing w:line="259" w:lineRule="auto"/>
      </w:pPr>
      <w:r w:rsidRPr="009127EA">
        <w:t>To perform an abridged ‘rehearsal room’ version of the selected plays to Acting CDT core staff in week 10 of terms 2 and 3.</w:t>
      </w:r>
    </w:p>
    <w:p w14:paraId="41C2AF66" w14:textId="77777777" w:rsidR="00A96DC8" w:rsidRDefault="00A96DC8" w:rsidP="00A96DC8"/>
    <w:p w14:paraId="64CFAED9" w14:textId="77777777" w:rsidR="00A96DC8" w:rsidRPr="00B06B7C" w:rsidRDefault="00A96DC8" w:rsidP="00A96DC8">
      <w:pPr>
        <w:shd w:val="clear" w:color="auto" w:fill="D9D9D9"/>
        <w:jc w:val="both"/>
        <w:rPr>
          <w:rFonts w:cs="Open Sans"/>
          <w:b/>
        </w:rPr>
      </w:pPr>
      <w:r w:rsidRPr="00B06B7C">
        <w:rPr>
          <w:rFonts w:cs="Open Sans"/>
          <w:b/>
        </w:rPr>
        <w:t xml:space="preserve">Learning Outcomes </w:t>
      </w:r>
    </w:p>
    <w:p w14:paraId="0E73B006" w14:textId="77777777" w:rsidR="00A96DC8" w:rsidRPr="009127EA" w:rsidRDefault="00A96DC8" w:rsidP="00A96DC8">
      <w:pPr>
        <w:rPr>
          <w:b/>
          <w:bCs/>
        </w:rPr>
      </w:pPr>
    </w:p>
    <w:p w14:paraId="07348CF5" w14:textId="77777777" w:rsidR="00A96DC8" w:rsidRPr="009127EA" w:rsidRDefault="00A96DC8" w:rsidP="00A96DC8">
      <w:r w:rsidRPr="009127EA">
        <w:t xml:space="preserve">By the end of this unit you will have demonstrated that you have obtained knowledge of and/or engaged with: </w:t>
      </w:r>
    </w:p>
    <w:p w14:paraId="06103E04" w14:textId="77777777" w:rsidR="00A96DC8" w:rsidRPr="009127EA" w:rsidRDefault="00A96DC8" w:rsidP="00A96DC8"/>
    <w:p w14:paraId="3827DCF8" w14:textId="77777777" w:rsidR="00A96DC8" w:rsidRPr="009127EA" w:rsidRDefault="00A96DC8" w:rsidP="003E0990">
      <w:pPr>
        <w:numPr>
          <w:ilvl w:val="0"/>
          <w:numId w:val="45"/>
        </w:numPr>
        <w:spacing w:line="259" w:lineRule="auto"/>
      </w:pPr>
      <w:r w:rsidRPr="009127EA">
        <w:lastRenderedPageBreak/>
        <w:t>(A1) aesthetic, technical, and creative frameworks of a diverse range of performance territories.</w:t>
      </w:r>
    </w:p>
    <w:p w14:paraId="6C54F4CD" w14:textId="77777777" w:rsidR="00A96DC8" w:rsidRPr="009127EA" w:rsidRDefault="00A96DC8" w:rsidP="003E0990">
      <w:pPr>
        <w:numPr>
          <w:ilvl w:val="0"/>
          <w:numId w:val="45"/>
        </w:numPr>
        <w:spacing w:line="259" w:lineRule="auto"/>
      </w:pPr>
      <w:r w:rsidRPr="009127EA">
        <w:t>(B1) analyse and reflect upon critical evaluations (critiques) of your process and performance work</w:t>
      </w:r>
    </w:p>
    <w:p w14:paraId="12404D18" w14:textId="77777777" w:rsidR="00A96DC8" w:rsidRPr="009127EA" w:rsidRDefault="00A96DC8" w:rsidP="003E0990">
      <w:pPr>
        <w:numPr>
          <w:ilvl w:val="0"/>
          <w:numId w:val="45"/>
        </w:numPr>
        <w:spacing w:line="259" w:lineRule="auto"/>
      </w:pPr>
      <w:r w:rsidRPr="009127EA">
        <w:t>(B2) engage in independent research, both to inform personal performance practices and to explore practice in diverse professional environments</w:t>
      </w:r>
    </w:p>
    <w:p w14:paraId="47DA457E" w14:textId="77777777" w:rsidR="00A96DC8" w:rsidRPr="009127EA" w:rsidRDefault="00A96DC8" w:rsidP="003E0990">
      <w:pPr>
        <w:numPr>
          <w:ilvl w:val="0"/>
          <w:numId w:val="45"/>
        </w:numPr>
        <w:spacing w:line="259" w:lineRule="auto"/>
      </w:pPr>
      <w:r w:rsidRPr="009127EA">
        <w:t>(B3) analyse literary, dramatic and performance ‘texts’ using a range of appropriate techniques</w:t>
      </w:r>
    </w:p>
    <w:p w14:paraId="1BA8E052" w14:textId="77777777" w:rsidR="00A96DC8" w:rsidRPr="009127EA" w:rsidRDefault="00A96DC8" w:rsidP="003E0990">
      <w:pPr>
        <w:numPr>
          <w:ilvl w:val="0"/>
          <w:numId w:val="45"/>
        </w:numPr>
        <w:spacing w:line="259" w:lineRule="auto"/>
      </w:pPr>
      <w:r w:rsidRPr="009127EA">
        <w:t>(C1) demonstrate acquisition of Level 1 Acting, Movement and Voice Competencies appropriate to your level of study</w:t>
      </w:r>
    </w:p>
    <w:p w14:paraId="38B272B2" w14:textId="77777777" w:rsidR="00A96DC8" w:rsidRPr="009127EA" w:rsidRDefault="00A96DC8" w:rsidP="003E0990">
      <w:pPr>
        <w:numPr>
          <w:ilvl w:val="0"/>
          <w:numId w:val="45"/>
        </w:numPr>
        <w:spacing w:line="259" w:lineRule="auto"/>
      </w:pPr>
      <w:r w:rsidRPr="009127EA">
        <w:t>(C3) demonstrate independence and self-reliance within the creative process, applying skills autonomously and sustaining a professional working ethos.</w:t>
      </w:r>
    </w:p>
    <w:p w14:paraId="30E6E664" w14:textId="77777777" w:rsidR="00A96DC8" w:rsidRDefault="00A96DC8" w:rsidP="00A96DC8"/>
    <w:p w14:paraId="252147FF" w14:textId="77777777" w:rsidR="00A96DC8" w:rsidRPr="00B06B7C" w:rsidRDefault="00A96DC8" w:rsidP="00A96DC8">
      <w:pPr>
        <w:pStyle w:val="BodyText"/>
        <w:shd w:val="clear" w:color="auto" w:fill="D9D9D9"/>
        <w:jc w:val="both"/>
        <w:rPr>
          <w:rFonts w:ascii="Open Sans" w:hAnsi="Open Sans" w:cs="Open Sans"/>
          <w:b w:val="0"/>
          <w:bCs/>
          <w:i/>
          <w:sz w:val="22"/>
          <w:szCs w:val="22"/>
        </w:rPr>
      </w:pPr>
      <w:r>
        <w:rPr>
          <w:rFonts w:ascii="Open Sans" w:hAnsi="Open Sans" w:cs="Open Sans"/>
          <w:sz w:val="22"/>
          <w:szCs w:val="22"/>
        </w:rPr>
        <w:t>Indicative Unit Content</w:t>
      </w:r>
    </w:p>
    <w:p w14:paraId="08D3C7EC" w14:textId="77777777" w:rsidR="00A96DC8" w:rsidRDefault="00A96DC8" w:rsidP="00A96DC8"/>
    <w:p w14:paraId="3FA96ABF" w14:textId="77777777" w:rsidR="00A96DC8" w:rsidRPr="009127EA" w:rsidRDefault="00A96DC8" w:rsidP="00A96DC8">
      <w:r w:rsidRPr="009127EA">
        <w:t>Through a practical exploration of the selected plays in workshop and rehearsal settings you will be expected to independently apply/offer processes, skills and techniques which you have encountered in the first year of training. You will be asked to create credible, dynamic and engaging characterisations, conduct devised elements and work through improvisation to unlock the world of the play. You will also work through improvisational/playful processes to activate other actors, work as an ensemble, tell the whole story of the play and create tangible worlds and spaces.</w:t>
      </w:r>
    </w:p>
    <w:p w14:paraId="6170FC33" w14:textId="77777777" w:rsidR="00A96DC8" w:rsidRDefault="00A96DC8" w:rsidP="00A96DC8"/>
    <w:p w14:paraId="46881010" w14:textId="77777777" w:rsidR="00A96DC8" w:rsidRPr="00B06B7C" w:rsidRDefault="00A96DC8" w:rsidP="00A96DC8">
      <w:pPr>
        <w:shd w:val="clear" w:color="auto" w:fill="D9D9D9"/>
        <w:jc w:val="both"/>
        <w:rPr>
          <w:rFonts w:cs="Open Sans"/>
          <w:b/>
        </w:rPr>
      </w:pPr>
      <w:r w:rsidRPr="00B06B7C">
        <w:rPr>
          <w:rFonts w:cs="Open Sans"/>
          <w:b/>
        </w:rPr>
        <w:t>How You Learn</w:t>
      </w:r>
      <w:r w:rsidRPr="00B06B7C">
        <w:rPr>
          <w:rFonts w:cs="Open Sans"/>
          <w:b/>
        </w:rPr>
        <w:tab/>
      </w:r>
    </w:p>
    <w:p w14:paraId="6CDCFFFD" w14:textId="77777777" w:rsidR="00A96DC8" w:rsidRDefault="00A96DC8" w:rsidP="00A96DC8"/>
    <w:p w14:paraId="7555865E" w14:textId="77777777" w:rsidR="00A96DC8" w:rsidRPr="009127EA" w:rsidRDefault="00A96DC8" w:rsidP="003E0990">
      <w:pPr>
        <w:numPr>
          <w:ilvl w:val="0"/>
          <w:numId w:val="50"/>
        </w:numPr>
        <w:spacing w:line="259" w:lineRule="auto"/>
        <w:rPr>
          <w:iCs/>
        </w:rPr>
      </w:pPr>
      <w:r w:rsidRPr="009127EA">
        <w:rPr>
          <w:iCs/>
        </w:rPr>
        <w:t>Staff-led rehearsals and workshops.</w:t>
      </w:r>
    </w:p>
    <w:p w14:paraId="6D10AEEB" w14:textId="77777777" w:rsidR="00A96DC8" w:rsidRPr="009127EA" w:rsidRDefault="00A96DC8" w:rsidP="003E0990">
      <w:pPr>
        <w:numPr>
          <w:ilvl w:val="0"/>
          <w:numId w:val="50"/>
        </w:numPr>
        <w:spacing w:line="259" w:lineRule="auto"/>
        <w:rPr>
          <w:iCs/>
        </w:rPr>
      </w:pPr>
      <w:r w:rsidRPr="009127EA">
        <w:rPr>
          <w:iCs/>
        </w:rPr>
        <w:t>Individual writing (Working Journal).</w:t>
      </w:r>
    </w:p>
    <w:p w14:paraId="3413676E" w14:textId="77777777" w:rsidR="00A96DC8" w:rsidRPr="009127EA" w:rsidRDefault="00A96DC8" w:rsidP="00A96DC8">
      <w:pPr>
        <w:rPr>
          <w:iCs/>
        </w:rPr>
      </w:pPr>
    </w:p>
    <w:p w14:paraId="6773BCC0" w14:textId="77777777" w:rsidR="00A96DC8" w:rsidRPr="009127EA" w:rsidRDefault="00A96DC8" w:rsidP="00A96DC8">
      <w:pPr>
        <w:rPr>
          <w:b/>
          <w:iCs/>
        </w:rPr>
      </w:pPr>
      <w:r w:rsidRPr="009127EA">
        <w:rPr>
          <w:b/>
          <w:iCs/>
        </w:rPr>
        <w:t>Term 2:</w:t>
      </w:r>
    </w:p>
    <w:p w14:paraId="5E1D1120" w14:textId="77777777" w:rsidR="00A96DC8" w:rsidRPr="009127EA" w:rsidRDefault="00A96DC8" w:rsidP="00A96DC8">
      <w:pPr>
        <w:rPr>
          <w:b/>
          <w:iCs/>
        </w:rPr>
      </w:pPr>
    </w:p>
    <w:p w14:paraId="1C26F0BD" w14:textId="77777777" w:rsidR="00A96DC8" w:rsidRPr="009127EA" w:rsidRDefault="00A96DC8" w:rsidP="003E0990">
      <w:pPr>
        <w:numPr>
          <w:ilvl w:val="0"/>
          <w:numId w:val="51"/>
        </w:numPr>
        <w:spacing w:line="259" w:lineRule="auto"/>
        <w:rPr>
          <w:iCs/>
        </w:rPr>
      </w:pPr>
      <w:r w:rsidRPr="009127EA">
        <w:rPr>
          <w:iCs/>
        </w:rPr>
        <w:t>I week intensive in week 1 or 2</w:t>
      </w:r>
    </w:p>
    <w:p w14:paraId="1CEE3CA8" w14:textId="77777777" w:rsidR="00A96DC8" w:rsidRPr="009127EA" w:rsidRDefault="00A96DC8" w:rsidP="003E0990">
      <w:pPr>
        <w:numPr>
          <w:ilvl w:val="0"/>
          <w:numId w:val="51"/>
        </w:numPr>
        <w:spacing w:line="259" w:lineRule="auto"/>
        <w:rPr>
          <w:iCs/>
        </w:rPr>
      </w:pPr>
      <w:r w:rsidRPr="009127EA">
        <w:rPr>
          <w:iCs/>
        </w:rPr>
        <w:t>2 x 4 hour classes / rehearsals per week for seven weeks</w:t>
      </w:r>
    </w:p>
    <w:p w14:paraId="7A99C322" w14:textId="77777777" w:rsidR="00A96DC8" w:rsidRPr="009127EA" w:rsidRDefault="00A96DC8" w:rsidP="003E0990">
      <w:pPr>
        <w:numPr>
          <w:ilvl w:val="0"/>
          <w:numId w:val="51"/>
        </w:numPr>
        <w:spacing w:line="259" w:lineRule="auto"/>
        <w:rPr>
          <w:iCs/>
        </w:rPr>
      </w:pPr>
      <w:r w:rsidRPr="009127EA">
        <w:rPr>
          <w:iCs/>
        </w:rPr>
        <w:t>3 days intensive in week 10.</w:t>
      </w:r>
    </w:p>
    <w:p w14:paraId="77DFE1D7" w14:textId="77777777" w:rsidR="00A96DC8" w:rsidRPr="009127EA" w:rsidRDefault="00A96DC8" w:rsidP="00A96DC8">
      <w:pPr>
        <w:rPr>
          <w:iCs/>
        </w:rPr>
      </w:pPr>
    </w:p>
    <w:p w14:paraId="62E7E3EC" w14:textId="77777777" w:rsidR="00A96DC8" w:rsidRPr="009127EA" w:rsidRDefault="00A96DC8" w:rsidP="00A96DC8">
      <w:pPr>
        <w:rPr>
          <w:b/>
          <w:iCs/>
        </w:rPr>
      </w:pPr>
      <w:r w:rsidRPr="009127EA">
        <w:rPr>
          <w:b/>
          <w:iCs/>
        </w:rPr>
        <w:t xml:space="preserve">Term 3: </w:t>
      </w:r>
    </w:p>
    <w:p w14:paraId="751FC772" w14:textId="77777777" w:rsidR="00A96DC8" w:rsidRPr="009127EA" w:rsidRDefault="00A96DC8" w:rsidP="00A96DC8">
      <w:pPr>
        <w:rPr>
          <w:b/>
          <w:iCs/>
        </w:rPr>
      </w:pPr>
    </w:p>
    <w:p w14:paraId="5F336423" w14:textId="77777777" w:rsidR="00A96DC8" w:rsidRPr="009127EA" w:rsidRDefault="00A96DC8" w:rsidP="003E0990">
      <w:pPr>
        <w:numPr>
          <w:ilvl w:val="0"/>
          <w:numId w:val="52"/>
        </w:numPr>
        <w:spacing w:line="259" w:lineRule="auto"/>
        <w:rPr>
          <w:iCs/>
        </w:rPr>
      </w:pPr>
      <w:r w:rsidRPr="009127EA">
        <w:rPr>
          <w:iCs/>
        </w:rPr>
        <w:t>2 days intensive in week 1 or 2</w:t>
      </w:r>
    </w:p>
    <w:p w14:paraId="51957924" w14:textId="77777777" w:rsidR="00A96DC8" w:rsidRPr="009127EA" w:rsidRDefault="00A96DC8" w:rsidP="003E0990">
      <w:pPr>
        <w:numPr>
          <w:ilvl w:val="0"/>
          <w:numId w:val="52"/>
        </w:numPr>
        <w:spacing w:line="259" w:lineRule="auto"/>
        <w:rPr>
          <w:iCs/>
        </w:rPr>
      </w:pPr>
      <w:r w:rsidRPr="009127EA">
        <w:rPr>
          <w:iCs/>
        </w:rPr>
        <w:t>3 x 4 hour classes / rehearsals per week for seven weeks</w:t>
      </w:r>
    </w:p>
    <w:p w14:paraId="6E553F87" w14:textId="77777777" w:rsidR="00A96DC8" w:rsidRPr="009127EA" w:rsidRDefault="00A96DC8" w:rsidP="003E0990">
      <w:pPr>
        <w:numPr>
          <w:ilvl w:val="0"/>
          <w:numId w:val="52"/>
        </w:numPr>
        <w:spacing w:line="259" w:lineRule="auto"/>
        <w:rPr>
          <w:iCs/>
        </w:rPr>
      </w:pPr>
      <w:r w:rsidRPr="009127EA">
        <w:rPr>
          <w:iCs/>
        </w:rPr>
        <w:t>3 days intensive in week 10.</w:t>
      </w:r>
    </w:p>
    <w:p w14:paraId="57731BFF" w14:textId="77777777" w:rsidR="00A96DC8" w:rsidRDefault="00A96DC8" w:rsidP="00A96DC8"/>
    <w:p w14:paraId="7605EC83" w14:textId="77777777" w:rsidR="00A96DC8" w:rsidRPr="009127EA" w:rsidRDefault="00A96DC8" w:rsidP="00A96DC8">
      <w:pPr>
        <w:rPr>
          <w:bCs/>
        </w:rPr>
      </w:pPr>
      <w:r w:rsidRPr="009127EA">
        <w:rPr>
          <w:bCs/>
        </w:rPr>
        <w:t>Assessment criteria for this unit are:</w:t>
      </w:r>
    </w:p>
    <w:p w14:paraId="5C4F467D" w14:textId="77777777" w:rsidR="00A96DC8" w:rsidRPr="009127EA" w:rsidRDefault="00A96DC8" w:rsidP="00A96DC8">
      <w:pPr>
        <w:rPr>
          <w:bCs/>
        </w:rPr>
      </w:pPr>
    </w:p>
    <w:p w14:paraId="68500EA3" w14:textId="77777777" w:rsidR="00A96DC8" w:rsidRPr="009127EA" w:rsidRDefault="00A96DC8" w:rsidP="003E0990">
      <w:pPr>
        <w:numPr>
          <w:ilvl w:val="0"/>
          <w:numId w:val="48"/>
        </w:numPr>
        <w:spacing w:line="259" w:lineRule="auto"/>
        <w:rPr>
          <w:bCs/>
        </w:rPr>
      </w:pPr>
      <w:r w:rsidRPr="009127EA">
        <w:rPr>
          <w:bCs/>
        </w:rPr>
        <w:t>progress in relevant practice-based techniques and skills</w:t>
      </w:r>
    </w:p>
    <w:p w14:paraId="624E6C43" w14:textId="77777777" w:rsidR="00A96DC8" w:rsidRPr="009127EA" w:rsidRDefault="00A96DC8" w:rsidP="003E0990">
      <w:pPr>
        <w:numPr>
          <w:ilvl w:val="0"/>
          <w:numId w:val="48"/>
        </w:numPr>
        <w:spacing w:line="259" w:lineRule="auto"/>
        <w:rPr>
          <w:bCs/>
        </w:rPr>
      </w:pPr>
      <w:r w:rsidRPr="009127EA">
        <w:rPr>
          <w:bCs/>
        </w:rPr>
        <w:t>taking creative risks, as appropriate</w:t>
      </w:r>
    </w:p>
    <w:p w14:paraId="759C3980" w14:textId="77777777" w:rsidR="00A96DC8" w:rsidRPr="009127EA" w:rsidRDefault="00A96DC8" w:rsidP="003E0990">
      <w:pPr>
        <w:numPr>
          <w:ilvl w:val="0"/>
          <w:numId w:val="48"/>
        </w:numPr>
        <w:spacing w:line="259" w:lineRule="auto"/>
        <w:rPr>
          <w:bCs/>
        </w:rPr>
      </w:pPr>
      <w:r w:rsidRPr="009127EA">
        <w:rPr>
          <w:bCs/>
        </w:rPr>
        <w:t>appreciation of the uncertainty of knowledge</w:t>
      </w:r>
    </w:p>
    <w:p w14:paraId="0556EAAD" w14:textId="77777777" w:rsidR="00A96DC8" w:rsidRPr="009127EA" w:rsidRDefault="00A96DC8" w:rsidP="003E0990">
      <w:pPr>
        <w:numPr>
          <w:ilvl w:val="0"/>
          <w:numId w:val="48"/>
        </w:numPr>
        <w:spacing w:line="259" w:lineRule="auto"/>
        <w:rPr>
          <w:bCs/>
        </w:rPr>
      </w:pPr>
      <w:r w:rsidRPr="009127EA">
        <w:rPr>
          <w:bCs/>
        </w:rPr>
        <w:t>self-reflection</w:t>
      </w:r>
    </w:p>
    <w:p w14:paraId="72759608" w14:textId="77777777" w:rsidR="00A96DC8" w:rsidRPr="009127EA" w:rsidRDefault="00A96DC8" w:rsidP="003E0990">
      <w:pPr>
        <w:numPr>
          <w:ilvl w:val="0"/>
          <w:numId w:val="48"/>
        </w:numPr>
        <w:spacing w:line="259" w:lineRule="auto"/>
        <w:rPr>
          <w:bCs/>
        </w:rPr>
      </w:pPr>
      <w:r w:rsidRPr="009127EA">
        <w:rPr>
          <w:bCs/>
        </w:rPr>
        <w:t>effective use of research</w:t>
      </w:r>
    </w:p>
    <w:p w14:paraId="2409B109" w14:textId="77777777" w:rsidR="00A96DC8" w:rsidRPr="009127EA" w:rsidRDefault="00A96DC8" w:rsidP="003E0990">
      <w:pPr>
        <w:numPr>
          <w:ilvl w:val="0"/>
          <w:numId w:val="48"/>
        </w:numPr>
        <w:spacing w:line="259" w:lineRule="auto"/>
        <w:rPr>
          <w:bCs/>
        </w:rPr>
      </w:pPr>
      <w:r w:rsidRPr="009127EA">
        <w:rPr>
          <w:bCs/>
        </w:rPr>
        <w:t>communication (of, for example, ideas and concepts)</w:t>
      </w:r>
    </w:p>
    <w:p w14:paraId="22D97120" w14:textId="77777777" w:rsidR="00A96DC8" w:rsidRPr="009127EA" w:rsidRDefault="00A96DC8" w:rsidP="003E0990">
      <w:pPr>
        <w:numPr>
          <w:ilvl w:val="0"/>
          <w:numId w:val="48"/>
        </w:numPr>
        <w:spacing w:line="259" w:lineRule="auto"/>
        <w:rPr>
          <w:bCs/>
        </w:rPr>
      </w:pPr>
      <w:r w:rsidRPr="009127EA">
        <w:rPr>
          <w:bCs/>
        </w:rPr>
        <w:t>successful collaborative and/or autonomous processes.</w:t>
      </w:r>
    </w:p>
    <w:p w14:paraId="0AD59DB6" w14:textId="77777777" w:rsidR="00A96DC8" w:rsidRPr="009127EA" w:rsidRDefault="00A96DC8" w:rsidP="00A96DC8">
      <w:pPr>
        <w:rPr>
          <w:bCs/>
        </w:rPr>
      </w:pPr>
    </w:p>
    <w:p w14:paraId="401014BA" w14:textId="77777777" w:rsidR="00A96DC8" w:rsidRPr="009127EA" w:rsidRDefault="00A96DC8" w:rsidP="00A96DC8">
      <w:pPr>
        <w:rPr>
          <w:bCs/>
        </w:rPr>
      </w:pPr>
      <w:r w:rsidRPr="009127EA">
        <w:rPr>
          <w:bCs/>
        </w:rPr>
        <w:t>These breakdown as follows:</w:t>
      </w:r>
    </w:p>
    <w:p w14:paraId="43F7F398" w14:textId="77777777" w:rsidR="00A96DC8" w:rsidRPr="009127EA" w:rsidRDefault="00A96DC8" w:rsidP="00A96DC8">
      <w:pPr>
        <w:rPr>
          <w:bCs/>
        </w:rPr>
      </w:pPr>
    </w:p>
    <w:p w14:paraId="1A48E7C3" w14:textId="77777777" w:rsidR="00A96DC8" w:rsidRPr="009127EA" w:rsidRDefault="00A96DC8" w:rsidP="00A96DC8">
      <w:pPr>
        <w:rPr>
          <w:b/>
          <w:bCs/>
        </w:rPr>
      </w:pPr>
      <w:r w:rsidRPr="009127EA">
        <w:rPr>
          <w:b/>
          <w:bCs/>
        </w:rPr>
        <w:t>Term 2:</w:t>
      </w:r>
    </w:p>
    <w:p w14:paraId="79EFD9A3" w14:textId="77777777" w:rsidR="00A96DC8" w:rsidRPr="009127EA" w:rsidRDefault="00A96DC8" w:rsidP="00A96DC8">
      <w:pPr>
        <w:rPr>
          <w:bCs/>
        </w:rPr>
      </w:pPr>
    </w:p>
    <w:p w14:paraId="017D2C18" w14:textId="77777777" w:rsidR="00A96DC8" w:rsidRPr="009127EA" w:rsidRDefault="00A96DC8" w:rsidP="00A96DC8">
      <w:pPr>
        <w:rPr>
          <w:bCs/>
        </w:rPr>
      </w:pPr>
      <w:r w:rsidRPr="009127EA">
        <w:rPr>
          <w:bCs/>
        </w:rPr>
        <w:t>Effective use of research:</w:t>
      </w:r>
    </w:p>
    <w:p w14:paraId="3A113B28" w14:textId="77777777" w:rsidR="00A96DC8" w:rsidRPr="009127EA" w:rsidRDefault="00A96DC8" w:rsidP="00A96DC8">
      <w:pPr>
        <w:rPr>
          <w:bCs/>
        </w:rPr>
      </w:pPr>
    </w:p>
    <w:p w14:paraId="42174E57" w14:textId="77777777" w:rsidR="00A96DC8" w:rsidRPr="009127EA" w:rsidRDefault="00A96DC8" w:rsidP="003E0990">
      <w:pPr>
        <w:numPr>
          <w:ilvl w:val="0"/>
          <w:numId w:val="49"/>
        </w:numPr>
        <w:spacing w:line="259" w:lineRule="auto"/>
      </w:pPr>
      <w:r w:rsidRPr="009127EA">
        <w:t>your preparation prior to rehearsals: demonstration of having read assigned reading and undertaken research tasks (A1, B2, C3)</w:t>
      </w:r>
    </w:p>
    <w:p w14:paraId="132538A0" w14:textId="77777777" w:rsidR="00A96DC8" w:rsidRPr="009127EA" w:rsidRDefault="00A96DC8" w:rsidP="003E0990">
      <w:pPr>
        <w:numPr>
          <w:ilvl w:val="0"/>
          <w:numId w:val="49"/>
        </w:numPr>
        <w:spacing w:line="259" w:lineRule="auto"/>
      </w:pPr>
      <w:r w:rsidRPr="009127EA">
        <w:t>your active participation in and preparation for all sessions (A1, B2, C3).</w:t>
      </w:r>
    </w:p>
    <w:p w14:paraId="15F9FD83" w14:textId="77777777" w:rsidR="00A96DC8" w:rsidRPr="009127EA" w:rsidRDefault="00A96DC8" w:rsidP="00A96DC8">
      <w:pPr>
        <w:rPr>
          <w:bCs/>
        </w:rPr>
      </w:pPr>
    </w:p>
    <w:p w14:paraId="327F4496" w14:textId="77777777" w:rsidR="00A96DC8" w:rsidRPr="009127EA" w:rsidRDefault="00A96DC8" w:rsidP="00A96DC8">
      <w:r w:rsidRPr="009127EA">
        <w:t>Progress in relevant practice-based techniques and skills:</w:t>
      </w:r>
    </w:p>
    <w:p w14:paraId="5776F898" w14:textId="77777777" w:rsidR="00A96DC8" w:rsidRPr="009127EA" w:rsidRDefault="00A96DC8" w:rsidP="00A96DC8"/>
    <w:p w14:paraId="0A2BD1B6" w14:textId="77777777" w:rsidR="00A96DC8" w:rsidRPr="009127EA" w:rsidRDefault="00A96DC8" w:rsidP="003E0990">
      <w:pPr>
        <w:numPr>
          <w:ilvl w:val="0"/>
          <w:numId w:val="31"/>
        </w:numPr>
        <w:spacing w:line="259" w:lineRule="auto"/>
      </w:pPr>
      <w:r w:rsidRPr="009127EA">
        <w:rPr>
          <w:iCs/>
        </w:rPr>
        <w:t>your ability to begin a process of creating believable character and emotion appropriate to the demands of the text  (C1)</w:t>
      </w:r>
    </w:p>
    <w:p w14:paraId="4E18FB93" w14:textId="77777777" w:rsidR="00A96DC8" w:rsidRPr="009127EA" w:rsidRDefault="00A96DC8" w:rsidP="003E0990">
      <w:pPr>
        <w:numPr>
          <w:ilvl w:val="0"/>
          <w:numId w:val="31"/>
        </w:numPr>
        <w:spacing w:line="259" w:lineRule="auto"/>
      </w:pPr>
      <w:r w:rsidRPr="009127EA">
        <w:rPr>
          <w:iCs/>
        </w:rPr>
        <w:t>your ability to define the objectives of the character and to begin to embody and express these within the context of a play  (C1)</w:t>
      </w:r>
    </w:p>
    <w:p w14:paraId="2F7802AE" w14:textId="77777777" w:rsidR="00A96DC8" w:rsidRPr="009127EA" w:rsidRDefault="00A96DC8" w:rsidP="003E0990">
      <w:pPr>
        <w:numPr>
          <w:ilvl w:val="0"/>
          <w:numId w:val="31"/>
        </w:numPr>
        <w:spacing w:line="259" w:lineRule="auto"/>
      </w:pPr>
      <w:r w:rsidRPr="009127EA">
        <w:rPr>
          <w:iCs/>
        </w:rPr>
        <w:t>your commitment to working sensitively with other actors, listening and responding in both rehearsal and performance  (C1)</w:t>
      </w:r>
    </w:p>
    <w:p w14:paraId="2A0BA39B" w14:textId="77777777" w:rsidR="00A96DC8" w:rsidRPr="009127EA" w:rsidRDefault="00A96DC8" w:rsidP="003E0990">
      <w:pPr>
        <w:numPr>
          <w:ilvl w:val="0"/>
          <w:numId w:val="31"/>
        </w:numPr>
        <w:spacing w:line="259" w:lineRule="auto"/>
      </w:pPr>
      <w:r w:rsidRPr="009127EA">
        <w:rPr>
          <w:iCs/>
        </w:rPr>
        <w:t>your ability within performance to engage your creative imagination, emotion, thought, concentration and energy  (C1).</w:t>
      </w:r>
    </w:p>
    <w:p w14:paraId="1B903559" w14:textId="77777777" w:rsidR="00A96DC8" w:rsidRPr="009127EA" w:rsidRDefault="00A96DC8" w:rsidP="00A96DC8"/>
    <w:p w14:paraId="065B481D" w14:textId="77777777" w:rsidR="00A96DC8" w:rsidRPr="009127EA" w:rsidRDefault="00A96DC8" w:rsidP="00A96DC8">
      <w:r w:rsidRPr="009127EA">
        <w:t>Successful collaborative and/or autonomous processes:</w:t>
      </w:r>
    </w:p>
    <w:p w14:paraId="76EA3D86" w14:textId="77777777" w:rsidR="00A96DC8" w:rsidRPr="009127EA" w:rsidRDefault="00A96DC8" w:rsidP="00A96DC8"/>
    <w:p w14:paraId="13473857" w14:textId="77777777" w:rsidR="00A96DC8" w:rsidRPr="009127EA" w:rsidRDefault="00A96DC8" w:rsidP="003E0990">
      <w:pPr>
        <w:numPr>
          <w:ilvl w:val="0"/>
          <w:numId w:val="31"/>
        </w:numPr>
        <w:spacing w:line="259" w:lineRule="auto"/>
      </w:pPr>
      <w:r w:rsidRPr="009127EA">
        <w:rPr>
          <w:iCs/>
        </w:rPr>
        <w:t xml:space="preserve">evidence that you are developing an effective working process and are using textual analysis,  research and observation in the development of a role, </w:t>
      </w:r>
      <w:r w:rsidRPr="009127EA">
        <w:t>drawing useful conclusions in order to serve your playing of the scene (A1, B2, C3)</w:t>
      </w:r>
    </w:p>
    <w:p w14:paraId="2E49226B" w14:textId="77777777" w:rsidR="00A96DC8" w:rsidRPr="009127EA" w:rsidRDefault="00A96DC8" w:rsidP="003E0990">
      <w:pPr>
        <w:numPr>
          <w:ilvl w:val="0"/>
          <w:numId w:val="31"/>
        </w:numPr>
        <w:spacing w:line="259" w:lineRule="auto"/>
      </w:pPr>
      <w:r w:rsidRPr="009127EA">
        <w:t>independence and self-reliance within the creative process applying skills autonomously (B2, C3)</w:t>
      </w:r>
    </w:p>
    <w:p w14:paraId="46BA4148" w14:textId="77777777" w:rsidR="00A96DC8" w:rsidRPr="009127EA" w:rsidRDefault="00A96DC8" w:rsidP="003E0990">
      <w:pPr>
        <w:numPr>
          <w:ilvl w:val="0"/>
          <w:numId w:val="31"/>
        </w:numPr>
        <w:spacing w:line="259" w:lineRule="auto"/>
      </w:pPr>
      <w:r w:rsidRPr="009127EA">
        <w:t>your ability to sustain a professional working ethos, respecting the director's and your colleagues' process (B1, C3).</w:t>
      </w:r>
    </w:p>
    <w:p w14:paraId="72673BE6" w14:textId="77777777" w:rsidR="00A96DC8" w:rsidRPr="009127EA" w:rsidRDefault="00A96DC8" w:rsidP="00A96DC8"/>
    <w:p w14:paraId="7D71D119" w14:textId="77777777" w:rsidR="00A96DC8" w:rsidRPr="009127EA" w:rsidRDefault="00A96DC8" w:rsidP="00A96DC8">
      <w:r w:rsidRPr="009127EA">
        <w:t>Communication (of, for example, ideas and concepts):</w:t>
      </w:r>
    </w:p>
    <w:p w14:paraId="126FB7AD" w14:textId="77777777" w:rsidR="00A96DC8" w:rsidRPr="009127EA" w:rsidRDefault="00A96DC8" w:rsidP="00A96DC8"/>
    <w:p w14:paraId="62E62A9B" w14:textId="77777777" w:rsidR="00A96DC8" w:rsidRPr="009127EA" w:rsidRDefault="00A96DC8" w:rsidP="003E0990">
      <w:pPr>
        <w:numPr>
          <w:ilvl w:val="0"/>
          <w:numId w:val="31"/>
        </w:numPr>
        <w:spacing w:line="259" w:lineRule="auto"/>
      </w:pPr>
      <w:r w:rsidRPr="009127EA">
        <w:t>your ability to communicate with the director, take responsibility for your learning and to grow and develop your performance away from the rehearsal room in response to the director's feedback, and then to offer this work within a rehearsal (B2, C3).</w:t>
      </w:r>
    </w:p>
    <w:p w14:paraId="32FD7671" w14:textId="77777777" w:rsidR="00A96DC8" w:rsidRPr="009127EA" w:rsidRDefault="00A96DC8" w:rsidP="00A96DC8"/>
    <w:p w14:paraId="40B5A9BD" w14:textId="77777777" w:rsidR="00A96DC8" w:rsidRPr="009127EA" w:rsidRDefault="00A96DC8" w:rsidP="00A96DC8">
      <w:r w:rsidRPr="009127EA">
        <w:t>Self Reflection:</w:t>
      </w:r>
    </w:p>
    <w:p w14:paraId="143D8597" w14:textId="77777777" w:rsidR="00A96DC8" w:rsidRPr="009127EA" w:rsidRDefault="00A96DC8" w:rsidP="00A96DC8"/>
    <w:p w14:paraId="173AA1BD" w14:textId="77777777" w:rsidR="00A96DC8" w:rsidRPr="009127EA" w:rsidRDefault="00A96DC8" w:rsidP="003E0990">
      <w:pPr>
        <w:numPr>
          <w:ilvl w:val="0"/>
          <w:numId w:val="31"/>
        </w:numPr>
        <w:spacing w:line="259" w:lineRule="auto"/>
      </w:pPr>
      <w:r w:rsidRPr="009127EA">
        <w:rPr>
          <w:iCs/>
        </w:rPr>
        <w:t>your ability to work with an awareness of vocal and movement skills and techniques (C1).</w:t>
      </w:r>
    </w:p>
    <w:p w14:paraId="3F5B85C2" w14:textId="77777777" w:rsidR="00A96DC8" w:rsidRPr="009127EA" w:rsidRDefault="00A96DC8" w:rsidP="00A96DC8">
      <w:pPr>
        <w:rPr>
          <w:iCs/>
        </w:rPr>
      </w:pPr>
    </w:p>
    <w:p w14:paraId="352742DC" w14:textId="77777777" w:rsidR="00A96DC8" w:rsidRPr="009127EA" w:rsidRDefault="00A96DC8" w:rsidP="00A96DC8">
      <w:pPr>
        <w:rPr>
          <w:iCs/>
        </w:rPr>
      </w:pPr>
    </w:p>
    <w:p w14:paraId="3E3CD487" w14:textId="77777777" w:rsidR="00A96DC8" w:rsidRPr="009127EA" w:rsidRDefault="00A96DC8" w:rsidP="00A96DC8">
      <w:pPr>
        <w:rPr>
          <w:b/>
          <w:iCs/>
        </w:rPr>
      </w:pPr>
      <w:r w:rsidRPr="009127EA">
        <w:rPr>
          <w:b/>
          <w:iCs/>
        </w:rPr>
        <w:t>Term 3:</w:t>
      </w:r>
    </w:p>
    <w:p w14:paraId="3EB21A62" w14:textId="77777777" w:rsidR="00A96DC8" w:rsidRPr="009127EA" w:rsidRDefault="00A96DC8" w:rsidP="00A96DC8">
      <w:pPr>
        <w:rPr>
          <w:iCs/>
        </w:rPr>
      </w:pPr>
    </w:p>
    <w:p w14:paraId="51AAE530" w14:textId="77777777" w:rsidR="00A96DC8" w:rsidRPr="009127EA" w:rsidRDefault="00A96DC8" w:rsidP="00A96DC8">
      <w:r w:rsidRPr="009127EA">
        <w:t>Progress in relevant practice-based techniques and skills:</w:t>
      </w:r>
    </w:p>
    <w:p w14:paraId="24273622" w14:textId="77777777" w:rsidR="00A96DC8" w:rsidRPr="009127EA" w:rsidRDefault="00A96DC8" w:rsidP="00A96DC8"/>
    <w:p w14:paraId="0F548C13" w14:textId="77777777" w:rsidR="00A96DC8" w:rsidRPr="009127EA" w:rsidRDefault="00A96DC8" w:rsidP="003E0990">
      <w:pPr>
        <w:numPr>
          <w:ilvl w:val="0"/>
          <w:numId w:val="31"/>
        </w:numPr>
        <w:spacing w:line="259" w:lineRule="auto"/>
      </w:pPr>
      <w:r w:rsidRPr="009127EA">
        <w:rPr>
          <w:iCs/>
        </w:rPr>
        <w:t>your ability to begin to create believable character and emotion appropriate to the demands of the text  (C1)</w:t>
      </w:r>
    </w:p>
    <w:p w14:paraId="398E6096" w14:textId="77777777" w:rsidR="00A96DC8" w:rsidRPr="009127EA" w:rsidRDefault="00A96DC8" w:rsidP="003E0990">
      <w:pPr>
        <w:numPr>
          <w:ilvl w:val="0"/>
          <w:numId w:val="31"/>
        </w:numPr>
        <w:spacing w:line="259" w:lineRule="auto"/>
      </w:pPr>
      <w:r w:rsidRPr="009127EA">
        <w:rPr>
          <w:iCs/>
        </w:rPr>
        <w:lastRenderedPageBreak/>
        <w:t>your ability to define the objectives of the character and to begin to embody and express these within the context of a play  (C1)</w:t>
      </w:r>
    </w:p>
    <w:p w14:paraId="261C305D" w14:textId="77777777" w:rsidR="00A96DC8" w:rsidRPr="009127EA" w:rsidRDefault="00A96DC8" w:rsidP="003E0990">
      <w:pPr>
        <w:numPr>
          <w:ilvl w:val="0"/>
          <w:numId w:val="31"/>
        </w:numPr>
        <w:spacing w:line="259" w:lineRule="auto"/>
      </w:pPr>
      <w:r w:rsidRPr="009127EA">
        <w:rPr>
          <w:iCs/>
        </w:rPr>
        <w:t>your understanding of the structure of a scene and the playing of events (C1)</w:t>
      </w:r>
    </w:p>
    <w:p w14:paraId="22781968" w14:textId="77777777" w:rsidR="00A96DC8" w:rsidRPr="009127EA" w:rsidRDefault="00A96DC8" w:rsidP="003E0990">
      <w:pPr>
        <w:numPr>
          <w:ilvl w:val="0"/>
          <w:numId w:val="31"/>
        </w:numPr>
        <w:spacing w:line="259" w:lineRule="auto"/>
      </w:pPr>
      <w:r w:rsidRPr="009127EA">
        <w:rPr>
          <w:iCs/>
        </w:rPr>
        <w:t>your ability within performance to engage your creative imagination, emotion, thought, concentration and energy (level of immersion) (C1)</w:t>
      </w:r>
    </w:p>
    <w:p w14:paraId="74737867" w14:textId="77777777" w:rsidR="00A96DC8" w:rsidRPr="009127EA" w:rsidRDefault="00A96DC8" w:rsidP="003E0990">
      <w:pPr>
        <w:numPr>
          <w:ilvl w:val="0"/>
          <w:numId w:val="31"/>
        </w:numPr>
        <w:spacing w:line="259" w:lineRule="auto"/>
      </w:pPr>
      <w:r w:rsidRPr="009127EA">
        <w:rPr>
          <w:iCs/>
        </w:rPr>
        <w:t>your ability to work with an awareness of vocal and movement skills and techniques</w:t>
      </w:r>
    </w:p>
    <w:p w14:paraId="0CDF0E84" w14:textId="77777777" w:rsidR="00A96DC8" w:rsidRPr="009127EA" w:rsidRDefault="00A96DC8" w:rsidP="003E0990">
      <w:pPr>
        <w:numPr>
          <w:ilvl w:val="0"/>
          <w:numId w:val="31"/>
        </w:numPr>
        <w:spacing w:line="259" w:lineRule="auto"/>
      </w:pPr>
      <w:r w:rsidRPr="009127EA">
        <w:rPr>
          <w:iCs/>
        </w:rPr>
        <w:t>demonstration of daily warm-up in preparation for rehearsals (C1).</w:t>
      </w:r>
    </w:p>
    <w:p w14:paraId="643CA49C" w14:textId="77777777" w:rsidR="00A96DC8" w:rsidRPr="009127EA" w:rsidRDefault="00A96DC8" w:rsidP="00A96DC8"/>
    <w:p w14:paraId="0583D987" w14:textId="77777777" w:rsidR="00A96DC8" w:rsidRPr="009127EA" w:rsidRDefault="00A96DC8" w:rsidP="00A96DC8">
      <w:r w:rsidRPr="009127EA">
        <w:t>Taking creative risks, as appropriate:</w:t>
      </w:r>
    </w:p>
    <w:p w14:paraId="2E3CD641" w14:textId="77777777" w:rsidR="00A96DC8" w:rsidRPr="009127EA" w:rsidRDefault="00A96DC8" w:rsidP="00A96DC8"/>
    <w:p w14:paraId="6EF436A7" w14:textId="77777777" w:rsidR="00A96DC8" w:rsidRPr="009127EA" w:rsidRDefault="00A96DC8" w:rsidP="003E0990">
      <w:pPr>
        <w:numPr>
          <w:ilvl w:val="0"/>
          <w:numId w:val="46"/>
        </w:numPr>
        <w:spacing w:line="259" w:lineRule="auto"/>
      </w:pPr>
      <w:r w:rsidRPr="009127EA">
        <w:t>your ability to show active engagement with those areas for development that have been pointed out to you by tutors (C3, A1).</w:t>
      </w:r>
    </w:p>
    <w:p w14:paraId="29E1A9F8" w14:textId="77777777" w:rsidR="00A96DC8" w:rsidRPr="009127EA" w:rsidRDefault="00A96DC8" w:rsidP="00A96DC8"/>
    <w:p w14:paraId="514247F7" w14:textId="77777777" w:rsidR="00A96DC8" w:rsidRPr="009127EA" w:rsidRDefault="00A96DC8" w:rsidP="00A96DC8">
      <w:r w:rsidRPr="009127EA">
        <w:t>Appreciation of the uncertainty of knowledge:</w:t>
      </w:r>
    </w:p>
    <w:p w14:paraId="76CFA365" w14:textId="77777777" w:rsidR="00A96DC8" w:rsidRPr="009127EA" w:rsidRDefault="00A96DC8" w:rsidP="00A96DC8"/>
    <w:p w14:paraId="16BC63A3" w14:textId="77777777" w:rsidR="00A96DC8" w:rsidRPr="009127EA" w:rsidRDefault="00A96DC8" w:rsidP="003E0990">
      <w:pPr>
        <w:numPr>
          <w:ilvl w:val="0"/>
          <w:numId w:val="46"/>
        </w:numPr>
        <w:spacing w:line="259" w:lineRule="auto"/>
      </w:pPr>
      <w:r w:rsidRPr="009127EA">
        <w:t>your ability to adjust your performance according to the demands of the director and the production overall (C3).</w:t>
      </w:r>
    </w:p>
    <w:p w14:paraId="54472720" w14:textId="77777777" w:rsidR="00A96DC8" w:rsidRPr="009127EA" w:rsidRDefault="00A96DC8" w:rsidP="00A96DC8"/>
    <w:p w14:paraId="48B4D855" w14:textId="77777777" w:rsidR="00A96DC8" w:rsidRPr="009127EA" w:rsidRDefault="00A96DC8" w:rsidP="00A96DC8">
      <w:r w:rsidRPr="009127EA">
        <w:t>Effective use of research:</w:t>
      </w:r>
    </w:p>
    <w:p w14:paraId="5CDC0952" w14:textId="77777777" w:rsidR="00A96DC8" w:rsidRPr="009127EA" w:rsidRDefault="00A96DC8" w:rsidP="00A96DC8"/>
    <w:p w14:paraId="005E83D5" w14:textId="77777777" w:rsidR="00A96DC8" w:rsidRPr="009127EA" w:rsidRDefault="00A96DC8" w:rsidP="003E0990">
      <w:pPr>
        <w:numPr>
          <w:ilvl w:val="0"/>
          <w:numId w:val="31"/>
        </w:numPr>
        <w:spacing w:line="259" w:lineRule="auto"/>
      </w:pPr>
      <w:r w:rsidRPr="009127EA">
        <w:t>your preparation prior to rehearsals: demonstration of having read assigned reading and undertaken research tasks fully (A1, B2, C3)</w:t>
      </w:r>
    </w:p>
    <w:p w14:paraId="44F42B37" w14:textId="77777777" w:rsidR="00A96DC8" w:rsidRPr="009127EA" w:rsidRDefault="00A96DC8" w:rsidP="003E0990">
      <w:pPr>
        <w:numPr>
          <w:ilvl w:val="0"/>
          <w:numId w:val="31"/>
        </w:numPr>
        <w:spacing w:line="259" w:lineRule="auto"/>
      </w:pPr>
      <w:r w:rsidRPr="009127EA">
        <w:t>your active participation in and preparation for all sessions (A1, B2, C3).</w:t>
      </w:r>
    </w:p>
    <w:p w14:paraId="662AB698" w14:textId="77777777" w:rsidR="00A96DC8" w:rsidRPr="009127EA" w:rsidRDefault="00A96DC8" w:rsidP="00A96DC8"/>
    <w:p w14:paraId="0FABD6BD" w14:textId="77777777" w:rsidR="00A96DC8" w:rsidRPr="009127EA" w:rsidRDefault="00A96DC8" w:rsidP="00A96DC8">
      <w:r w:rsidRPr="009127EA">
        <w:t>Self Reflection:</w:t>
      </w:r>
    </w:p>
    <w:p w14:paraId="4E59CB41" w14:textId="77777777" w:rsidR="00A96DC8" w:rsidRPr="009127EA" w:rsidRDefault="00A96DC8" w:rsidP="00A96DC8"/>
    <w:p w14:paraId="65D75819" w14:textId="77777777" w:rsidR="00A96DC8" w:rsidRPr="009127EA" w:rsidRDefault="00A96DC8" w:rsidP="003E0990">
      <w:pPr>
        <w:numPr>
          <w:ilvl w:val="0"/>
          <w:numId w:val="47"/>
        </w:numPr>
        <w:spacing w:line="259" w:lineRule="auto"/>
      </w:pPr>
      <w:r w:rsidRPr="009127EA">
        <w:t>your active and present tense journaling of the process and your ability to make changes to your process in relation to feedback (C3).</w:t>
      </w:r>
    </w:p>
    <w:p w14:paraId="115BAEF8" w14:textId="77777777" w:rsidR="00A96DC8" w:rsidRPr="009127EA" w:rsidRDefault="00A96DC8" w:rsidP="00A96DC8"/>
    <w:p w14:paraId="05542B8D" w14:textId="77777777" w:rsidR="00A96DC8" w:rsidRPr="009127EA" w:rsidRDefault="00A96DC8" w:rsidP="00A96DC8">
      <w:r w:rsidRPr="009127EA">
        <w:t>Communication (of, for example, ideas and concepts):</w:t>
      </w:r>
    </w:p>
    <w:p w14:paraId="09177055" w14:textId="77777777" w:rsidR="00A96DC8" w:rsidRPr="009127EA" w:rsidRDefault="00A96DC8" w:rsidP="00A96DC8"/>
    <w:p w14:paraId="633D1184" w14:textId="77777777" w:rsidR="00A96DC8" w:rsidRPr="009127EA" w:rsidRDefault="00A96DC8" w:rsidP="003E0990">
      <w:pPr>
        <w:numPr>
          <w:ilvl w:val="0"/>
          <w:numId w:val="47"/>
        </w:numPr>
        <w:spacing w:line="259" w:lineRule="auto"/>
      </w:pPr>
      <w:r w:rsidRPr="009127EA">
        <w:rPr>
          <w:iCs/>
        </w:rPr>
        <w:t>your commitment to working sensitively with other actors, listening and responding in both rehearsal and performance   (C1)</w:t>
      </w:r>
    </w:p>
    <w:p w14:paraId="38D5EE56" w14:textId="77777777" w:rsidR="00A96DC8" w:rsidRPr="009127EA" w:rsidRDefault="00A96DC8" w:rsidP="003E0990">
      <w:pPr>
        <w:numPr>
          <w:ilvl w:val="0"/>
          <w:numId w:val="47"/>
        </w:numPr>
        <w:spacing w:line="259" w:lineRule="auto"/>
      </w:pPr>
      <w:r w:rsidRPr="009127EA">
        <w:rPr>
          <w:iCs/>
        </w:rPr>
        <w:t>the development of an effective working dialogue with your director (C2).</w:t>
      </w:r>
    </w:p>
    <w:p w14:paraId="02253CFA" w14:textId="77777777" w:rsidR="00A96DC8" w:rsidRPr="009127EA" w:rsidRDefault="00A96DC8" w:rsidP="00A96DC8"/>
    <w:p w14:paraId="69A0ED3A" w14:textId="77777777" w:rsidR="00A96DC8" w:rsidRPr="009127EA" w:rsidRDefault="00A96DC8" w:rsidP="00A96DC8"/>
    <w:p w14:paraId="5DB9C2EE" w14:textId="77777777" w:rsidR="00A96DC8" w:rsidRPr="009127EA" w:rsidRDefault="00A96DC8" w:rsidP="00A96DC8">
      <w:r w:rsidRPr="009127EA">
        <w:t>Successful collaborative and/or autonomous processes:</w:t>
      </w:r>
    </w:p>
    <w:p w14:paraId="3A7814C7" w14:textId="77777777" w:rsidR="00A96DC8" w:rsidRPr="009127EA" w:rsidRDefault="00A96DC8" w:rsidP="00A96DC8"/>
    <w:p w14:paraId="2BC1FAD9" w14:textId="77777777" w:rsidR="00A96DC8" w:rsidRPr="009127EA" w:rsidRDefault="00A96DC8" w:rsidP="003E0990">
      <w:pPr>
        <w:numPr>
          <w:ilvl w:val="0"/>
          <w:numId w:val="31"/>
        </w:numPr>
        <w:spacing w:line="259" w:lineRule="auto"/>
      </w:pPr>
      <w:r w:rsidRPr="009127EA">
        <w:rPr>
          <w:iCs/>
        </w:rPr>
        <w:t>evidence that you are developing an effective working process and are using textual analysis research in the development of a role, drawing useful conclusions in order to serve your playing of the scene   (B2, C1)</w:t>
      </w:r>
    </w:p>
    <w:p w14:paraId="4BC12788" w14:textId="77777777" w:rsidR="00A96DC8" w:rsidRPr="009127EA" w:rsidRDefault="00A96DC8" w:rsidP="003E0990">
      <w:pPr>
        <w:numPr>
          <w:ilvl w:val="0"/>
          <w:numId w:val="31"/>
        </w:numPr>
        <w:spacing w:line="259" w:lineRule="auto"/>
      </w:pPr>
      <w:r w:rsidRPr="009127EA">
        <w:t>independence and self-reliance within the creative process applying voice and movement skills autonomously  (B2, C3)</w:t>
      </w:r>
    </w:p>
    <w:p w14:paraId="4C1657EF" w14:textId="77777777" w:rsidR="00A96DC8" w:rsidRPr="009127EA" w:rsidRDefault="00A96DC8" w:rsidP="003E0990">
      <w:pPr>
        <w:numPr>
          <w:ilvl w:val="0"/>
          <w:numId w:val="31"/>
        </w:numPr>
        <w:spacing w:line="259" w:lineRule="auto"/>
      </w:pPr>
      <w:r w:rsidRPr="009127EA">
        <w:t>your ability to sustain a professional working ethos, respecting the director's and your colleagues' process  (B1, C3)</w:t>
      </w:r>
    </w:p>
    <w:p w14:paraId="10384943" w14:textId="77777777" w:rsidR="00A96DC8" w:rsidRPr="009127EA" w:rsidRDefault="00A96DC8" w:rsidP="003E0990">
      <w:pPr>
        <w:numPr>
          <w:ilvl w:val="0"/>
          <w:numId w:val="31"/>
        </w:numPr>
        <w:spacing w:line="259" w:lineRule="auto"/>
      </w:pPr>
      <w:r w:rsidRPr="009127EA">
        <w:t>your ability to communicate with the director, take responsibility for your learning and to grow and develop your performance away from the rehearsal room in response to the director's feedback (B2, C3)</w:t>
      </w:r>
    </w:p>
    <w:p w14:paraId="5A5F5639" w14:textId="77777777" w:rsidR="00A96DC8" w:rsidRPr="009127EA" w:rsidRDefault="00A96DC8" w:rsidP="003E0990">
      <w:pPr>
        <w:numPr>
          <w:ilvl w:val="0"/>
          <w:numId w:val="31"/>
        </w:numPr>
        <w:spacing w:line="259" w:lineRule="auto"/>
      </w:pPr>
      <w:r w:rsidRPr="009127EA">
        <w:lastRenderedPageBreak/>
        <w:t>your ability to work as an ensemble member in rehearsal and in telling the story (C1).</w:t>
      </w:r>
    </w:p>
    <w:p w14:paraId="167B9C1B" w14:textId="77777777" w:rsidR="00A96DC8" w:rsidRDefault="00A96DC8" w:rsidP="00A96DC8"/>
    <w:tbl>
      <w:tblPr>
        <w:tblW w:w="5000" w:type="pct"/>
        <w:tblCellMar>
          <w:top w:w="15" w:type="dxa"/>
          <w:left w:w="15" w:type="dxa"/>
          <w:bottom w:w="15" w:type="dxa"/>
          <w:right w:w="15" w:type="dxa"/>
        </w:tblCellMar>
        <w:tblLook w:val="0000" w:firstRow="0" w:lastRow="0" w:firstColumn="0" w:lastColumn="0" w:noHBand="0" w:noVBand="0"/>
      </w:tblPr>
      <w:tblGrid>
        <w:gridCol w:w="4505"/>
        <w:gridCol w:w="3220"/>
        <w:gridCol w:w="2731"/>
      </w:tblGrid>
      <w:tr w:rsidR="00A96DC8" w:rsidRPr="00B06B7C" w14:paraId="3AB4F633"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1F2071A8" w14:textId="77777777" w:rsidR="00A96DC8" w:rsidRPr="00B06B7C" w:rsidRDefault="00A96DC8" w:rsidP="00731A79">
            <w:pPr>
              <w:spacing w:beforeLines="1" w:before="2" w:afterLines="1" w:after="2"/>
              <w:jc w:val="center"/>
              <w:rPr>
                <w:rFonts w:cs="Open Sans"/>
                <w:b/>
              </w:rPr>
            </w:pPr>
            <w:r w:rsidRPr="00B06B7C">
              <w:rPr>
                <w:rFonts w:cs="Open Sans"/>
                <w:b/>
              </w:rPr>
              <w:t>Assessment Summary</w:t>
            </w:r>
          </w:p>
        </w:tc>
      </w:tr>
      <w:tr w:rsidR="00A96DC8" w:rsidRPr="00B06B7C" w14:paraId="2A68EC02" w14:textId="77777777" w:rsidTr="00731A79">
        <w:tc>
          <w:tcPr>
            <w:tcW w:w="21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55D6E5" w14:textId="77777777" w:rsidR="00A96DC8" w:rsidRPr="00B06B7C" w:rsidRDefault="00A96DC8" w:rsidP="00731A79">
            <w:pPr>
              <w:spacing w:beforeLines="1" w:before="2" w:afterLines="1" w:after="2"/>
              <w:rPr>
                <w:rFonts w:cs="Open Sans"/>
              </w:rPr>
            </w:pPr>
            <w:r w:rsidRPr="00B06B7C">
              <w:rPr>
                <w:rFonts w:cs="Open Sans"/>
              </w:rPr>
              <w:t xml:space="preserve">Type of task </w:t>
            </w:r>
          </w:p>
          <w:p w14:paraId="3721FD43" w14:textId="77777777" w:rsidR="00A96DC8" w:rsidRPr="00B06B7C" w:rsidRDefault="00A96DC8" w:rsidP="00731A79">
            <w:pPr>
              <w:spacing w:beforeLines="1" w:before="2" w:afterLines="1" w:after="2"/>
              <w:rPr>
                <w:rFonts w:cs="Open Sans"/>
              </w:rPr>
            </w:pPr>
            <w:r w:rsidRPr="00B06B7C">
              <w:rPr>
                <w:rFonts w:cs="Open Sans"/>
                <w:i/>
                <w:iCs/>
              </w:rPr>
              <w:t xml:space="preserve">(e.g. essay, report, group performance) </w:t>
            </w:r>
          </w:p>
        </w:tc>
        <w:tc>
          <w:tcPr>
            <w:tcW w:w="1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FDC6A9" w14:textId="77777777" w:rsidR="00A96DC8" w:rsidRPr="00B06B7C" w:rsidRDefault="00A96DC8" w:rsidP="00731A79">
            <w:pPr>
              <w:spacing w:beforeLines="1" w:before="2" w:afterLines="1" w:after="2"/>
              <w:rPr>
                <w:rFonts w:cs="Open Sans"/>
              </w:rPr>
            </w:pPr>
            <w:r w:rsidRPr="00B06B7C">
              <w:rPr>
                <w:rFonts w:cs="Open Sans"/>
              </w:rPr>
              <w:t xml:space="preserve">Magnitude </w:t>
            </w:r>
          </w:p>
          <w:p w14:paraId="7BBB1AA1" w14:textId="77777777" w:rsidR="00A96DC8" w:rsidRPr="00B06B7C" w:rsidRDefault="00A96DC8" w:rsidP="00731A79">
            <w:pPr>
              <w:spacing w:beforeLines="1" w:before="2" w:afterLines="1" w:after="2"/>
              <w:rPr>
                <w:rFonts w:cs="Open Sans"/>
              </w:rPr>
            </w:pPr>
            <w:r w:rsidRPr="00B06B7C">
              <w:rPr>
                <w:rFonts w:cs="Open Sans"/>
                <w:i/>
                <w:iCs/>
              </w:rPr>
              <w:t xml:space="preserve">(e.g. No of words, time, etc.) </w:t>
            </w:r>
          </w:p>
        </w:tc>
        <w:tc>
          <w:tcPr>
            <w:tcW w:w="1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F99F81" w14:textId="77777777" w:rsidR="00A96DC8" w:rsidRPr="00B06B7C" w:rsidRDefault="00A96DC8" w:rsidP="00731A79">
            <w:pPr>
              <w:spacing w:beforeLines="1" w:before="2" w:afterLines="1" w:after="2"/>
              <w:rPr>
                <w:rFonts w:cs="Open Sans"/>
              </w:rPr>
            </w:pPr>
            <w:r w:rsidRPr="00B06B7C">
              <w:rPr>
                <w:rFonts w:cs="Open Sans"/>
              </w:rPr>
              <w:t>Weight within the unit</w:t>
            </w:r>
            <w:r w:rsidRPr="00B06B7C">
              <w:rPr>
                <w:rFonts w:cs="Open Sans"/>
              </w:rPr>
              <w:br/>
            </w:r>
            <w:r w:rsidRPr="00B06B7C">
              <w:rPr>
                <w:rFonts w:cs="Open Sans"/>
                <w:i/>
                <w:iCs/>
              </w:rPr>
              <w:t xml:space="preserve">(e.g. 50%) </w:t>
            </w:r>
          </w:p>
        </w:tc>
      </w:tr>
      <w:tr w:rsidR="00A96DC8" w:rsidRPr="00B06B7C" w14:paraId="0CCFD73D" w14:textId="77777777" w:rsidTr="00731A79">
        <w:tc>
          <w:tcPr>
            <w:tcW w:w="2154" w:type="pct"/>
            <w:tcBorders>
              <w:top w:val="single" w:sz="4" w:space="0" w:color="000000"/>
              <w:left w:val="single" w:sz="4" w:space="0" w:color="000000"/>
              <w:bottom w:val="single" w:sz="4" w:space="0" w:color="000000"/>
              <w:right w:val="single" w:sz="4" w:space="0" w:color="000000"/>
            </w:tcBorders>
            <w:shd w:val="clear" w:color="auto" w:fill="auto"/>
          </w:tcPr>
          <w:p w14:paraId="1632E1E5" w14:textId="77777777" w:rsidR="00A96DC8" w:rsidRPr="009127EA" w:rsidRDefault="00A96DC8" w:rsidP="00731A79">
            <w:pPr>
              <w:pStyle w:val="Default"/>
              <w:widowControl w:val="0"/>
              <w:tabs>
                <w:tab w:val="right" w:pos="2590"/>
              </w:tabs>
              <w:rPr>
                <w:rFonts w:ascii="Open Sans" w:hAnsi="Open Sans" w:cs="Open Sans"/>
                <w:sz w:val="22"/>
                <w:szCs w:val="22"/>
                <w:lang w:val="en-US"/>
              </w:rPr>
            </w:pPr>
            <w:r w:rsidRPr="009127EA">
              <w:rPr>
                <w:rFonts w:ascii="Open Sans" w:hAnsi="Open Sans" w:cs="Open Sans"/>
                <w:sz w:val="22"/>
                <w:szCs w:val="22"/>
                <w:lang w:val="en-US"/>
              </w:rPr>
              <w:t>Term 2 Rehearsal Process</w:t>
            </w:r>
          </w:p>
        </w:tc>
        <w:tc>
          <w:tcPr>
            <w:tcW w:w="1540" w:type="pct"/>
            <w:tcBorders>
              <w:top w:val="single" w:sz="4" w:space="0" w:color="000000"/>
              <w:left w:val="single" w:sz="4" w:space="0" w:color="000000"/>
              <w:bottom w:val="single" w:sz="4" w:space="0" w:color="000000"/>
              <w:right w:val="single" w:sz="4" w:space="0" w:color="000000"/>
            </w:tcBorders>
            <w:shd w:val="clear" w:color="auto" w:fill="auto"/>
          </w:tcPr>
          <w:p w14:paraId="3910C783" w14:textId="77777777" w:rsidR="00A96DC8" w:rsidRPr="009127EA" w:rsidRDefault="00A96DC8" w:rsidP="00731A79">
            <w:pPr>
              <w:pStyle w:val="Default"/>
              <w:widowControl w:val="0"/>
              <w:rPr>
                <w:rFonts w:ascii="Open Sans" w:hAnsi="Open Sans" w:cs="Open Sans"/>
                <w:sz w:val="22"/>
                <w:szCs w:val="22"/>
              </w:rPr>
            </w:pPr>
            <w:r w:rsidRPr="009127EA">
              <w:rPr>
                <w:rFonts w:ascii="Open Sans" w:hAnsi="Open Sans" w:cs="Open Sans"/>
                <w:sz w:val="22"/>
                <w:szCs w:val="22"/>
              </w:rPr>
              <w:t>Continuous assessment</w:t>
            </w:r>
          </w:p>
          <w:p w14:paraId="53C2C4B4" w14:textId="77777777" w:rsidR="00A96DC8" w:rsidRPr="009127EA" w:rsidRDefault="00A96DC8" w:rsidP="00731A79">
            <w:pPr>
              <w:pStyle w:val="Default"/>
              <w:widowControl w:val="0"/>
              <w:rPr>
                <w:rFonts w:ascii="Open Sans" w:hAnsi="Open Sans" w:cs="Open Sans"/>
                <w:sz w:val="22"/>
                <w:szCs w:val="22"/>
              </w:rPr>
            </w:pPr>
            <w:r w:rsidRPr="009127EA">
              <w:rPr>
                <w:rFonts w:ascii="Open Sans" w:hAnsi="Open Sans" w:cs="Open Sans"/>
                <w:sz w:val="22"/>
                <w:szCs w:val="22"/>
              </w:rPr>
              <w:t>Submission of annotated scene</w:t>
            </w:r>
          </w:p>
          <w:p w14:paraId="72011E9B" w14:textId="77777777" w:rsidR="00A96DC8" w:rsidRPr="009127EA" w:rsidRDefault="00A96DC8" w:rsidP="00731A79">
            <w:pPr>
              <w:pStyle w:val="Default"/>
              <w:widowControl w:val="0"/>
              <w:rPr>
                <w:rFonts w:ascii="Open Sans" w:hAnsi="Open Sans" w:cs="Open Sans"/>
                <w:sz w:val="22"/>
                <w:szCs w:val="22"/>
              </w:rPr>
            </w:pPr>
            <w:r w:rsidRPr="009127EA">
              <w:rPr>
                <w:rFonts w:ascii="Open Sans" w:hAnsi="Open Sans" w:cs="Open Sans"/>
                <w:sz w:val="22"/>
                <w:szCs w:val="22"/>
              </w:rPr>
              <w:t>Submission of working journal</w:t>
            </w:r>
          </w:p>
        </w:tc>
        <w:tc>
          <w:tcPr>
            <w:tcW w:w="1306" w:type="pct"/>
            <w:tcBorders>
              <w:top w:val="single" w:sz="4" w:space="0" w:color="000000"/>
              <w:left w:val="single" w:sz="4" w:space="0" w:color="000000"/>
              <w:bottom w:val="single" w:sz="4" w:space="0" w:color="000000"/>
              <w:right w:val="single" w:sz="4" w:space="0" w:color="000000"/>
            </w:tcBorders>
            <w:shd w:val="clear" w:color="auto" w:fill="auto"/>
          </w:tcPr>
          <w:p w14:paraId="30000BC2" w14:textId="77777777" w:rsidR="00A96DC8" w:rsidRPr="009127EA" w:rsidRDefault="00A96DC8" w:rsidP="00731A79">
            <w:pPr>
              <w:pStyle w:val="Default"/>
              <w:widowControl w:val="0"/>
              <w:rPr>
                <w:rFonts w:ascii="Open Sans" w:hAnsi="Open Sans" w:cs="Open Sans"/>
                <w:sz w:val="22"/>
                <w:szCs w:val="22"/>
              </w:rPr>
            </w:pPr>
            <w:r w:rsidRPr="009127EA">
              <w:rPr>
                <w:rFonts w:ascii="Open Sans" w:hAnsi="Open Sans" w:cs="Open Sans"/>
                <w:sz w:val="22"/>
                <w:szCs w:val="22"/>
              </w:rPr>
              <w:t>Pass/ Fail</w:t>
            </w:r>
          </w:p>
        </w:tc>
      </w:tr>
      <w:tr w:rsidR="00A96DC8" w:rsidRPr="00B06B7C" w14:paraId="77FF8BEF" w14:textId="77777777" w:rsidTr="00731A79">
        <w:tc>
          <w:tcPr>
            <w:tcW w:w="2154" w:type="pct"/>
            <w:tcBorders>
              <w:top w:val="single" w:sz="4" w:space="0" w:color="000000"/>
              <w:left w:val="single" w:sz="4" w:space="0" w:color="000000"/>
              <w:bottom w:val="single" w:sz="4" w:space="0" w:color="000000"/>
              <w:right w:val="single" w:sz="4" w:space="0" w:color="000000"/>
            </w:tcBorders>
            <w:shd w:val="clear" w:color="auto" w:fill="auto"/>
          </w:tcPr>
          <w:p w14:paraId="1C80F6C2" w14:textId="77777777" w:rsidR="00A96DC8" w:rsidRPr="009127EA" w:rsidRDefault="00A96DC8" w:rsidP="00731A79">
            <w:pPr>
              <w:pStyle w:val="Default"/>
              <w:widowControl w:val="0"/>
              <w:rPr>
                <w:rFonts w:ascii="Open Sans" w:hAnsi="Open Sans" w:cs="Open Sans"/>
                <w:sz w:val="22"/>
                <w:szCs w:val="22"/>
              </w:rPr>
            </w:pPr>
            <w:r w:rsidRPr="009127EA">
              <w:rPr>
                <w:rFonts w:ascii="Open Sans" w:hAnsi="Open Sans" w:cs="Open Sans"/>
                <w:sz w:val="22"/>
                <w:szCs w:val="22"/>
              </w:rPr>
              <w:t>Term 2 Presentation</w:t>
            </w:r>
          </w:p>
        </w:tc>
        <w:tc>
          <w:tcPr>
            <w:tcW w:w="1540" w:type="pct"/>
            <w:tcBorders>
              <w:top w:val="single" w:sz="4" w:space="0" w:color="000000"/>
              <w:left w:val="single" w:sz="4" w:space="0" w:color="000000"/>
              <w:bottom w:val="single" w:sz="4" w:space="0" w:color="000000"/>
              <w:right w:val="single" w:sz="4" w:space="0" w:color="000000"/>
            </w:tcBorders>
            <w:shd w:val="clear" w:color="auto" w:fill="auto"/>
          </w:tcPr>
          <w:p w14:paraId="1A8741C7" w14:textId="77777777" w:rsidR="00A96DC8" w:rsidRPr="009127EA" w:rsidRDefault="00A96DC8" w:rsidP="00731A79">
            <w:pPr>
              <w:pStyle w:val="Default"/>
              <w:widowControl w:val="0"/>
              <w:rPr>
                <w:rFonts w:ascii="Open Sans" w:hAnsi="Open Sans" w:cs="Open Sans"/>
                <w:sz w:val="22"/>
                <w:szCs w:val="22"/>
              </w:rPr>
            </w:pPr>
            <w:r w:rsidRPr="009127EA">
              <w:rPr>
                <w:rFonts w:ascii="Open Sans" w:hAnsi="Open Sans" w:cs="Open Sans"/>
                <w:sz w:val="22"/>
                <w:szCs w:val="22"/>
              </w:rPr>
              <w:t>c. 90 – 120 minutes</w:t>
            </w:r>
          </w:p>
        </w:tc>
        <w:tc>
          <w:tcPr>
            <w:tcW w:w="1306" w:type="pct"/>
            <w:tcBorders>
              <w:top w:val="single" w:sz="4" w:space="0" w:color="000000"/>
              <w:left w:val="single" w:sz="4" w:space="0" w:color="000000"/>
              <w:bottom w:val="single" w:sz="4" w:space="0" w:color="000000"/>
              <w:right w:val="single" w:sz="4" w:space="0" w:color="000000"/>
            </w:tcBorders>
            <w:shd w:val="clear" w:color="auto" w:fill="auto"/>
          </w:tcPr>
          <w:p w14:paraId="51F325D7" w14:textId="77777777" w:rsidR="00A96DC8" w:rsidRPr="009127EA" w:rsidRDefault="00A96DC8" w:rsidP="00731A79">
            <w:pPr>
              <w:pStyle w:val="Default"/>
              <w:widowControl w:val="0"/>
              <w:rPr>
                <w:rFonts w:ascii="Open Sans" w:hAnsi="Open Sans" w:cs="Open Sans"/>
                <w:sz w:val="22"/>
                <w:szCs w:val="22"/>
              </w:rPr>
            </w:pPr>
            <w:r w:rsidRPr="009127EA">
              <w:rPr>
                <w:rFonts w:ascii="Open Sans" w:hAnsi="Open Sans" w:cs="Open Sans"/>
                <w:sz w:val="22"/>
                <w:szCs w:val="22"/>
              </w:rPr>
              <w:t>Pass/ Fail</w:t>
            </w:r>
          </w:p>
        </w:tc>
      </w:tr>
      <w:tr w:rsidR="00A96DC8" w:rsidRPr="00B06B7C" w14:paraId="0215E43A" w14:textId="77777777" w:rsidTr="00731A79">
        <w:tc>
          <w:tcPr>
            <w:tcW w:w="2154" w:type="pct"/>
            <w:tcBorders>
              <w:top w:val="single" w:sz="4" w:space="0" w:color="000000"/>
              <w:left w:val="single" w:sz="4" w:space="0" w:color="000000"/>
              <w:bottom w:val="single" w:sz="4" w:space="0" w:color="000000"/>
              <w:right w:val="single" w:sz="4" w:space="0" w:color="000000"/>
            </w:tcBorders>
            <w:shd w:val="clear" w:color="auto" w:fill="auto"/>
          </w:tcPr>
          <w:p w14:paraId="21A84012" w14:textId="77777777" w:rsidR="00A96DC8" w:rsidRPr="009127EA" w:rsidRDefault="00A96DC8" w:rsidP="00731A79">
            <w:pPr>
              <w:pStyle w:val="Default"/>
              <w:widowControl w:val="0"/>
              <w:rPr>
                <w:rFonts w:ascii="Open Sans" w:hAnsi="Open Sans" w:cs="Open Sans"/>
                <w:sz w:val="22"/>
                <w:szCs w:val="22"/>
              </w:rPr>
            </w:pPr>
            <w:r w:rsidRPr="009127EA">
              <w:rPr>
                <w:rFonts w:ascii="Open Sans" w:hAnsi="Open Sans" w:cs="Open Sans"/>
                <w:sz w:val="22"/>
                <w:szCs w:val="22"/>
              </w:rPr>
              <w:t>Term 3 Rehearsal Process</w:t>
            </w:r>
          </w:p>
        </w:tc>
        <w:tc>
          <w:tcPr>
            <w:tcW w:w="1540" w:type="pct"/>
            <w:tcBorders>
              <w:top w:val="single" w:sz="4" w:space="0" w:color="000000"/>
              <w:left w:val="single" w:sz="4" w:space="0" w:color="000000"/>
              <w:bottom w:val="single" w:sz="4" w:space="0" w:color="000000"/>
              <w:right w:val="single" w:sz="4" w:space="0" w:color="000000"/>
            </w:tcBorders>
            <w:shd w:val="clear" w:color="auto" w:fill="auto"/>
          </w:tcPr>
          <w:p w14:paraId="4EAEA9E9" w14:textId="77777777" w:rsidR="00A96DC8" w:rsidRPr="009127EA" w:rsidRDefault="00A96DC8" w:rsidP="00731A79">
            <w:pPr>
              <w:pStyle w:val="Default"/>
              <w:widowControl w:val="0"/>
              <w:rPr>
                <w:rFonts w:ascii="Open Sans" w:hAnsi="Open Sans" w:cs="Open Sans"/>
                <w:sz w:val="22"/>
                <w:szCs w:val="22"/>
              </w:rPr>
            </w:pPr>
            <w:r w:rsidRPr="009127EA">
              <w:rPr>
                <w:rFonts w:ascii="Open Sans" w:hAnsi="Open Sans" w:cs="Open Sans"/>
                <w:sz w:val="22"/>
                <w:szCs w:val="22"/>
              </w:rPr>
              <w:t>Continuous assessment</w:t>
            </w:r>
          </w:p>
          <w:p w14:paraId="1DB93267" w14:textId="77777777" w:rsidR="00A96DC8" w:rsidRPr="009127EA" w:rsidRDefault="00A96DC8" w:rsidP="00731A79">
            <w:pPr>
              <w:pStyle w:val="Default"/>
              <w:widowControl w:val="0"/>
              <w:rPr>
                <w:rFonts w:ascii="Open Sans" w:hAnsi="Open Sans" w:cs="Open Sans"/>
                <w:sz w:val="22"/>
                <w:szCs w:val="22"/>
              </w:rPr>
            </w:pPr>
          </w:p>
        </w:tc>
        <w:tc>
          <w:tcPr>
            <w:tcW w:w="1306" w:type="pct"/>
            <w:tcBorders>
              <w:top w:val="single" w:sz="4" w:space="0" w:color="000000"/>
              <w:left w:val="single" w:sz="4" w:space="0" w:color="000000"/>
              <w:bottom w:val="single" w:sz="4" w:space="0" w:color="000000"/>
              <w:right w:val="single" w:sz="4" w:space="0" w:color="000000"/>
            </w:tcBorders>
            <w:shd w:val="clear" w:color="auto" w:fill="auto"/>
          </w:tcPr>
          <w:p w14:paraId="64CF5C54" w14:textId="77777777" w:rsidR="00A96DC8" w:rsidRPr="009127EA" w:rsidRDefault="00A96DC8" w:rsidP="00731A79">
            <w:pPr>
              <w:pStyle w:val="Default"/>
              <w:widowControl w:val="0"/>
              <w:rPr>
                <w:rFonts w:ascii="Open Sans" w:hAnsi="Open Sans" w:cs="Open Sans"/>
                <w:sz w:val="22"/>
                <w:szCs w:val="22"/>
              </w:rPr>
            </w:pPr>
            <w:r w:rsidRPr="009127EA">
              <w:rPr>
                <w:rFonts w:ascii="Open Sans" w:hAnsi="Open Sans" w:cs="Open Sans"/>
                <w:sz w:val="22"/>
                <w:szCs w:val="22"/>
              </w:rPr>
              <w:t>Pass/ Fail</w:t>
            </w:r>
          </w:p>
        </w:tc>
      </w:tr>
      <w:tr w:rsidR="00A96DC8" w:rsidRPr="00B06B7C" w14:paraId="1C20A009" w14:textId="77777777" w:rsidTr="00731A79">
        <w:tc>
          <w:tcPr>
            <w:tcW w:w="2154" w:type="pct"/>
            <w:tcBorders>
              <w:top w:val="single" w:sz="4" w:space="0" w:color="000000"/>
              <w:left w:val="single" w:sz="4" w:space="0" w:color="000000"/>
              <w:bottom w:val="single" w:sz="4" w:space="0" w:color="000000"/>
              <w:right w:val="single" w:sz="4" w:space="0" w:color="000000"/>
            </w:tcBorders>
            <w:shd w:val="clear" w:color="auto" w:fill="auto"/>
          </w:tcPr>
          <w:p w14:paraId="1CE13327" w14:textId="77777777" w:rsidR="00A96DC8" w:rsidRPr="009127EA" w:rsidRDefault="00A96DC8" w:rsidP="00731A79">
            <w:pPr>
              <w:pStyle w:val="Default"/>
              <w:widowControl w:val="0"/>
              <w:rPr>
                <w:rFonts w:ascii="Open Sans" w:hAnsi="Open Sans" w:cs="Open Sans"/>
                <w:sz w:val="22"/>
                <w:szCs w:val="22"/>
              </w:rPr>
            </w:pPr>
            <w:r w:rsidRPr="009127EA">
              <w:rPr>
                <w:rFonts w:ascii="Open Sans" w:hAnsi="Open Sans" w:cs="Open Sans"/>
                <w:sz w:val="22"/>
                <w:szCs w:val="22"/>
              </w:rPr>
              <w:t>Term 3 Presentation</w:t>
            </w:r>
            <w:r w:rsidRPr="009127EA">
              <w:rPr>
                <w:rFonts w:ascii="Open Sans" w:hAnsi="Open Sans" w:cs="Open Sans"/>
                <w:sz w:val="22"/>
                <w:szCs w:val="22"/>
              </w:rPr>
              <w:tab/>
            </w:r>
          </w:p>
        </w:tc>
        <w:tc>
          <w:tcPr>
            <w:tcW w:w="1540" w:type="pct"/>
            <w:tcBorders>
              <w:top w:val="single" w:sz="4" w:space="0" w:color="000000"/>
              <w:left w:val="single" w:sz="4" w:space="0" w:color="000000"/>
              <w:bottom w:val="single" w:sz="4" w:space="0" w:color="000000"/>
              <w:right w:val="single" w:sz="4" w:space="0" w:color="000000"/>
            </w:tcBorders>
            <w:shd w:val="clear" w:color="auto" w:fill="auto"/>
          </w:tcPr>
          <w:p w14:paraId="06742DD9" w14:textId="77777777" w:rsidR="00A96DC8" w:rsidRPr="009127EA" w:rsidRDefault="00A96DC8" w:rsidP="00731A79">
            <w:pPr>
              <w:pStyle w:val="Default"/>
              <w:widowControl w:val="0"/>
              <w:rPr>
                <w:rFonts w:ascii="Open Sans" w:hAnsi="Open Sans" w:cs="Open Sans"/>
                <w:sz w:val="22"/>
                <w:szCs w:val="22"/>
              </w:rPr>
            </w:pPr>
            <w:r w:rsidRPr="009127EA">
              <w:rPr>
                <w:rFonts w:ascii="Open Sans" w:hAnsi="Open Sans" w:cs="Open Sans"/>
                <w:sz w:val="22"/>
                <w:szCs w:val="22"/>
              </w:rPr>
              <w:t>c. 90 – 120 minutes</w:t>
            </w:r>
          </w:p>
        </w:tc>
        <w:tc>
          <w:tcPr>
            <w:tcW w:w="1306" w:type="pct"/>
            <w:tcBorders>
              <w:top w:val="single" w:sz="4" w:space="0" w:color="000000"/>
              <w:left w:val="single" w:sz="4" w:space="0" w:color="000000"/>
              <w:bottom w:val="single" w:sz="4" w:space="0" w:color="000000"/>
              <w:right w:val="single" w:sz="4" w:space="0" w:color="000000"/>
            </w:tcBorders>
            <w:shd w:val="clear" w:color="auto" w:fill="auto"/>
          </w:tcPr>
          <w:p w14:paraId="320F9DAC" w14:textId="77777777" w:rsidR="00A96DC8" w:rsidRPr="009127EA" w:rsidRDefault="00A96DC8" w:rsidP="00731A79">
            <w:pPr>
              <w:pStyle w:val="Default"/>
              <w:widowControl w:val="0"/>
              <w:rPr>
                <w:rFonts w:ascii="Open Sans" w:hAnsi="Open Sans" w:cs="Open Sans"/>
                <w:sz w:val="22"/>
                <w:szCs w:val="22"/>
              </w:rPr>
            </w:pPr>
            <w:r w:rsidRPr="009127EA">
              <w:rPr>
                <w:rFonts w:ascii="Open Sans" w:hAnsi="Open Sans" w:cs="Open Sans"/>
                <w:sz w:val="22"/>
                <w:szCs w:val="22"/>
              </w:rPr>
              <w:t>Pass/ Fail</w:t>
            </w:r>
          </w:p>
        </w:tc>
      </w:tr>
      <w:tr w:rsidR="00A96DC8" w:rsidRPr="00B06B7C" w14:paraId="124D7B9A"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2AA836DD" w14:textId="77777777" w:rsidR="00A96DC8" w:rsidRPr="00B06B7C" w:rsidRDefault="00A96DC8" w:rsidP="00731A79">
            <w:pPr>
              <w:spacing w:beforeLines="1" w:before="2" w:afterLines="1" w:after="2"/>
              <w:jc w:val="center"/>
              <w:rPr>
                <w:rFonts w:cs="Open Sans"/>
                <w:b/>
              </w:rPr>
            </w:pPr>
            <w:r w:rsidRPr="00B06B7C">
              <w:rPr>
                <w:rFonts w:cs="Open Sans"/>
                <w:b/>
              </w:rPr>
              <w:t>Assessment Notes</w:t>
            </w:r>
          </w:p>
        </w:tc>
      </w:tr>
      <w:tr w:rsidR="00A96DC8" w:rsidRPr="00B06B7C" w14:paraId="7BD34271"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18B8914" w14:textId="77777777" w:rsidR="00A96DC8" w:rsidRDefault="00A96DC8" w:rsidP="00731A79">
            <w:pPr>
              <w:spacing w:beforeLines="1" w:before="2" w:afterLines="1" w:after="2"/>
              <w:rPr>
                <w:rFonts w:cs="Open Sans"/>
              </w:rPr>
            </w:pPr>
            <w:r w:rsidRPr="009127EA">
              <w:rPr>
                <w:rFonts w:cs="Open Sans"/>
              </w:rPr>
              <w:t xml:space="preserve">You must achieve a pass in all the above elements of assessment to pass the unit.  </w:t>
            </w:r>
          </w:p>
          <w:p w14:paraId="21169EB5" w14:textId="77777777" w:rsidR="00A96DC8" w:rsidRPr="00B06B7C" w:rsidRDefault="00A96DC8" w:rsidP="00731A79">
            <w:pPr>
              <w:spacing w:beforeLines="1" w:before="2" w:afterLines="1" w:after="2"/>
              <w:rPr>
                <w:rFonts w:cs="Open Sans"/>
              </w:rPr>
            </w:pPr>
          </w:p>
        </w:tc>
      </w:tr>
      <w:tr w:rsidR="00A96DC8" w:rsidRPr="00B06B7C" w14:paraId="55C6EBD3"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72A8EE32" w14:textId="77777777" w:rsidR="00A96DC8" w:rsidRPr="00B06B7C" w:rsidRDefault="00A96DC8" w:rsidP="00731A79">
            <w:pPr>
              <w:spacing w:beforeLines="1" w:before="2" w:afterLines="1" w:after="2"/>
              <w:jc w:val="center"/>
              <w:rPr>
                <w:rFonts w:cs="Open Sans"/>
                <w:b/>
              </w:rPr>
            </w:pPr>
            <w:r w:rsidRPr="00B06B7C">
              <w:rPr>
                <w:rFonts w:cs="Open Sans"/>
                <w:b/>
              </w:rPr>
              <w:t>Assessment Criteria</w:t>
            </w:r>
          </w:p>
        </w:tc>
      </w:tr>
      <w:tr w:rsidR="00A96DC8" w:rsidRPr="00B06B7C" w14:paraId="06614E2E"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B51DAA3" w14:textId="77777777" w:rsidR="00A96DC8" w:rsidRPr="009127EA" w:rsidRDefault="00A96DC8" w:rsidP="003E0990">
            <w:pPr>
              <w:numPr>
                <w:ilvl w:val="0"/>
                <w:numId w:val="2"/>
              </w:numPr>
              <w:spacing w:beforeLines="1" w:before="2" w:afterLines="1" w:after="2" w:line="259" w:lineRule="auto"/>
              <w:rPr>
                <w:rFonts w:cs="Open Sans"/>
              </w:rPr>
            </w:pPr>
            <w:r w:rsidRPr="009127EA">
              <w:rPr>
                <w:rFonts w:cs="Open Sans"/>
              </w:rPr>
              <w:t>Progress in relevant practice-based techniques and skills.</w:t>
            </w:r>
          </w:p>
          <w:p w14:paraId="1E3D8904" w14:textId="77777777" w:rsidR="00A96DC8" w:rsidRPr="009127EA" w:rsidRDefault="00A96DC8" w:rsidP="003E0990">
            <w:pPr>
              <w:numPr>
                <w:ilvl w:val="0"/>
                <w:numId w:val="2"/>
              </w:numPr>
              <w:spacing w:beforeLines="1" w:before="2" w:afterLines="1" w:after="2" w:line="259" w:lineRule="auto"/>
              <w:rPr>
                <w:rFonts w:cs="Open Sans"/>
              </w:rPr>
            </w:pPr>
            <w:r w:rsidRPr="009127EA">
              <w:rPr>
                <w:rFonts w:cs="Open Sans"/>
              </w:rPr>
              <w:t>Taking creative risks, as appropriate.</w:t>
            </w:r>
          </w:p>
          <w:p w14:paraId="39BE2436" w14:textId="77777777" w:rsidR="00A96DC8" w:rsidRPr="009127EA" w:rsidRDefault="00A96DC8" w:rsidP="003E0990">
            <w:pPr>
              <w:numPr>
                <w:ilvl w:val="0"/>
                <w:numId w:val="2"/>
              </w:numPr>
              <w:spacing w:beforeLines="1" w:before="2" w:afterLines="1" w:after="2" w:line="259" w:lineRule="auto"/>
              <w:rPr>
                <w:rFonts w:cs="Open Sans"/>
              </w:rPr>
            </w:pPr>
            <w:r w:rsidRPr="009127EA">
              <w:rPr>
                <w:rFonts w:cs="Open Sans"/>
              </w:rPr>
              <w:t>Appreciation of the uncertainty of knowledge.</w:t>
            </w:r>
          </w:p>
          <w:p w14:paraId="4E800994" w14:textId="77777777" w:rsidR="00A96DC8" w:rsidRPr="009127EA" w:rsidRDefault="00A96DC8" w:rsidP="003E0990">
            <w:pPr>
              <w:numPr>
                <w:ilvl w:val="0"/>
                <w:numId w:val="2"/>
              </w:numPr>
              <w:spacing w:beforeLines="1" w:before="2" w:afterLines="1" w:after="2" w:line="259" w:lineRule="auto"/>
              <w:rPr>
                <w:rFonts w:cs="Open Sans"/>
              </w:rPr>
            </w:pPr>
            <w:r w:rsidRPr="009127EA">
              <w:rPr>
                <w:rFonts w:cs="Open Sans"/>
              </w:rPr>
              <w:t>Self-reflection.</w:t>
            </w:r>
          </w:p>
          <w:p w14:paraId="20FC4411" w14:textId="77777777" w:rsidR="00A96DC8" w:rsidRPr="009127EA" w:rsidRDefault="00A96DC8" w:rsidP="003E0990">
            <w:pPr>
              <w:numPr>
                <w:ilvl w:val="0"/>
                <w:numId w:val="2"/>
              </w:numPr>
              <w:spacing w:beforeLines="1" w:before="2" w:afterLines="1" w:after="2" w:line="259" w:lineRule="auto"/>
              <w:rPr>
                <w:rFonts w:cs="Open Sans"/>
              </w:rPr>
            </w:pPr>
            <w:r w:rsidRPr="009127EA">
              <w:rPr>
                <w:rFonts w:cs="Open Sans"/>
              </w:rPr>
              <w:t>Effective use of research.</w:t>
            </w:r>
          </w:p>
          <w:p w14:paraId="08CBF6BA" w14:textId="77777777" w:rsidR="00A96DC8" w:rsidRPr="009127EA" w:rsidRDefault="00A96DC8" w:rsidP="003E0990">
            <w:pPr>
              <w:numPr>
                <w:ilvl w:val="0"/>
                <w:numId w:val="2"/>
              </w:numPr>
              <w:spacing w:beforeLines="1" w:before="2" w:afterLines="1" w:after="2" w:line="259" w:lineRule="auto"/>
              <w:rPr>
                <w:rFonts w:cs="Open Sans"/>
              </w:rPr>
            </w:pPr>
            <w:r w:rsidRPr="009127EA">
              <w:rPr>
                <w:rFonts w:cs="Open Sans"/>
              </w:rPr>
              <w:t>Communication (of, for example, ideas and concepts).</w:t>
            </w:r>
          </w:p>
          <w:p w14:paraId="13C4FA0A" w14:textId="77777777" w:rsidR="00A96DC8" w:rsidRPr="009127EA" w:rsidRDefault="00A96DC8" w:rsidP="003E0990">
            <w:pPr>
              <w:numPr>
                <w:ilvl w:val="0"/>
                <w:numId w:val="2"/>
              </w:numPr>
              <w:spacing w:beforeLines="1" w:before="2" w:afterLines="1" w:after="2" w:line="259" w:lineRule="auto"/>
              <w:rPr>
                <w:rFonts w:cs="Open Sans"/>
              </w:rPr>
            </w:pPr>
            <w:r w:rsidRPr="009127EA">
              <w:rPr>
                <w:rFonts w:cs="Open Sans"/>
              </w:rPr>
              <w:t>Successful collaborative and/or autonomous processes.</w:t>
            </w:r>
          </w:p>
          <w:p w14:paraId="06B91B84" w14:textId="77777777" w:rsidR="00A96DC8" w:rsidRPr="00B06B7C" w:rsidRDefault="00A96DC8" w:rsidP="00731A79">
            <w:pPr>
              <w:spacing w:beforeLines="1" w:before="2" w:afterLines="1" w:after="2"/>
              <w:rPr>
                <w:rFonts w:cs="Open Sans"/>
              </w:rPr>
            </w:pPr>
          </w:p>
        </w:tc>
      </w:tr>
    </w:tbl>
    <w:p w14:paraId="5E00E92A" w14:textId="77777777" w:rsidR="00A96DC8" w:rsidRDefault="00A96DC8" w:rsidP="00A96DC8">
      <w:r>
        <w:br w:type="page"/>
      </w:r>
    </w:p>
    <w:tbl>
      <w:tblPr>
        <w:tblW w:w="1032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3703"/>
        <w:gridCol w:w="1109"/>
        <w:gridCol w:w="1526"/>
        <w:gridCol w:w="758"/>
        <w:gridCol w:w="1125"/>
        <w:gridCol w:w="145"/>
        <w:gridCol w:w="1954"/>
      </w:tblGrid>
      <w:tr w:rsidR="00A96DC8" w:rsidRPr="00BB5CAD" w14:paraId="1DCB49E4" w14:textId="77777777" w:rsidTr="00731A79">
        <w:trPr>
          <w:trHeight w:val="432"/>
        </w:trPr>
        <w:tc>
          <w:tcPr>
            <w:tcW w:w="10320" w:type="dxa"/>
            <w:gridSpan w:val="7"/>
          </w:tcPr>
          <w:p w14:paraId="63FDE1C6" w14:textId="77777777" w:rsidR="00A96DC8" w:rsidRPr="004779D1" w:rsidRDefault="00A96DC8" w:rsidP="00731A79">
            <w:pPr>
              <w:pStyle w:val="Heading2"/>
              <w:rPr>
                <w:rFonts w:ascii="FogertyHairline" w:hAnsi="FogertyHairline"/>
                <w:iCs/>
                <w:color w:val="auto"/>
              </w:rPr>
            </w:pPr>
            <w:bookmarkStart w:id="20" w:name="_Toc120114828"/>
            <w:bookmarkStart w:id="21" w:name="_Toc146205363"/>
            <w:r w:rsidRPr="009127EA">
              <w:rPr>
                <w:rFonts w:ascii="FogertyHairline" w:hAnsi="FogertyHairline"/>
                <w:color w:val="auto"/>
              </w:rPr>
              <w:lastRenderedPageBreak/>
              <w:t>DRAMATIC TECHNIQUE AND EXPRESSION 2</w:t>
            </w:r>
            <w:bookmarkEnd w:id="20"/>
            <w:bookmarkEnd w:id="21"/>
          </w:p>
        </w:tc>
      </w:tr>
      <w:tr w:rsidR="00A96DC8" w:rsidRPr="00BB5CAD" w14:paraId="4F889E43" w14:textId="77777777" w:rsidTr="00731A79">
        <w:trPr>
          <w:trHeight w:val="432"/>
        </w:trPr>
        <w:tc>
          <w:tcPr>
            <w:tcW w:w="3703" w:type="dxa"/>
            <w:shd w:val="clear" w:color="auto" w:fill="BFBFBF" w:themeFill="background1" w:themeFillShade="BF"/>
          </w:tcPr>
          <w:p w14:paraId="1ADE64F4" w14:textId="77777777" w:rsidR="00A96DC8" w:rsidRPr="00524570" w:rsidRDefault="00A96DC8" w:rsidP="00731A79">
            <w:pPr>
              <w:jc w:val="both"/>
              <w:rPr>
                <w:rFonts w:cs="Open Sans"/>
                <w:b/>
              </w:rPr>
            </w:pPr>
            <w:r w:rsidRPr="00524570">
              <w:rPr>
                <w:rFonts w:cs="Open Sans"/>
                <w:b/>
              </w:rPr>
              <w:t>Level</w:t>
            </w:r>
          </w:p>
        </w:tc>
        <w:tc>
          <w:tcPr>
            <w:tcW w:w="1109" w:type="dxa"/>
          </w:tcPr>
          <w:p w14:paraId="60D3B629" w14:textId="77777777" w:rsidR="00A96DC8" w:rsidRPr="00524570" w:rsidRDefault="00A96DC8" w:rsidP="00731A79">
            <w:pPr>
              <w:jc w:val="both"/>
              <w:rPr>
                <w:rFonts w:cs="Open Sans"/>
              </w:rPr>
            </w:pPr>
            <w:r>
              <w:rPr>
                <w:rFonts w:cs="Open Sans"/>
              </w:rPr>
              <w:t>5</w:t>
            </w:r>
          </w:p>
        </w:tc>
        <w:tc>
          <w:tcPr>
            <w:tcW w:w="1526" w:type="dxa"/>
            <w:shd w:val="clear" w:color="auto" w:fill="BFBFBF" w:themeFill="background1" w:themeFillShade="BF"/>
          </w:tcPr>
          <w:p w14:paraId="350034B6" w14:textId="77777777" w:rsidR="00A96DC8" w:rsidRPr="00524570" w:rsidRDefault="00A96DC8" w:rsidP="00731A79">
            <w:pPr>
              <w:pStyle w:val="BodyText"/>
              <w:jc w:val="both"/>
              <w:rPr>
                <w:rFonts w:ascii="Open Sans" w:hAnsi="Open Sans" w:cs="Open Sans"/>
                <w:sz w:val="22"/>
                <w:szCs w:val="22"/>
              </w:rPr>
            </w:pPr>
            <w:r w:rsidRPr="00524570">
              <w:rPr>
                <w:rFonts w:ascii="Open Sans" w:hAnsi="Open Sans" w:cs="Open Sans"/>
                <w:sz w:val="22"/>
                <w:szCs w:val="22"/>
              </w:rPr>
              <w:t>Credits</w:t>
            </w:r>
          </w:p>
        </w:tc>
        <w:tc>
          <w:tcPr>
            <w:tcW w:w="758" w:type="dxa"/>
          </w:tcPr>
          <w:p w14:paraId="63F30095" w14:textId="77777777" w:rsidR="00A96DC8" w:rsidRPr="00524570" w:rsidRDefault="00A96DC8" w:rsidP="00731A79">
            <w:pPr>
              <w:jc w:val="both"/>
              <w:rPr>
                <w:rFonts w:cs="Open Sans"/>
              </w:rPr>
            </w:pPr>
            <w:r>
              <w:rPr>
                <w:rFonts w:cs="Open Sans"/>
              </w:rPr>
              <w:t>20</w:t>
            </w:r>
          </w:p>
        </w:tc>
        <w:tc>
          <w:tcPr>
            <w:tcW w:w="1270" w:type="dxa"/>
            <w:gridSpan w:val="2"/>
            <w:shd w:val="clear" w:color="auto" w:fill="BFBFBF" w:themeFill="background1" w:themeFillShade="BF"/>
          </w:tcPr>
          <w:p w14:paraId="7C6A457E" w14:textId="77777777" w:rsidR="00A96DC8" w:rsidRPr="00524570" w:rsidRDefault="00A96DC8" w:rsidP="00731A79">
            <w:pPr>
              <w:pStyle w:val="BodyText"/>
              <w:jc w:val="both"/>
              <w:rPr>
                <w:rFonts w:ascii="Open Sans" w:hAnsi="Open Sans" w:cs="Open Sans"/>
                <w:sz w:val="22"/>
                <w:szCs w:val="22"/>
              </w:rPr>
            </w:pPr>
            <w:r w:rsidRPr="00524570">
              <w:rPr>
                <w:rFonts w:ascii="Open Sans" w:hAnsi="Open Sans" w:cs="Open Sans"/>
                <w:sz w:val="22"/>
                <w:szCs w:val="22"/>
              </w:rPr>
              <w:t>ECTS</w:t>
            </w:r>
          </w:p>
        </w:tc>
        <w:tc>
          <w:tcPr>
            <w:tcW w:w="1954" w:type="dxa"/>
          </w:tcPr>
          <w:p w14:paraId="13F8EC29" w14:textId="77777777" w:rsidR="00A96DC8" w:rsidRPr="00524570" w:rsidRDefault="00A96DC8" w:rsidP="00731A79">
            <w:pPr>
              <w:jc w:val="both"/>
              <w:rPr>
                <w:rFonts w:cs="Open Sans"/>
              </w:rPr>
            </w:pPr>
            <w:r>
              <w:rPr>
                <w:rFonts w:cs="Open Sans"/>
              </w:rPr>
              <w:t>10</w:t>
            </w:r>
          </w:p>
        </w:tc>
      </w:tr>
      <w:tr w:rsidR="00A96DC8" w:rsidRPr="00BB5CAD" w14:paraId="0968B439" w14:textId="77777777" w:rsidTr="00731A79">
        <w:trPr>
          <w:trHeight w:val="432"/>
        </w:trPr>
        <w:tc>
          <w:tcPr>
            <w:tcW w:w="3703" w:type="dxa"/>
            <w:shd w:val="clear" w:color="auto" w:fill="BFBFBF" w:themeFill="background1" w:themeFillShade="BF"/>
          </w:tcPr>
          <w:p w14:paraId="472C411D" w14:textId="77777777" w:rsidR="00A96DC8" w:rsidRPr="00524570" w:rsidRDefault="00A96DC8" w:rsidP="00731A79">
            <w:pPr>
              <w:pStyle w:val="BodyText"/>
              <w:rPr>
                <w:rFonts w:ascii="Open Sans" w:hAnsi="Open Sans" w:cs="Open Sans"/>
                <w:sz w:val="22"/>
                <w:szCs w:val="22"/>
              </w:rPr>
            </w:pPr>
            <w:r w:rsidRPr="00524570">
              <w:rPr>
                <w:rFonts w:ascii="Open Sans" w:hAnsi="Open Sans" w:cs="Open Sans"/>
                <w:sz w:val="22"/>
                <w:szCs w:val="22"/>
              </w:rPr>
              <w:t>Notional Student Study Hours</w:t>
            </w:r>
          </w:p>
        </w:tc>
        <w:tc>
          <w:tcPr>
            <w:tcW w:w="6617" w:type="dxa"/>
            <w:gridSpan w:val="6"/>
          </w:tcPr>
          <w:p w14:paraId="07CAC809" w14:textId="77777777" w:rsidR="00A96DC8" w:rsidRPr="009127EA" w:rsidRDefault="00A96DC8" w:rsidP="00731A79">
            <w:pPr>
              <w:widowControl w:val="0"/>
              <w:rPr>
                <w:rFonts w:cs="Open Sans"/>
                <w:iCs/>
              </w:rPr>
            </w:pPr>
            <w:r w:rsidRPr="009127EA">
              <w:rPr>
                <w:rFonts w:cs="Open Sans"/>
                <w:iCs/>
              </w:rPr>
              <w:t xml:space="preserve">200 (c. 190 scheduled hours; 10 independent study hours). </w:t>
            </w:r>
          </w:p>
        </w:tc>
      </w:tr>
      <w:tr w:rsidR="00A96DC8" w:rsidRPr="00BB5CAD" w14:paraId="28C4C9EA" w14:textId="77777777" w:rsidTr="00731A79">
        <w:trPr>
          <w:trHeight w:val="432"/>
        </w:trPr>
        <w:tc>
          <w:tcPr>
            <w:tcW w:w="3703" w:type="dxa"/>
            <w:shd w:val="clear" w:color="auto" w:fill="BFBFBF" w:themeFill="background1" w:themeFillShade="BF"/>
          </w:tcPr>
          <w:p w14:paraId="10D6B5F8" w14:textId="77777777" w:rsidR="00A96DC8" w:rsidRPr="00524570" w:rsidRDefault="00A96DC8" w:rsidP="00731A79">
            <w:pPr>
              <w:pStyle w:val="BodyText"/>
              <w:jc w:val="both"/>
              <w:rPr>
                <w:rFonts w:ascii="Open Sans" w:hAnsi="Open Sans" w:cs="Open Sans"/>
                <w:sz w:val="22"/>
                <w:szCs w:val="22"/>
              </w:rPr>
            </w:pPr>
            <w:r w:rsidRPr="00524570">
              <w:rPr>
                <w:rFonts w:ascii="Open Sans" w:hAnsi="Open Sans" w:cs="Open Sans"/>
                <w:sz w:val="22"/>
                <w:szCs w:val="22"/>
              </w:rPr>
              <w:t>Unit Leader</w:t>
            </w:r>
          </w:p>
        </w:tc>
        <w:tc>
          <w:tcPr>
            <w:tcW w:w="6617" w:type="dxa"/>
            <w:gridSpan w:val="6"/>
          </w:tcPr>
          <w:p w14:paraId="180F949B" w14:textId="51B0B465" w:rsidR="00A96DC8" w:rsidRPr="009127EA" w:rsidRDefault="00A96DC8" w:rsidP="00731A79">
            <w:pPr>
              <w:widowControl w:val="0"/>
              <w:rPr>
                <w:rFonts w:cs="Open Sans"/>
              </w:rPr>
            </w:pPr>
            <w:r>
              <w:rPr>
                <w:rFonts w:cs="Open Sans"/>
              </w:rPr>
              <w:t>Helen Iskander</w:t>
            </w:r>
            <w:r w:rsidR="008973BE">
              <w:rPr>
                <w:rFonts w:cs="Open Sans"/>
              </w:rPr>
              <w:t xml:space="preserve"> and Katherine Heath</w:t>
            </w:r>
          </w:p>
        </w:tc>
      </w:tr>
      <w:tr w:rsidR="00A96DC8" w:rsidRPr="00BB5CAD" w14:paraId="7E424FF5" w14:textId="77777777" w:rsidTr="00731A79">
        <w:trPr>
          <w:cantSplit/>
          <w:trHeight w:val="820"/>
        </w:trPr>
        <w:tc>
          <w:tcPr>
            <w:tcW w:w="3703" w:type="dxa"/>
            <w:shd w:val="clear" w:color="auto" w:fill="BFBFBF" w:themeFill="background1" w:themeFillShade="BF"/>
          </w:tcPr>
          <w:p w14:paraId="2082D40D" w14:textId="77777777" w:rsidR="00A96DC8" w:rsidRPr="00524570" w:rsidRDefault="00A96DC8" w:rsidP="00731A79">
            <w:pPr>
              <w:pStyle w:val="BodyText"/>
              <w:rPr>
                <w:rFonts w:ascii="Open Sans" w:hAnsi="Open Sans" w:cs="Open Sans"/>
                <w:sz w:val="22"/>
                <w:szCs w:val="22"/>
              </w:rPr>
            </w:pPr>
            <w:r w:rsidRPr="00524570">
              <w:rPr>
                <w:rFonts w:ascii="Open Sans" w:hAnsi="Open Sans" w:cs="Open Sans"/>
                <w:sz w:val="22"/>
                <w:szCs w:val="22"/>
              </w:rPr>
              <w:t>Programme(s) for which the unit is mainly intended</w:t>
            </w:r>
          </w:p>
        </w:tc>
        <w:tc>
          <w:tcPr>
            <w:tcW w:w="4518" w:type="dxa"/>
            <w:gridSpan w:val="4"/>
          </w:tcPr>
          <w:p w14:paraId="560DB97C" w14:textId="77777777" w:rsidR="00A96DC8" w:rsidRPr="009127EA" w:rsidRDefault="00A96DC8" w:rsidP="00731A79">
            <w:pPr>
              <w:widowControl w:val="0"/>
              <w:spacing w:after="60"/>
              <w:outlineLvl w:val="4"/>
              <w:rPr>
                <w:rFonts w:cs="Open Sans"/>
                <w:bCs/>
                <w:iCs/>
              </w:rPr>
            </w:pPr>
            <w:r w:rsidRPr="009127EA">
              <w:rPr>
                <w:rFonts w:cs="Open Sans"/>
                <w:bCs/>
                <w:iCs/>
              </w:rPr>
              <w:t xml:space="preserve">BA (Hons) Acting </w:t>
            </w:r>
          </w:p>
          <w:p w14:paraId="67919DD1" w14:textId="77777777" w:rsidR="00A96DC8" w:rsidRPr="009127EA" w:rsidRDefault="00A96DC8" w:rsidP="00731A79">
            <w:pPr>
              <w:widowControl w:val="0"/>
              <w:rPr>
                <w:rFonts w:cs="Open Sans"/>
              </w:rPr>
            </w:pPr>
          </w:p>
        </w:tc>
        <w:tc>
          <w:tcPr>
            <w:tcW w:w="2099" w:type="dxa"/>
            <w:gridSpan w:val="2"/>
          </w:tcPr>
          <w:p w14:paraId="5860379C" w14:textId="77777777" w:rsidR="00A96DC8" w:rsidRPr="009127EA" w:rsidDel="008D31DF" w:rsidRDefault="00A96DC8" w:rsidP="00731A79">
            <w:pPr>
              <w:rPr>
                <w:rFonts w:cs="Open Sans"/>
              </w:rPr>
            </w:pPr>
            <w:r>
              <w:rPr>
                <w:rFonts w:cs="Open Sans"/>
              </w:rPr>
              <w:t>Core</w:t>
            </w:r>
          </w:p>
        </w:tc>
      </w:tr>
      <w:tr w:rsidR="00A96DC8" w:rsidRPr="00BB5CAD" w14:paraId="527D169B" w14:textId="77777777" w:rsidTr="00731A79">
        <w:trPr>
          <w:trHeight w:val="432"/>
        </w:trPr>
        <w:tc>
          <w:tcPr>
            <w:tcW w:w="3703" w:type="dxa"/>
            <w:shd w:val="clear" w:color="auto" w:fill="BFBFBF" w:themeFill="background1" w:themeFillShade="BF"/>
          </w:tcPr>
          <w:p w14:paraId="5102669C" w14:textId="77777777" w:rsidR="00A96DC8" w:rsidRPr="00524570" w:rsidRDefault="00A96DC8" w:rsidP="00731A79">
            <w:pPr>
              <w:jc w:val="both"/>
              <w:rPr>
                <w:rFonts w:cs="Open Sans"/>
                <w:b/>
                <w:bCs/>
              </w:rPr>
            </w:pPr>
            <w:r w:rsidRPr="00524570">
              <w:rPr>
                <w:rFonts w:cs="Open Sans"/>
                <w:b/>
                <w:bCs/>
              </w:rPr>
              <w:t>Prerequisite Learning</w:t>
            </w:r>
          </w:p>
        </w:tc>
        <w:tc>
          <w:tcPr>
            <w:tcW w:w="6617" w:type="dxa"/>
            <w:gridSpan w:val="6"/>
          </w:tcPr>
          <w:p w14:paraId="64274B35" w14:textId="77777777" w:rsidR="00A96DC8" w:rsidRPr="00524570" w:rsidRDefault="00A96DC8" w:rsidP="00731A79">
            <w:pPr>
              <w:widowControl w:val="0"/>
              <w:rPr>
                <w:rFonts w:cs="Open Sans"/>
              </w:rPr>
            </w:pPr>
            <w:r>
              <w:rPr>
                <w:rFonts w:cs="Open Sans"/>
              </w:rPr>
              <w:t>None</w:t>
            </w:r>
          </w:p>
        </w:tc>
      </w:tr>
    </w:tbl>
    <w:p w14:paraId="23D916CC" w14:textId="77777777" w:rsidR="00A96DC8" w:rsidRDefault="00A96DC8" w:rsidP="00A96DC8">
      <w:pPr>
        <w:rPr>
          <w:rFonts w:cs="Open Sans"/>
          <w:b/>
        </w:rPr>
      </w:pPr>
    </w:p>
    <w:p w14:paraId="5A4C4575" w14:textId="77777777" w:rsidR="00A96DC8" w:rsidRPr="00B06B7C" w:rsidRDefault="00A96DC8" w:rsidP="00A96DC8">
      <w:pPr>
        <w:shd w:val="clear" w:color="auto" w:fill="D9D9D9"/>
        <w:jc w:val="both"/>
        <w:rPr>
          <w:rFonts w:cs="Open Sans"/>
          <w:b/>
        </w:rPr>
      </w:pPr>
      <w:r w:rsidRPr="00B06B7C">
        <w:rPr>
          <w:rFonts w:cs="Open Sans"/>
          <w:b/>
        </w:rPr>
        <w:t xml:space="preserve">Aims </w:t>
      </w:r>
    </w:p>
    <w:p w14:paraId="3B117FEE" w14:textId="77777777" w:rsidR="00A96DC8" w:rsidRDefault="00A96DC8" w:rsidP="00A96DC8"/>
    <w:p w14:paraId="2965B2EA" w14:textId="77777777" w:rsidR="00A96DC8" w:rsidRPr="009127EA" w:rsidRDefault="00A96DC8" w:rsidP="00A96DC8">
      <w:r w:rsidRPr="009127EA">
        <w:t>This unit aims to deepen and enhance the physical and vocal skills that you developed in Unit 1 and to expand your playing range to encompass the dramatic demands that may be made of you as a professional actor. These demands will encompass a full range of emotions, styles, characters, texts and devising contexts and this unit aims to enable you to synthesise your technical abilities to meet these demands with a sense of ease, form, beauty and wholeness.</w:t>
      </w:r>
    </w:p>
    <w:p w14:paraId="3D8D9299" w14:textId="77777777" w:rsidR="00A96DC8" w:rsidRPr="009127EA" w:rsidRDefault="00A96DC8" w:rsidP="00A96DC8"/>
    <w:p w14:paraId="7B3DDE61" w14:textId="77777777" w:rsidR="00A96DC8" w:rsidRPr="009127EA" w:rsidRDefault="00A96DC8" w:rsidP="00A96DC8">
      <w:pPr>
        <w:rPr>
          <w:b/>
        </w:rPr>
      </w:pPr>
      <w:r w:rsidRPr="009127EA">
        <w:rPr>
          <w:b/>
        </w:rPr>
        <w:t>Term 4</w:t>
      </w:r>
    </w:p>
    <w:p w14:paraId="0F893789" w14:textId="77777777" w:rsidR="00A96DC8" w:rsidRPr="009127EA" w:rsidRDefault="00A96DC8" w:rsidP="00A96DC8">
      <w:pPr>
        <w:rPr>
          <w:b/>
        </w:rPr>
      </w:pPr>
    </w:p>
    <w:p w14:paraId="1E2445D5" w14:textId="77777777" w:rsidR="00A96DC8" w:rsidRPr="009127EA" w:rsidRDefault="00A96DC8" w:rsidP="00A96DC8">
      <w:pPr>
        <w:rPr>
          <w:b/>
        </w:rPr>
      </w:pPr>
      <w:r w:rsidRPr="009127EA">
        <w:rPr>
          <w:b/>
        </w:rPr>
        <w:t xml:space="preserve">Movement: </w:t>
      </w:r>
    </w:p>
    <w:p w14:paraId="7097C5A8" w14:textId="77777777" w:rsidR="00A96DC8" w:rsidRPr="009127EA" w:rsidRDefault="00A96DC8" w:rsidP="00A96DC8">
      <w:pPr>
        <w:rPr>
          <w:b/>
        </w:rPr>
      </w:pPr>
    </w:p>
    <w:p w14:paraId="0986B09A" w14:textId="77777777" w:rsidR="00A96DC8" w:rsidRPr="009127EA" w:rsidRDefault="00A96DC8" w:rsidP="003E0990">
      <w:pPr>
        <w:numPr>
          <w:ilvl w:val="0"/>
          <w:numId w:val="55"/>
        </w:numPr>
        <w:spacing w:line="259" w:lineRule="auto"/>
      </w:pPr>
      <w:r w:rsidRPr="009127EA">
        <w:rPr>
          <w:lang w:val="en-US"/>
        </w:rPr>
        <w:t>to build on the skills and techniques acquired in terms 1-3, developing kinaesthetic awareness and continuing to work with habitual movement patterns in order to increase your availability for psychophysical transformation.</w:t>
      </w:r>
    </w:p>
    <w:p w14:paraId="0F31AD16" w14:textId="77777777" w:rsidR="00A96DC8" w:rsidRPr="009127EA" w:rsidRDefault="00A96DC8" w:rsidP="003E0990">
      <w:pPr>
        <w:numPr>
          <w:ilvl w:val="0"/>
          <w:numId w:val="55"/>
        </w:numPr>
        <w:spacing w:line="259" w:lineRule="auto"/>
      </w:pPr>
      <w:r w:rsidRPr="009127EA">
        <w:rPr>
          <w:lang w:val="en-US"/>
        </w:rPr>
        <w:t>to apply specific skills learnt in the first year - working with ease, balance, rhythmic awareness, physical coordination, responsiveness, precision, strength and dexterity - to performance situations.</w:t>
      </w:r>
    </w:p>
    <w:p w14:paraId="7FC9CDC0" w14:textId="77777777" w:rsidR="00A96DC8" w:rsidRPr="009127EA" w:rsidRDefault="00A96DC8" w:rsidP="003E0990">
      <w:pPr>
        <w:numPr>
          <w:ilvl w:val="0"/>
          <w:numId w:val="55"/>
        </w:numPr>
        <w:spacing w:line="259" w:lineRule="auto"/>
      </w:pPr>
      <w:r w:rsidRPr="009127EA">
        <w:rPr>
          <w:lang w:val="en-US"/>
        </w:rPr>
        <w:t>to be able to apply techniques and approaches learnt in the first year to your work on the American adaptation project.</w:t>
      </w:r>
    </w:p>
    <w:p w14:paraId="7BE737C2" w14:textId="77777777" w:rsidR="00A96DC8" w:rsidRPr="009127EA" w:rsidRDefault="00A96DC8" w:rsidP="003E0990">
      <w:pPr>
        <w:numPr>
          <w:ilvl w:val="0"/>
          <w:numId w:val="55"/>
        </w:numPr>
        <w:spacing w:line="259" w:lineRule="auto"/>
      </w:pPr>
      <w:r w:rsidRPr="009127EA">
        <w:rPr>
          <w:lang w:val="en-US"/>
        </w:rPr>
        <w:t>to be able to sustain a quality of ease through a full-length performance</w:t>
      </w:r>
    </w:p>
    <w:p w14:paraId="7052F4CD" w14:textId="77777777" w:rsidR="00A96DC8" w:rsidRPr="009127EA" w:rsidRDefault="00A96DC8" w:rsidP="003E0990">
      <w:pPr>
        <w:numPr>
          <w:ilvl w:val="0"/>
          <w:numId w:val="55"/>
        </w:numPr>
        <w:spacing w:line="259" w:lineRule="auto"/>
      </w:pPr>
      <w:r w:rsidRPr="009127EA">
        <w:rPr>
          <w:lang w:val="en-US"/>
        </w:rPr>
        <w:t>to understand and deepen the connection between the actor’s inner and outer life and to manifest this in rehearsal and performance.</w:t>
      </w:r>
    </w:p>
    <w:p w14:paraId="398648E5" w14:textId="77777777" w:rsidR="00A96DC8" w:rsidRPr="009127EA" w:rsidRDefault="00A96DC8" w:rsidP="003E0990">
      <w:pPr>
        <w:numPr>
          <w:ilvl w:val="0"/>
          <w:numId w:val="55"/>
        </w:numPr>
        <w:spacing w:line="259" w:lineRule="auto"/>
      </w:pPr>
      <w:r w:rsidRPr="009127EA">
        <w:rPr>
          <w:lang w:val="en-US"/>
        </w:rPr>
        <w:t>to understand the nature of theatrical space and composition and how the body is an essential part of meaningful composition on stage.</w:t>
      </w:r>
    </w:p>
    <w:p w14:paraId="6FA74CBC" w14:textId="77777777" w:rsidR="00A96DC8" w:rsidRPr="009127EA" w:rsidRDefault="00A96DC8" w:rsidP="003E0990">
      <w:pPr>
        <w:numPr>
          <w:ilvl w:val="0"/>
          <w:numId w:val="55"/>
        </w:numPr>
        <w:spacing w:line="259" w:lineRule="auto"/>
      </w:pPr>
      <w:r w:rsidRPr="009127EA">
        <w:rPr>
          <w:lang w:val="en-US"/>
        </w:rPr>
        <w:t>to collaborate with partners safely in a choreographic situation and understand risk assessment.</w:t>
      </w:r>
    </w:p>
    <w:p w14:paraId="0037B672" w14:textId="77777777" w:rsidR="00A96DC8" w:rsidRPr="009127EA" w:rsidRDefault="00A96DC8" w:rsidP="003E0990">
      <w:pPr>
        <w:numPr>
          <w:ilvl w:val="0"/>
          <w:numId w:val="55"/>
        </w:numPr>
        <w:spacing w:line="259" w:lineRule="auto"/>
      </w:pPr>
      <w:r w:rsidRPr="009127EA">
        <w:rPr>
          <w:lang w:val="en-US"/>
        </w:rPr>
        <w:t>to self-choreograph using text, historical material or character as stimulus.</w:t>
      </w:r>
    </w:p>
    <w:p w14:paraId="745EE77D" w14:textId="77777777" w:rsidR="00A96DC8" w:rsidRPr="009127EA" w:rsidRDefault="00A96DC8" w:rsidP="003E0990">
      <w:pPr>
        <w:numPr>
          <w:ilvl w:val="0"/>
          <w:numId w:val="55"/>
        </w:numPr>
        <w:spacing w:line="259" w:lineRule="auto"/>
      </w:pPr>
      <w:r w:rsidRPr="009127EA">
        <w:rPr>
          <w:lang w:val="en-US"/>
        </w:rPr>
        <w:t>to maintain a rigorous daily psychophysical warm-up practise and understand its essential role as professional preparation for any creative process.</w:t>
      </w:r>
    </w:p>
    <w:p w14:paraId="77E38977" w14:textId="77777777" w:rsidR="00A96DC8" w:rsidRPr="009127EA" w:rsidRDefault="00A96DC8" w:rsidP="00A96DC8">
      <w:pPr>
        <w:rPr>
          <w:b/>
        </w:rPr>
      </w:pPr>
    </w:p>
    <w:p w14:paraId="6F1D8766" w14:textId="77777777" w:rsidR="00A96DC8" w:rsidRPr="009127EA" w:rsidRDefault="00A96DC8" w:rsidP="00A96DC8">
      <w:pPr>
        <w:rPr>
          <w:b/>
        </w:rPr>
      </w:pPr>
      <w:r w:rsidRPr="009127EA">
        <w:rPr>
          <w:b/>
        </w:rPr>
        <w:t xml:space="preserve">Voice: </w:t>
      </w:r>
    </w:p>
    <w:p w14:paraId="5AE046EB" w14:textId="77777777" w:rsidR="00A96DC8" w:rsidRPr="009127EA" w:rsidRDefault="00A96DC8" w:rsidP="00A96DC8"/>
    <w:p w14:paraId="690D90BE" w14:textId="77777777" w:rsidR="00A96DC8" w:rsidRPr="009127EA" w:rsidRDefault="00A96DC8" w:rsidP="003E0990">
      <w:pPr>
        <w:numPr>
          <w:ilvl w:val="0"/>
          <w:numId w:val="53"/>
        </w:numPr>
        <w:spacing w:line="259" w:lineRule="auto"/>
      </w:pPr>
      <w:r w:rsidRPr="009127EA">
        <w:t>to extend your vocal range and power through work on the ribs and middle and upper resonators</w:t>
      </w:r>
    </w:p>
    <w:p w14:paraId="4876AE07" w14:textId="77777777" w:rsidR="00A96DC8" w:rsidRPr="009127EA" w:rsidRDefault="00A96DC8" w:rsidP="003E0990">
      <w:pPr>
        <w:numPr>
          <w:ilvl w:val="0"/>
          <w:numId w:val="53"/>
        </w:numPr>
        <w:spacing w:line="259" w:lineRule="auto"/>
      </w:pPr>
      <w:r w:rsidRPr="009127EA">
        <w:t>to extend your vocal skills to meet the needs of heightened emotional contexts and high states of tension</w:t>
      </w:r>
    </w:p>
    <w:p w14:paraId="0BFF16B1" w14:textId="77777777" w:rsidR="00A96DC8" w:rsidRPr="009127EA" w:rsidRDefault="00A96DC8" w:rsidP="003E0990">
      <w:pPr>
        <w:numPr>
          <w:ilvl w:val="0"/>
          <w:numId w:val="53"/>
        </w:numPr>
        <w:spacing w:line="259" w:lineRule="auto"/>
      </w:pPr>
      <w:r w:rsidRPr="009127EA">
        <w:lastRenderedPageBreak/>
        <w:t xml:space="preserve">to deepen your understanding of voice in scene work with a focus on psychological realism </w:t>
      </w:r>
    </w:p>
    <w:p w14:paraId="5416371A" w14:textId="77777777" w:rsidR="00A96DC8" w:rsidRPr="009127EA" w:rsidRDefault="00A96DC8" w:rsidP="003E0990">
      <w:pPr>
        <w:numPr>
          <w:ilvl w:val="0"/>
          <w:numId w:val="53"/>
        </w:numPr>
        <w:spacing w:line="259" w:lineRule="auto"/>
      </w:pPr>
      <w:r w:rsidRPr="009127EA">
        <w:t>to gain a broad understanding of American Accents and build on your verbatim techniques</w:t>
      </w:r>
    </w:p>
    <w:p w14:paraId="734CC020" w14:textId="77777777" w:rsidR="00A96DC8" w:rsidRPr="009127EA" w:rsidRDefault="00A96DC8" w:rsidP="003E0990">
      <w:pPr>
        <w:numPr>
          <w:ilvl w:val="0"/>
          <w:numId w:val="53"/>
        </w:numPr>
        <w:spacing w:line="259" w:lineRule="auto"/>
      </w:pPr>
      <w:r w:rsidRPr="009127EA">
        <w:t>to apply vocal skills to embody sustainable and believable American accent</w:t>
      </w:r>
      <w:r>
        <w:t>s.</w:t>
      </w:r>
    </w:p>
    <w:p w14:paraId="62738A1A" w14:textId="77777777" w:rsidR="00A96DC8" w:rsidRPr="009127EA" w:rsidRDefault="00A96DC8" w:rsidP="003E0990">
      <w:pPr>
        <w:numPr>
          <w:ilvl w:val="0"/>
          <w:numId w:val="53"/>
        </w:numPr>
        <w:spacing w:line="259" w:lineRule="auto"/>
      </w:pPr>
      <w:r w:rsidRPr="009127EA">
        <w:t>to continue to develop singing skills to a more advanced level</w:t>
      </w:r>
    </w:p>
    <w:p w14:paraId="0585F8AA" w14:textId="77777777" w:rsidR="00A96DC8" w:rsidRPr="009127EA" w:rsidRDefault="00A96DC8" w:rsidP="003E0990">
      <w:pPr>
        <w:numPr>
          <w:ilvl w:val="0"/>
          <w:numId w:val="53"/>
        </w:numPr>
        <w:spacing w:line="259" w:lineRule="auto"/>
      </w:pPr>
      <w:r w:rsidRPr="009127EA">
        <w:t>to sing successfully in an American accent</w:t>
      </w:r>
    </w:p>
    <w:p w14:paraId="7FA156D7" w14:textId="77777777" w:rsidR="00A96DC8" w:rsidRPr="009127EA" w:rsidRDefault="00A96DC8" w:rsidP="003E0990">
      <w:pPr>
        <w:numPr>
          <w:ilvl w:val="0"/>
          <w:numId w:val="53"/>
        </w:numPr>
        <w:spacing w:line="259" w:lineRule="auto"/>
      </w:pPr>
      <w:r w:rsidRPr="009127EA">
        <w:t>to develop skills in audition technique (including cold read situations).</w:t>
      </w:r>
    </w:p>
    <w:p w14:paraId="6B8D6213" w14:textId="77777777" w:rsidR="00A96DC8" w:rsidRPr="009127EA" w:rsidRDefault="00A96DC8" w:rsidP="00A96DC8"/>
    <w:p w14:paraId="29F8695E" w14:textId="77777777" w:rsidR="00A96DC8" w:rsidRPr="009127EA" w:rsidRDefault="00A96DC8" w:rsidP="00A96DC8">
      <w:pPr>
        <w:rPr>
          <w:b/>
        </w:rPr>
      </w:pPr>
      <w:r w:rsidRPr="009127EA">
        <w:rPr>
          <w:b/>
        </w:rPr>
        <w:t>Term 5</w:t>
      </w:r>
    </w:p>
    <w:p w14:paraId="39EEF55E" w14:textId="77777777" w:rsidR="00A96DC8" w:rsidRPr="009127EA" w:rsidRDefault="00A96DC8" w:rsidP="00A96DC8">
      <w:pPr>
        <w:rPr>
          <w:b/>
        </w:rPr>
      </w:pPr>
    </w:p>
    <w:p w14:paraId="1F47F629" w14:textId="77777777" w:rsidR="00A96DC8" w:rsidRPr="009127EA" w:rsidRDefault="00A96DC8" w:rsidP="00A96DC8">
      <w:pPr>
        <w:rPr>
          <w:b/>
        </w:rPr>
      </w:pPr>
      <w:r w:rsidRPr="009127EA">
        <w:rPr>
          <w:b/>
        </w:rPr>
        <w:t>Movement:</w:t>
      </w:r>
    </w:p>
    <w:p w14:paraId="26BB42A9" w14:textId="77777777" w:rsidR="00A96DC8" w:rsidRPr="009127EA" w:rsidRDefault="00A96DC8" w:rsidP="00A96DC8">
      <w:pPr>
        <w:rPr>
          <w:b/>
        </w:rPr>
      </w:pPr>
    </w:p>
    <w:p w14:paraId="78F916F9" w14:textId="77777777" w:rsidR="00A96DC8" w:rsidRPr="009127EA" w:rsidRDefault="00A96DC8" w:rsidP="003E0990">
      <w:pPr>
        <w:numPr>
          <w:ilvl w:val="0"/>
          <w:numId w:val="56"/>
        </w:numPr>
        <w:spacing w:line="259" w:lineRule="auto"/>
      </w:pPr>
      <w:r w:rsidRPr="009127EA">
        <w:rPr>
          <w:lang w:val="en-US"/>
        </w:rPr>
        <w:t>to demonstrate a deep understanding of the ways in which movement skills learnt in the first four terms can be applied in a wide range of rehearsal and performance contexts and specifically to your performance in th</w:t>
      </w:r>
      <w:r>
        <w:rPr>
          <w:lang w:val="en-US"/>
        </w:rPr>
        <w:t>e c</w:t>
      </w:r>
      <w:r w:rsidRPr="009127EA">
        <w:rPr>
          <w:lang w:val="en-US"/>
        </w:rPr>
        <w:t>omedy</w:t>
      </w:r>
      <w:r>
        <w:rPr>
          <w:lang w:val="en-US"/>
        </w:rPr>
        <w:t xml:space="preserve"> performance</w:t>
      </w:r>
      <w:r w:rsidRPr="009127EA">
        <w:rPr>
          <w:lang w:val="en-US"/>
        </w:rPr>
        <w:t>.</w:t>
      </w:r>
    </w:p>
    <w:p w14:paraId="06F33689" w14:textId="77777777" w:rsidR="00A96DC8" w:rsidRPr="009127EA" w:rsidRDefault="00A96DC8" w:rsidP="003E0990">
      <w:pPr>
        <w:numPr>
          <w:ilvl w:val="0"/>
          <w:numId w:val="56"/>
        </w:numPr>
        <w:spacing w:line="259" w:lineRule="auto"/>
      </w:pPr>
      <w:r w:rsidRPr="009127EA">
        <w:rPr>
          <w:lang w:val="en-US"/>
        </w:rPr>
        <w:t>to demonstrate a high level of autonomy in your own movement practise, including the ability to take yourself and others through a wide range of warm-up techniques appropriate to diverse situations.</w:t>
      </w:r>
    </w:p>
    <w:p w14:paraId="3B7FE4C9" w14:textId="77777777" w:rsidR="00A96DC8" w:rsidRPr="009127EA" w:rsidRDefault="00A96DC8" w:rsidP="003E0990">
      <w:pPr>
        <w:numPr>
          <w:ilvl w:val="0"/>
          <w:numId w:val="56"/>
        </w:numPr>
        <w:spacing w:line="259" w:lineRule="auto"/>
      </w:pPr>
      <w:r w:rsidRPr="009127EA">
        <w:rPr>
          <w:lang w:val="en-US"/>
        </w:rPr>
        <w:t>to continue to discover a variety of movement styles as tools to widen your range of characterisation and interpretation.</w:t>
      </w:r>
    </w:p>
    <w:p w14:paraId="3478C3A5" w14:textId="77777777" w:rsidR="00A96DC8" w:rsidRPr="009127EA" w:rsidRDefault="00A96DC8" w:rsidP="003E0990">
      <w:pPr>
        <w:numPr>
          <w:ilvl w:val="0"/>
          <w:numId w:val="56"/>
        </w:numPr>
        <w:spacing w:line="259" w:lineRule="auto"/>
      </w:pPr>
      <w:r w:rsidRPr="009127EA">
        <w:rPr>
          <w:lang w:val="en-US"/>
        </w:rPr>
        <w:t>to reproduce historical works with precision, fidelity and individuality</w:t>
      </w:r>
    </w:p>
    <w:p w14:paraId="17F65581" w14:textId="77777777" w:rsidR="00A96DC8" w:rsidRPr="009127EA" w:rsidRDefault="00A96DC8" w:rsidP="003E0990">
      <w:pPr>
        <w:numPr>
          <w:ilvl w:val="0"/>
          <w:numId w:val="56"/>
        </w:numPr>
        <w:spacing w:line="259" w:lineRule="auto"/>
      </w:pPr>
      <w:r w:rsidRPr="009127EA">
        <w:rPr>
          <w:lang w:val="en-US"/>
        </w:rPr>
        <w:t>to apply movement skills to a performance in a large auditorium.</w:t>
      </w:r>
    </w:p>
    <w:p w14:paraId="603AF10E" w14:textId="77777777" w:rsidR="00A96DC8" w:rsidRPr="009127EA" w:rsidRDefault="00A96DC8" w:rsidP="003E0990">
      <w:pPr>
        <w:numPr>
          <w:ilvl w:val="0"/>
          <w:numId w:val="56"/>
        </w:numPr>
        <w:spacing w:line="259" w:lineRule="auto"/>
      </w:pPr>
      <w:r w:rsidRPr="009127EA">
        <w:rPr>
          <w:lang w:val="en-US"/>
        </w:rPr>
        <w:t>to demonstrate deep understanding of the way in which skills learnt in movement, voice and other classes must interconnect in order to achieve psychophysical transformation in a wide variety of contexts.</w:t>
      </w:r>
    </w:p>
    <w:p w14:paraId="503E92F5" w14:textId="77777777" w:rsidR="00A96DC8" w:rsidRPr="009127EA" w:rsidRDefault="00A96DC8" w:rsidP="00A96DC8">
      <w:pPr>
        <w:rPr>
          <w:b/>
        </w:rPr>
      </w:pPr>
    </w:p>
    <w:p w14:paraId="0B9897ED" w14:textId="77777777" w:rsidR="00A96DC8" w:rsidRPr="009127EA" w:rsidRDefault="00A96DC8" w:rsidP="00A96DC8">
      <w:pPr>
        <w:rPr>
          <w:b/>
        </w:rPr>
      </w:pPr>
      <w:r w:rsidRPr="009127EA">
        <w:rPr>
          <w:b/>
        </w:rPr>
        <w:t>Voice:</w:t>
      </w:r>
    </w:p>
    <w:p w14:paraId="7809072E" w14:textId="77777777" w:rsidR="00A96DC8" w:rsidRPr="009127EA" w:rsidRDefault="00A96DC8" w:rsidP="00A96DC8"/>
    <w:p w14:paraId="0D6576BC" w14:textId="77777777" w:rsidR="00A96DC8" w:rsidRPr="009127EA" w:rsidRDefault="00A96DC8" w:rsidP="003E0990">
      <w:pPr>
        <w:numPr>
          <w:ilvl w:val="0"/>
          <w:numId w:val="54"/>
        </w:numPr>
        <w:spacing w:line="259" w:lineRule="auto"/>
      </w:pPr>
      <w:r w:rsidRPr="009127EA">
        <w:t xml:space="preserve">to extend your work on text </w:t>
      </w:r>
      <w:r>
        <w:t>and voice to engage with larger playing spaces.</w:t>
      </w:r>
    </w:p>
    <w:p w14:paraId="0888CA11" w14:textId="77777777" w:rsidR="00A96DC8" w:rsidRPr="009127EA" w:rsidRDefault="00A96DC8" w:rsidP="003E0990">
      <w:pPr>
        <w:numPr>
          <w:ilvl w:val="0"/>
          <w:numId w:val="54"/>
        </w:numPr>
        <w:spacing w:line="259" w:lineRule="auto"/>
      </w:pPr>
      <w:r w:rsidRPr="009127EA">
        <w:t xml:space="preserve">to continue to explore a full range of vocal skills to enable a truthful and effective delivery of </w:t>
      </w:r>
      <w:r>
        <w:t>play</w:t>
      </w:r>
      <w:r w:rsidRPr="009127EA">
        <w:t xml:space="preserve"> texts</w:t>
      </w:r>
    </w:p>
    <w:p w14:paraId="02BC9165" w14:textId="77777777" w:rsidR="00A96DC8" w:rsidRPr="009127EA" w:rsidRDefault="00A96DC8" w:rsidP="003E0990">
      <w:pPr>
        <w:numPr>
          <w:ilvl w:val="0"/>
          <w:numId w:val="54"/>
        </w:numPr>
        <w:spacing w:line="259" w:lineRule="auto"/>
      </w:pPr>
      <w:r w:rsidRPr="009127EA">
        <w:t>to embody effectively and perform with an RP accent.</w:t>
      </w:r>
    </w:p>
    <w:p w14:paraId="17229168" w14:textId="77777777" w:rsidR="00A96DC8" w:rsidRPr="009127EA" w:rsidRDefault="00A96DC8" w:rsidP="003E0990">
      <w:pPr>
        <w:numPr>
          <w:ilvl w:val="0"/>
          <w:numId w:val="54"/>
        </w:numPr>
        <w:spacing w:line="259" w:lineRule="auto"/>
      </w:pPr>
      <w:r w:rsidRPr="009127EA">
        <w:t>to complete the synthesis of voice and acting skills into a coherent approach</w:t>
      </w:r>
    </w:p>
    <w:p w14:paraId="243101BA" w14:textId="77777777" w:rsidR="00A96DC8" w:rsidRPr="009127EA" w:rsidRDefault="00A96DC8" w:rsidP="003E0990">
      <w:pPr>
        <w:numPr>
          <w:ilvl w:val="0"/>
          <w:numId w:val="53"/>
        </w:numPr>
        <w:spacing w:line="259" w:lineRule="auto"/>
      </w:pPr>
      <w:r w:rsidRPr="009127EA">
        <w:t>to explore the delivery of sung material that requires the actor to work in direct address, whilst employing the skills needed for comedy or sustaining a heightened vocal and physical transformation.</w:t>
      </w:r>
    </w:p>
    <w:p w14:paraId="071BF6DE" w14:textId="77777777" w:rsidR="00A96DC8" w:rsidRDefault="00A96DC8" w:rsidP="00A96DC8"/>
    <w:p w14:paraId="56DA6243" w14:textId="77777777" w:rsidR="00A96DC8" w:rsidRPr="00B06B7C" w:rsidRDefault="00A96DC8" w:rsidP="00A96DC8">
      <w:pPr>
        <w:shd w:val="clear" w:color="auto" w:fill="D9D9D9"/>
        <w:jc w:val="both"/>
        <w:rPr>
          <w:rFonts w:cs="Open Sans"/>
          <w:b/>
        </w:rPr>
      </w:pPr>
      <w:r w:rsidRPr="00B06B7C">
        <w:rPr>
          <w:rFonts w:cs="Open Sans"/>
          <w:b/>
        </w:rPr>
        <w:t xml:space="preserve">Learning Outcomes </w:t>
      </w:r>
    </w:p>
    <w:p w14:paraId="12F88659" w14:textId="77777777" w:rsidR="00A96DC8" w:rsidRDefault="00A96DC8" w:rsidP="00A96DC8"/>
    <w:p w14:paraId="6346CE49" w14:textId="77777777" w:rsidR="00A96DC8" w:rsidRPr="009127EA" w:rsidRDefault="00A96DC8" w:rsidP="00A96DC8">
      <w:r w:rsidRPr="009127EA">
        <w:t>By the end of this unit you will have:</w:t>
      </w:r>
    </w:p>
    <w:p w14:paraId="2E64AB13" w14:textId="77777777" w:rsidR="00A96DC8" w:rsidRPr="009127EA" w:rsidRDefault="00A96DC8" w:rsidP="00A96DC8"/>
    <w:p w14:paraId="6703C899" w14:textId="77777777" w:rsidR="00A96DC8" w:rsidRPr="009127EA" w:rsidRDefault="00A96DC8" w:rsidP="003E0990">
      <w:pPr>
        <w:numPr>
          <w:ilvl w:val="0"/>
          <w:numId w:val="53"/>
        </w:numPr>
        <w:spacing w:line="259" w:lineRule="auto"/>
      </w:pPr>
      <w:r w:rsidRPr="009127EA">
        <w:t>(B1) analyse and reflect upon critical evaluations (critiques) of your process and performance work(B3) analysed literary, dramatic and performance ‘texts’ using a range of appropriate techniques</w:t>
      </w:r>
    </w:p>
    <w:p w14:paraId="1733877A" w14:textId="77777777" w:rsidR="00A96DC8" w:rsidRPr="009127EA" w:rsidRDefault="00A96DC8" w:rsidP="003E0990">
      <w:pPr>
        <w:numPr>
          <w:ilvl w:val="0"/>
          <w:numId w:val="53"/>
        </w:numPr>
        <w:spacing w:line="259" w:lineRule="auto"/>
      </w:pPr>
      <w:r w:rsidRPr="009127EA">
        <w:t>(C1) demonstrated acquisition of Acting, Movement and Voice Competencies appropriate to your level of study</w:t>
      </w:r>
    </w:p>
    <w:p w14:paraId="2EE10A65" w14:textId="77777777" w:rsidR="00A96DC8" w:rsidRPr="009127EA" w:rsidRDefault="00A96DC8" w:rsidP="003E0990">
      <w:pPr>
        <w:numPr>
          <w:ilvl w:val="0"/>
          <w:numId w:val="53"/>
        </w:numPr>
        <w:spacing w:line="259" w:lineRule="auto"/>
      </w:pPr>
      <w:r w:rsidRPr="009127EA">
        <w:t>(C3) demonstrated independence and self-reliance within the creative process, applying skills autonomously and sustaining a professional working ethos.</w:t>
      </w:r>
    </w:p>
    <w:p w14:paraId="0A588B94" w14:textId="77777777" w:rsidR="00A96DC8" w:rsidRDefault="00A96DC8" w:rsidP="00A96DC8"/>
    <w:p w14:paraId="01EF59CD" w14:textId="77777777" w:rsidR="00A96DC8" w:rsidRPr="00B06B7C" w:rsidRDefault="00A96DC8" w:rsidP="00A96DC8">
      <w:pPr>
        <w:pStyle w:val="BodyText"/>
        <w:shd w:val="clear" w:color="auto" w:fill="D9D9D9"/>
        <w:jc w:val="both"/>
        <w:rPr>
          <w:rFonts w:ascii="Open Sans" w:hAnsi="Open Sans" w:cs="Open Sans"/>
          <w:b w:val="0"/>
          <w:bCs/>
          <w:i/>
          <w:sz w:val="22"/>
          <w:szCs w:val="22"/>
        </w:rPr>
      </w:pPr>
      <w:r>
        <w:rPr>
          <w:rFonts w:ascii="Open Sans" w:hAnsi="Open Sans" w:cs="Open Sans"/>
          <w:sz w:val="22"/>
          <w:szCs w:val="22"/>
        </w:rPr>
        <w:t>Indicative Unit Content</w:t>
      </w:r>
    </w:p>
    <w:p w14:paraId="5654C751" w14:textId="77777777" w:rsidR="00A96DC8" w:rsidRDefault="00A96DC8" w:rsidP="00A96DC8"/>
    <w:p w14:paraId="0D6F50F6" w14:textId="77777777" w:rsidR="00A96DC8" w:rsidRPr="009127EA" w:rsidRDefault="00A96DC8" w:rsidP="00A96DC8">
      <w:pPr>
        <w:rPr>
          <w:b/>
          <w:bCs/>
        </w:rPr>
      </w:pPr>
      <w:r w:rsidRPr="009127EA">
        <w:rPr>
          <w:b/>
          <w:bCs/>
        </w:rPr>
        <w:t>Term 4</w:t>
      </w:r>
    </w:p>
    <w:p w14:paraId="0281B261" w14:textId="77777777" w:rsidR="00A96DC8" w:rsidRPr="009127EA" w:rsidRDefault="00A96DC8" w:rsidP="00A96DC8">
      <w:pPr>
        <w:rPr>
          <w:b/>
          <w:bCs/>
        </w:rPr>
      </w:pPr>
    </w:p>
    <w:p w14:paraId="44A4F1E1" w14:textId="0305566B" w:rsidR="00A96DC8" w:rsidRPr="009127EA" w:rsidRDefault="00A96DC8" w:rsidP="00A96DC8">
      <w:r w:rsidRPr="009127EA">
        <w:rPr>
          <w:b/>
          <w:bCs/>
        </w:rPr>
        <w:t xml:space="preserve">Movement: </w:t>
      </w:r>
      <w:r w:rsidRPr="009127EA">
        <w:rPr>
          <w:lang w:val="en-US"/>
        </w:rPr>
        <w:t>In this term you will continue to build on the skills acquired in the first three terms, now with a stronger focus on forging connections between your movement work in class, your other classes and the performances you are working on. You will deepen your understanding of the practices already explored and continue developing your capacity for free psychophysical expression. You will begin applying your findings to a psychophysical exploration of character. You will also explore ways of applying tools gained in movement classes in the first year to your work on American scene study.</w:t>
      </w:r>
      <w:r w:rsidRPr="009127EA">
        <w:t xml:space="preserve"> </w:t>
      </w:r>
      <w:r w:rsidRPr="009127EA">
        <w:rPr>
          <w:lang w:val="en-US"/>
        </w:rPr>
        <w:t>You will work towards developing an independent movement practice that you can apply to warm-up, independent study and leading your classmates in short movement sessions.</w:t>
      </w:r>
      <w:r w:rsidRPr="009127EA">
        <w:t xml:space="preserve"> </w:t>
      </w:r>
      <w:r w:rsidRPr="009127EA">
        <w:rPr>
          <w:lang w:val="en-US"/>
        </w:rPr>
        <w:t>In dance you will create and perform a dance-theatre duet based on your American scene study; this work will be presented in an informal showing.</w:t>
      </w:r>
    </w:p>
    <w:p w14:paraId="06E018E4" w14:textId="77777777" w:rsidR="00A96DC8" w:rsidRPr="009127EA" w:rsidRDefault="00A96DC8" w:rsidP="00A96DC8">
      <w:pPr>
        <w:rPr>
          <w:b/>
          <w:bCs/>
        </w:rPr>
      </w:pPr>
    </w:p>
    <w:p w14:paraId="5E278645" w14:textId="77777777" w:rsidR="00A96DC8" w:rsidRPr="009127EA" w:rsidRDefault="00A96DC8" w:rsidP="00A96DC8">
      <w:pPr>
        <w:rPr>
          <w:bCs/>
        </w:rPr>
      </w:pPr>
      <w:r w:rsidRPr="009127EA">
        <w:rPr>
          <w:b/>
          <w:bCs/>
        </w:rPr>
        <w:t>Voice</w:t>
      </w:r>
      <w:r w:rsidRPr="009127EA">
        <w:rPr>
          <w:bCs/>
        </w:rPr>
        <w:t>: In this term, you will complete the work on the vocal progression working through the ribs and the middle and upper resonators to establish an expressive range of 3-4 octaves. Alongside this, continued work on breath power and an exploration of rhetoric and persuasive speech will link with your work on accents and verbatim and lead to an assessed performance of American political speeches.</w:t>
      </w:r>
    </w:p>
    <w:p w14:paraId="2D56DBAF" w14:textId="77777777" w:rsidR="00A96DC8" w:rsidRPr="009127EA" w:rsidRDefault="00A96DC8" w:rsidP="00A96DC8">
      <w:pPr>
        <w:rPr>
          <w:b/>
          <w:bCs/>
        </w:rPr>
      </w:pPr>
    </w:p>
    <w:p w14:paraId="7836A183" w14:textId="7ED10489" w:rsidR="00A96DC8" w:rsidRPr="009127EA" w:rsidRDefault="00A96DC8" w:rsidP="00A96DC8">
      <w:pPr>
        <w:rPr>
          <w:b/>
          <w:bCs/>
        </w:rPr>
      </w:pPr>
      <w:r w:rsidRPr="009127EA">
        <w:rPr>
          <w:b/>
          <w:bCs/>
        </w:rPr>
        <w:t xml:space="preserve">Accents: </w:t>
      </w:r>
      <w:r w:rsidRPr="009127EA">
        <w:rPr>
          <w:bCs/>
        </w:rPr>
        <w:t>This term you will build on your verbatim preparation to focus on American</w:t>
      </w:r>
      <w:r>
        <w:rPr>
          <w:bCs/>
        </w:rPr>
        <w:t xml:space="preserve"> accents</w:t>
      </w:r>
      <w:r w:rsidRPr="009127EA">
        <w:rPr>
          <w:bCs/>
        </w:rPr>
        <w:t xml:space="preserve">. You will utilise these accents in the American speeches assessment and they will also feed into the American scenes project (Unit 6) and the Adaptation project (Unit 7). </w:t>
      </w:r>
    </w:p>
    <w:p w14:paraId="62DF0FBB" w14:textId="77777777" w:rsidR="00A96DC8" w:rsidRPr="009127EA" w:rsidRDefault="00A96DC8" w:rsidP="00A96DC8">
      <w:pPr>
        <w:rPr>
          <w:b/>
          <w:bCs/>
        </w:rPr>
      </w:pPr>
    </w:p>
    <w:p w14:paraId="226B5D90" w14:textId="77777777" w:rsidR="00A96DC8" w:rsidRPr="009127EA" w:rsidRDefault="00A96DC8" w:rsidP="00A96DC8">
      <w:pPr>
        <w:rPr>
          <w:bCs/>
        </w:rPr>
      </w:pPr>
      <w:r w:rsidRPr="009127EA">
        <w:rPr>
          <w:b/>
          <w:bCs/>
        </w:rPr>
        <w:t xml:space="preserve">Singing: </w:t>
      </w:r>
      <w:r w:rsidRPr="009127EA">
        <w:rPr>
          <w:bCs/>
        </w:rPr>
        <w:t>You will continue to develop your technical understanding, skills and confidence in singing. The work will broaden your knowledge of style by exploring Jazz and Blues. This work will be presented in an informal showing.</w:t>
      </w:r>
    </w:p>
    <w:p w14:paraId="0BF134FB" w14:textId="77777777" w:rsidR="00A96DC8" w:rsidRPr="009127EA" w:rsidRDefault="00A96DC8" w:rsidP="00A96DC8">
      <w:pPr>
        <w:rPr>
          <w:b/>
          <w:bCs/>
        </w:rPr>
      </w:pPr>
    </w:p>
    <w:p w14:paraId="3F8A4897" w14:textId="77777777" w:rsidR="00A96DC8" w:rsidRPr="009127EA" w:rsidRDefault="00A96DC8" w:rsidP="00A96DC8">
      <w:pPr>
        <w:rPr>
          <w:b/>
          <w:bCs/>
        </w:rPr>
      </w:pPr>
      <w:r w:rsidRPr="009127EA">
        <w:rPr>
          <w:b/>
          <w:bCs/>
        </w:rPr>
        <w:t xml:space="preserve">Audition Technique: </w:t>
      </w:r>
      <w:r w:rsidRPr="000A2CA7">
        <w:t>You will be introduced to appropriate strategies in preparation for auditions/read-throughs.</w:t>
      </w:r>
    </w:p>
    <w:p w14:paraId="370FA6AB" w14:textId="77777777" w:rsidR="00A96DC8" w:rsidRPr="009127EA" w:rsidRDefault="00A96DC8" w:rsidP="00A96DC8">
      <w:pPr>
        <w:rPr>
          <w:b/>
          <w:bCs/>
        </w:rPr>
      </w:pPr>
    </w:p>
    <w:p w14:paraId="6E79B17B" w14:textId="77777777" w:rsidR="00A96DC8" w:rsidRPr="009127EA" w:rsidRDefault="00A96DC8" w:rsidP="00A96DC8">
      <w:pPr>
        <w:rPr>
          <w:b/>
          <w:bCs/>
        </w:rPr>
      </w:pPr>
    </w:p>
    <w:p w14:paraId="4D9AA0D6" w14:textId="77777777" w:rsidR="00A96DC8" w:rsidRPr="009127EA" w:rsidRDefault="00A96DC8" w:rsidP="00A96DC8">
      <w:pPr>
        <w:rPr>
          <w:b/>
          <w:bCs/>
        </w:rPr>
      </w:pPr>
      <w:r w:rsidRPr="009127EA">
        <w:rPr>
          <w:b/>
          <w:bCs/>
        </w:rPr>
        <w:t>Term 5</w:t>
      </w:r>
    </w:p>
    <w:p w14:paraId="401913F9" w14:textId="77777777" w:rsidR="00A96DC8" w:rsidRPr="009127EA" w:rsidRDefault="00A96DC8" w:rsidP="00A96DC8">
      <w:pPr>
        <w:rPr>
          <w:b/>
          <w:bCs/>
        </w:rPr>
      </w:pPr>
    </w:p>
    <w:p w14:paraId="1D201652" w14:textId="33A7E86B" w:rsidR="00A96DC8" w:rsidRPr="009127EA" w:rsidRDefault="00A96DC8" w:rsidP="00A96DC8">
      <w:r w:rsidRPr="009127EA">
        <w:rPr>
          <w:b/>
          <w:bCs/>
        </w:rPr>
        <w:t xml:space="preserve">Movement: </w:t>
      </w:r>
      <w:r w:rsidRPr="009127EA">
        <w:rPr>
          <w:bCs/>
        </w:rPr>
        <w:t xml:space="preserve"> </w:t>
      </w:r>
      <w:r w:rsidRPr="009127EA">
        <w:rPr>
          <w:lang w:val="en-US"/>
        </w:rPr>
        <w:t xml:space="preserve">You will continue to deepen your technical understanding and apply it to meet the needs of the </w:t>
      </w:r>
      <w:r>
        <w:rPr>
          <w:lang w:val="en-US"/>
        </w:rPr>
        <w:t>textual interpretation 2</w:t>
      </w:r>
      <w:r w:rsidRPr="009127EA">
        <w:rPr>
          <w:lang w:val="en-US"/>
        </w:rPr>
        <w:t xml:space="preserve"> performance. You will explore the movement language shaped by the social norms and demands of the </w:t>
      </w:r>
      <w:r>
        <w:rPr>
          <w:lang w:val="en-US"/>
        </w:rPr>
        <w:t>play</w:t>
      </w:r>
      <w:r w:rsidRPr="009127EA">
        <w:rPr>
          <w:lang w:val="en-US"/>
        </w:rPr>
        <w:t xml:space="preserve"> and demonstrate an understanding of the role of psychophysical transformation in expressing character and situation. You will work to create a performance that is fully embodied and demonstrates an understanding of how the different elements of your learning connect.</w:t>
      </w:r>
      <w:r w:rsidRPr="009127EA">
        <w:t xml:space="preserve"> </w:t>
      </w:r>
      <w:r w:rsidRPr="009127EA">
        <w:rPr>
          <w:lang w:val="en-US"/>
        </w:rPr>
        <w:t>You will create a solid grounding for your own future independent movement practi</w:t>
      </w:r>
      <w:r>
        <w:rPr>
          <w:lang w:val="en-US"/>
        </w:rPr>
        <w:t>c</w:t>
      </w:r>
      <w:r w:rsidRPr="009127EA">
        <w:rPr>
          <w:lang w:val="en-US"/>
        </w:rPr>
        <w:t>e and demonstrate an understanding of how you can apply and continue to build on tools learnt during your training to your future practi</w:t>
      </w:r>
      <w:r>
        <w:rPr>
          <w:lang w:val="en-US"/>
        </w:rPr>
        <w:t>c</w:t>
      </w:r>
      <w:r w:rsidRPr="009127EA">
        <w:rPr>
          <w:lang w:val="en-US"/>
        </w:rPr>
        <w:t>e as an actor and theatre maker.</w:t>
      </w:r>
      <w:r w:rsidRPr="009127EA">
        <w:t xml:space="preserve"> </w:t>
      </w:r>
      <w:r w:rsidRPr="009127EA">
        <w:rPr>
          <w:lang w:val="en-US"/>
        </w:rPr>
        <w:t>In dance you will undertake detailed research int</w:t>
      </w:r>
      <w:r>
        <w:rPr>
          <w:lang w:val="en-US"/>
        </w:rPr>
        <w:t xml:space="preserve">o a </w:t>
      </w:r>
      <w:r w:rsidRPr="009127EA">
        <w:rPr>
          <w:lang w:val="en-US"/>
        </w:rPr>
        <w:t xml:space="preserve">dance piece from a selection recommended to you - solo, duet, trio - and reproduce one for an assessed performance at the end of term. You will use the discoveries made in recreating this piece - precision, fidelity, transformation, embodiment, truthfulness - and transfer these skills where appropriate to the comedy performance. </w:t>
      </w:r>
    </w:p>
    <w:p w14:paraId="7304F99D" w14:textId="77777777" w:rsidR="00A96DC8" w:rsidRPr="009127EA" w:rsidRDefault="00A96DC8" w:rsidP="00A96DC8">
      <w:pPr>
        <w:rPr>
          <w:bCs/>
        </w:rPr>
      </w:pPr>
    </w:p>
    <w:p w14:paraId="23EDEFAC" w14:textId="77777777" w:rsidR="00A96DC8" w:rsidRPr="009127EA" w:rsidRDefault="00A96DC8" w:rsidP="00A96DC8">
      <w:pPr>
        <w:rPr>
          <w:bCs/>
        </w:rPr>
      </w:pPr>
    </w:p>
    <w:p w14:paraId="7A105F77" w14:textId="77777777" w:rsidR="00A96DC8" w:rsidRPr="009127EA" w:rsidRDefault="00A96DC8" w:rsidP="00A96DC8">
      <w:pPr>
        <w:rPr>
          <w:bCs/>
        </w:rPr>
      </w:pPr>
      <w:r w:rsidRPr="009127EA">
        <w:rPr>
          <w:b/>
          <w:bCs/>
        </w:rPr>
        <w:lastRenderedPageBreak/>
        <w:t>Stage Combat:</w:t>
      </w:r>
      <w:r w:rsidRPr="009127EA">
        <w:rPr>
          <w:bCs/>
        </w:rPr>
        <w:t xml:space="preserve"> You will commence your stage combat training usually held on one evening per week and on some weekends.</w:t>
      </w:r>
    </w:p>
    <w:p w14:paraId="612B4B18" w14:textId="77777777" w:rsidR="00A96DC8" w:rsidRPr="009127EA" w:rsidRDefault="00A96DC8" w:rsidP="00A96DC8">
      <w:pPr>
        <w:rPr>
          <w:b/>
          <w:bCs/>
        </w:rPr>
      </w:pPr>
    </w:p>
    <w:p w14:paraId="54ECC317" w14:textId="77777777" w:rsidR="00A96DC8" w:rsidRPr="009127EA" w:rsidRDefault="00A96DC8" w:rsidP="00A96DC8">
      <w:pPr>
        <w:rPr>
          <w:b/>
          <w:bCs/>
        </w:rPr>
      </w:pPr>
      <w:r w:rsidRPr="009127EA">
        <w:rPr>
          <w:b/>
          <w:bCs/>
        </w:rPr>
        <w:t>Voice:</w:t>
      </w:r>
      <w:r w:rsidRPr="009127EA">
        <w:t xml:space="preserve"> </w:t>
      </w:r>
      <w:r w:rsidRPr="009127EA">
        <w:rPr>
          <w:bCs/>
        </w:rPr>
        <w:t xml:space="preserve">Your classes will focus on meeting the needs of the </w:t>
      </w:r>
      <w:r>
        <w:rPr>
          <w:bCs/>
        </w:rPr>
        <w:t>textual interpretation 2</w:t>
      </w:r>
      <w:r w:rsidRPr="009127EA">
        <w:rPr>
          <w:bCs/>
        </w:rPr>
        <w:t>performance (Unit 7) and will further synthesise your voice work and your acting into a cohesive whole with an additional focus on performing in a larger performance space. Your vocal work will be assessed through your performance in Unit 7</w:t>
      </w:r>
      <w:r>
        <w:rPr>
          <w:bCs/>
        </w:rPr>
        <w:t>.</w:t>
      </w:r>
    </w:p>
    <w:p w14:paraId="1A052E5D" w14:textId="77777777" w:rsidR="00A96DC8" w:rsidRPr="009127EA" w:rsidRDefault="00A96DC8" w:rsidP="00A96DC8">
      <w:pPr>
        <w:rPr>
          <w:b/>
          <w:bCs/>
        </w:rPr>
      </w:pPr>
    </w:p>
    <w:p w14:paraId="53D05391" w14:textId="120AC095" w:rsidR="00A96DC8" w:rsidRPr="009127EA" w:rsidRDefault="00A96DC8" w:rsidP="00A96DC8">
      <w:pPr>
        <w:rPr>
          <w:b/>
          <w:bCs/>
        </w:rPr>
      </w:pPr>
      <w:r w:rsidRPr="009127EA">
        <w:rPr>
          <w:b/>
          <w:bCs/>
        </w:rPr>
        <w:t>Accents:</w:t>
      </w:r>
      <w:r w:rsidRPr="009127EA">
        <w:t xml:space="preserve"> Drawing on your accent acquisition skills </w:t>
      </w:r>
      <w:r w:rsidRPr="009127EA">
        <w:rPr>
          <w:bCs/>
        </w:rPr>
        <w:t>you will learn an RP accent to appropriately meet the needs of performance . A specific focus will be on embodying the accent and text to maintain truth. You will also use your verbatim techniques as the basis for learning an accent of your own choice</w:t>
      </w:r>
      <w:r>
        <w:rPr>
          <w:bCs/>
        </w:rPr>
        <w:t xml:space="preserve"> in an audition context.</w:t>
      </w:r>
    </w:p>
    <w:p w14:paraId="7A22BAD6" w14:textId="77777777" w:rsidR="00A96DC8" w:rsidRPr="009127EA" w:rsidRDefault="00A96DC8" w:rsidP="00A96DC8">
      <w:pPr>
        <w:rPr>
          <w:b/>
          <w:bCs/>
        </w:rPr>
      </w:pPr>
    </w:p>
    <w:p w14:paraId="2166A9CB" w14:textId="02C24660" w:rsidR="00A96DC8" w:rsidRPr="009127EA" w:rsidRDefault="00A96DC8" w:rsidP="00A96DC8">
      <w:pPr>
        <w:rPr>
          <w:bCs/>
        </w:rPr>
      </w:pPr>
      <w:r w:rsidRPr="009127EA">
        <w:rPr>
          <w:b/>
          <w:bCs/>
        </w:rPr>
        <w:t xml:space="preserve">Singing: </w:t>
      </w:r>
      <w:r w:rsidRPr="009127EA">
        <w:rPr>
          <w:bCs/>
        </w:rPr>
        <w:t xml:space="preserve">You will continue to solidify your singing technique through song with the exploration of </w:t>
      </w:r>
      <w:r w:rsidR="008973BE">
        <w:rPr>
          <w:bCs/>
        </w:rPr>
        <w:t xml:space="preserve">comedy </w:t>
      </w:r>
      <w:r w:rsidRPr="009127EA">
        <w:rPr>
          <w:bCs/>
        </w:rPr>
        <w:t>songs. Each student will work on a solo number. This will lead to a showing towards the end of term.</w:t>
      </w:r>
    </w:p>
    <w:p w14:paraId="7A8C8292" w14:textId="77777777" w:rsidR="00A96DC8" w:rsidRPr="009127EA" w:rsidRDefault="00A96DC8" w:rsidP="00A96DC8">
      <w:pPr>
        <w:rPr>
          <w:b/>
          <w:bCs/>
        </w:rPr>
      </w:pPr>
    </w:p>
    <w:p w14:paraId="7B7A1339" w14:textId="77777777" w:rsidR="00A96DC8" w:rsidRPr="009127EA" w:rsidRDefault="00A96DC8" w:rsidP="00A96DC8">
      <w:pPr>
        <w:rPr>
          <w:b/>
          <w:bCs/>
        </w:rPr>
      </w:pPr>
      <w:r w:rsidRPr="009127EA">
        <w:rPr>
          <w:b/>
          <w:bCs/>
        </w:rPr>
        <w:t>Term 6</w:t>
      </w:r>
    </w:p>
    <w:p w14:paraId="15405909" w14:textId="77777777" w:rsidR="00A96DC8" w:rsidRPr="009127EA" w:rsidRDefault="00A96DC8" w:rsidP="00A96DC8">
      <w:pPr>
        <w:rPr>
          <w:b/>
          <w:bCs/>
        </w:rPr>
      </w:pPr>
    </w:p>
    <w:p w14:paraId="60A47453" w14:textId="77777777" w:rsidR="00A96DC8" w:rsidRPr="009127EA" w:rsidRDefault="00A96DC8" w:rsidP="00A96DC8">
      <w:pPr>
        <w:rPr>
          <w:bCs/>
        </w:rPr>
      </w:pPr>
      <w:r w:rsidRPr="009127EA">
        <w:rPr>
          <w:b/>
          <w:bCs/>
        </w:rPr>
        <w:t xml:space="preserve">Movement: </w:t>
      </w:r>
      <w:r w:rsidRPr="009127EA">
        <w:rPr>
          <w:bCs/>
        </w:rPr>
        <w:t xml:space="preserve"> You may work with a movement director on the Bridge Project (Theatrical Interpretation 2) .  One to one tutorials may be offered if needed and you will receive movement notes for dress runs and performances.</w:t>
      </w:r>
    </w:p>
    <w:p w14:paraId="200F8DFD" w14:textId="77777777" w:rsidR="00A96DC8" w:rsidRPr="009127EA" w:rsidRDefault="00A96DC8" w:rsidP="00A96DC8">
      <w:pPr>
        <w:rPr>
          <w:b/>
          <w:bCs/>
        </w:rPr>
      </w:pPr>
    </w:p>
    <w:p w14:paraId="0FC6E3BA" w14:textId="77777777" w:rsidR="00A96DC8" w:rsidRPr="009127EA" w:rsidRDefault="00A96DC8" w:rsidP="00A96DC8">
      <w:pPr>
        <w:rPr>
          <w:bCs/>
        </w:rPr>
      </w:pPr>
      <w:r w:rsidRPr="009127EA">
        <w:rPr>
          <w:b/>
          <w:bCs/>
        </w:rPr>
        <w:t xml:space="preserve">Voice: </w:t>
      </w:r>
      <w:r w:rsidRPr="009127EA">
        <w:rPr>
          <w:bCs/>
        </w:rPr>
        <w:t>You will receive on-going voice and text support as you enter the Bridge Project (Theatrical Interpretation 2). This will take the form of workshops, rehearsal coaching, one to one tutorials and notes for dress runs and performances.</w:t>
      </w:r>
    </w:p>
    <w:p w14:paraId="5C1B0E9E" w14:textId="77777777" w:rsidR="00A96DC8" w:rsidRPr="009127EA" w:rsidRDefault="00A96DC8" w:rsidP="00A96DC8">
      <w:pPr>
        <w:rPr>
          <w:bCs/>
        </w:rPr>
      </w:pPr>
    </w:p>
    <w:p w14:paraId="150C9825" w14:textId="77777777" w:rsidR="00A96DC8" w:rsidRPr="009127EA" w:rsidRDefault="00A96DC8" w:rsidP="00A96DC8">
      <w:pPr>
        <w:rPr>
          <w:bCs/>
        </w:rPr>
      </w:pPr>
      <w:r w:rsidRPr="009127EA">
        <w:rPr>
          <w:b/>
          <w:bCs/>
        </w:rPr>
        <w:t>Stage Combat:</w:t>
      </w:r>
      <w:r w:rsidRPr="009127EA">
        <w:rPr>
          <w:bCs/>
        </w:rPr>
        <w:t xml:space="preserve"> You will take your stage combat exam during this term.</w:t>
      </w:r>
    </w:p>
    <w:p w14:paraId="1F3587A1" w14:textId="77777777" w:rsidR="00A96DC8" w:rsidRDefault="00A96DC8" w:rsidP="00A96DC8"/>
    <w:p w14:paraId="63A0EA34" w14:textId="77777777" w:rsidR="00A96DC8" w:rsidRPr="00B06B7C" w:rsidRDefault="00A96DC8" w:rsidP="00A96DC8">
      <w:pPr>
        <w:shd w:val="clear" w:color="auto" w:fill="D9D9D9"/>
        <w:jc w:val="both"/>
        <w:rPr>
          <w:rFonts w:cs="Open Sans"/>
          <w:b/>
        </w:rPr>
      </w:pPr>
      <w:r w:rsidRPr="00B06B7C">
        <w:rPr>
          <w:rFonts w:cs="Open Sans"/>
          <w:b/>
        </w:rPr>
        <w:t>How You Learn</w:t>
      </w:r>
      <w:r w:rsidRPr="00B06B7C">
        <w:rPr>
          <w:rFonts w:cs="Open Sans"/>
          <w:b/>
        </w:rPr>
        <w:tab/>
      </w:r>
    </w:p>
    <w:p w14:paraId="2F45A801" w14:textId="77777777" w:rsidR="00A96DC8" w:rsidRDefault="00A96DC8" w:rsidP="00A96DC8"/>
    <w:p w14:paraId="1E4B0369" w14:textId="77777777" w:rsidR="00A96DC8" w:rsidRPr="009127EA" w:rsidRDefault="00A96DC8" w:rsidP="003E0990">
      <w:pPr>
        <w:numPr>
          <w:ilvl w:val="0"/>
          <w:numId w:val="58"/>
        </w:numPr>
        <w:spacing w:line="259" w:lineRule="auto"/>
        <w:rPr>
          <w:iCs/>
        </w:rPr>
      </w:pPr>
      <w:r w:rsidRPr="009127EA">
        <w:rPr>
          <w:iCs/>
        </w:rPr>
        <w:t>2 or more 4 hour intensive voice workshops per term.</w:t>
      </w:r>
    </w:p>
    <w:p w14:paraId="3ECE8CD7" w14:textId="77777777" w:rsidR="00A96DC8" w:rsidRPr="009127EA" w:rsidRDefault="00A96DC8" w:rsidP="003E0990">
      <w:pPr>
        <w:numPr>
          <w:ilvl w:val="0"/>
          <w:numId w:val="57"/>
        </w:numPr>
        <w:spacing w:line="259" w:lineRule="auto"/>
        <w:rPr>
          <w:iCs/>
        </w:rPr>
      </w:pPr>
      <w:r w:rsidRPr="009127EA">
        <w:rPr>
          <w:iCs/>
        </w:rPr>
        <w:t>2 x 2 hour classes in voice/accent per week in core term 4 and 5.</w:t>
      </w:r>
    </w:p>
    <w:p w14:paraId="14FDE8B4" w14:textId="77777777" w:rsidR="00A96DC8" w:rsidRPr="009127EA" w:rsidRDefault="00A96DC8" w:rsidP="003E0990">
      <w:pPr>
        <w:numPr>
          <w:ilvl w:val="0"/>
          <w:numId w:val="57"/>
        </w:numPr>
        <w:spacing w:line="259" w:lineRule="auto"/>
        <w:rPr>
          <w:iCs/>
        </w:rPr>
      </w:pPr>
      <w:r w:rsidRPr="009127EA">
        <w:rPr>
          <w:iCs/>
        </w:rPr>
        <w:t>1 x 2 hour singing classes for 7 weeks per week in core term 4 and 5.</w:t>
      </w:r>
    </w:p>
    <w:p w14:paraId="6BD4F7A3" w14:textId="77777777" w:rsidR="00A96DC8" w:rsidRPr="009127EA" w:rsidRDefault="00A96DC8" w:rsidP="003E0990">
      <w:pPr>
        <w:numPr>
          <w:ilvl w:val="0"/>
          <w:numId w:val="57"/>
        </w:numPr>
        <w:spacing w:line="259" w:lineRule="auto"/>
        <w:rPr>
          <w:iCs/>
        </w:rPr>
      </w:pPr>
      <w:r w:rsidRPr="009127EA">
        <w:rPr>
          <w:iCs/>
        </w:rPr>
        <w:t>2 x 30 minute voice tutorials over terms 4 and 5.</w:t>
      </w:r>
    </w:p>
    <w:p w14:paraId="642D1589" w14:textId="77777777" w:rsidR="00A96DC8" w:rsidRPr="009127EA" w:rsidRDefault="00A96DC8" w:rsidP="003E0990">
      <w:pPr>
        <w:numPr>
          <w:ilvl w:val="0"/>
          <w:numId w:val="57"/>
        </w:numPr>
        <w:spacing w:line="259" w:lineRule="auto"/>
        <w:rPr>
          <w:iCs/>
        </w:rPr>
      </w:pPr>
      <w:r w:rsidRPr="009127EA">
        <w:rPr>
          <w:iCs/>
        </w:rPr>
        <w:t>3 x 30 minute accent tutorials.</w:t>
      </w:r>
    </w:p>
    <w:p w14:paraId="30A00336" w14:textId="77777777" w:rsidR="00A96DC8" w:rsidRPr="009127EA" w:rsidRDefault="00A96DC8" w:rsidP="003E0990">
      <w:pPr>
        <w:numPr>
          <w:ilvl w:val="0"/>
          <w:numId w:val="57"/>
        </w:numPr>
        <w:spacing w:line="259" w:lineRule="auto"/>
        <w:rPr>
          <w:iCs/>
        </w:rPr>
      </w:pPr>
      <w:r w:rsidRPr="009127EA">
        <w:rPr>
          <w:iCs/>
        </w:rPr>
        <w:t>3 x 2 hour classes in movement / dance per week per term 4 and 5.</w:t>
      </w:r>
    </w:p>
    <w:p w14:paraId="05A7EB50" w14:textId="77777777" w:rsidR="00A96DC8" w:rsidRDefault="00A96DC8" w:rsidP="00A96DC8"/>
    <w:tbl>
      <w:tblPr>
        <w:tblW w:w="5000" w:type="pct"/>
        <w:tblCellMar>
          <w:top w:w="15" w:type="dxa"/>
          <w:left w:w="15" w:type="dxa"/>
          <w:bottom w:w="15" w:type="dxa"/>
          <w:right w:w="15" w:type="dxa"/>
        </w:tblCellMar>
        <w:tblLook w:val="0000" w:firstRow="0" w:lastRow="0" w:firstColumn="0" w:lastColumn="0" w:noHBand="0" w:noVBand="0"/>
      </w:tblPr>
      <w:tblGrid>
        <w:gridCol w:w="4505"/>
        <w:gridCol w:w="3220"/>
        <w:gridCol w:w="2731"/>
      </w:tblGrid>
      <w:tr w:rsidR="00A96DC8" w:rsidRPr="00B06B7C" w14:paraId="5C4DAA45"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15FB147D" w14:textId="77777777" w:rsidR="00A96DC8" w:rsidRPr="00B06B7C" w:rsidRDefault="00A96DC8" w:rsidP="00731A79">
            <w:pPr>
              <w:spacing w:beforeLines="1" w:before="2" w:afterLines="1" w:after="2"/>
              <w:jc w:val="center"/>
              <w:rPr>
                <w:rFonts w:cs="Open Sans"/>
                <w:b/>
              </w:rPr>
            </w:pPr>
            <w:r w:rsidRPr="00B06B7C">
              <w:rPr>
                <w:rFonts w:cs="Open Sans"/>
                <w:b/>
              </w:rPr>
              <w:t>Assessment Summary</w:t>
            </w:r>
          </w:p>
        </w:tc>
      </w:tr>
      <w:tr w:rsidR="00A96DC8" w:rsidRPr="00B06B7C" w14:paraId="5A5E9EA6" w14:textId="77777777" w:rsidTr="00731A79">
        <w:tc>
          <w:tcPr>
            <w:tcW w:w="21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89EF03" w14:textId="77777777" w:rsidR="00A96DC8" w:rsidRPr="00B06B7C" w:rsidRDefault="00A96DC8" w:rsidP="00731A79">
            <w:pPr>
              <w:spacing w:beforeLines="1" w:before="2" w:afterLines="1" w:after="2"/>
              <w:rPr>
                <w:rFonts w:cs="Open Sans"/>
              </w:rPr>
            </w:pPr>
            <w:r w:rsidRPr="00B06B7C">
              <w:rPr>
                <w:rFonts w:cs="Open Sans"/>
              </w:rPr>
              <w:t xml:space="preserve">Type of task </w:t>
            </w:r>
          </w:p>
          <w:p w14:paraId="08A306AF" w14:textId="77777777" w:rsidR="00A96DC8" w:rsidRPr="00B06B7C" w:rsidRDefault="00A96DC8" w:rsidP="00731A79">
            <w:pPr>
              <w:spacing w:beforeLines="1" w:before="2" w:afterLines="1" w:after="2"/>
              <w:rPr>
                <w:rFonts w:cs="Open Sans"/>
              </w:rPr>
            </w:pPr>
            <w:r w:rsidRPr="00B06B7C">
              <w:rPr>
                <w:rFonts w:cs="Open Sans"/>
                <w:i/>
                <w:iCs/>
              </w:rPr>
              <w:t xml:space="preserve">(e.g. essay, report, group performance) </w:t>
            </w:r>
          </w:p>
        </w:tc>
        <w:tc>
          <w:tcPr>
            <w:tcW w:w="1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440AB7" w14:textId="77777777" w:rsidR="00A96DC8" w:rsidRPr="00B06B7C" w:rsidRDefault="00A96DC8" w:rsidP="00731A79">
            <w:pPr>
              <w:spacing w:beforeLines="1" w:before="2" w:afterLines="1" w:after="2"/>
              <w:rPr>
                <w:rFonts w:cs="Open Sans"/>
              </w:rPr>
            </w:pPr>
            <w:r w:rsidRPr="00B06B7C">
              <w:rPr>
                <w:rFonts w:cs="Open Sans"/>
              </w:rPr>
              <w:t xml:space="preserve">Magnitude </w:t>
            </w:r>
          </w:p>
          <w:p w14:paraId="5A5BEF96" w14:textId="77777777" w:rsidR="00A96DC8" w:rsidRPr="00B06B7C" w:rsidRDefault="00A96DC8" w:rsidP="00731A79">
            <w:pPr>
              <w:spacing w:beforeLines="1" w:before="2" w:afterLines="1" w:after="2"/>
              <w:rPr>
                <w:rFonts w:cs="Open Sans"/>
              </w:rPr>
            </w:pPr>
            <w:r w:rsidRPr="00B06B7C">
              <w:rPr>
                <w:rFonts w:cs="Open Sans"/>
                <w:i/>
                <w:iCs/>
              </w:rPr>
              <w:t xml:space="preserve">(e.g. No of words, time, etc.) </w:t>
            </w:r>
          </w:p>
        </w:tc>
        <w:tc>
          <w:tcPr>
            <w:tcW w:w="1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0336EB" w14:textId="77777777" w:rsidR="00A96DC8" w:rsidRPr="00B06B7C" w:rsidRDefault="00A96DC8" w:rsidP="00731A79">
            <w:pPr>
              <w:spacing w:beforeLines="1" w:before="2" w:afterLines="1" w:after="2"/>
              <w:rPr>
                <w:rFonts w:cs="Open Sans"/>
              </w:rPr>
            </w:pPr>
            <w:r w:rsidRPr="00B06B7C">
              <w:rPr>
                <w:rFonts w:cs="Open Sans"/>
              </w:rPr>
              <w:t>Weight within the unit</w:t>
            </w:r>
            <w:r w:rsidRPr="00B06B7C">
              <w:rPr>
                <w:rFonts w:cs="Open Sans"/>
              </w:rPr>
              <w:br/>
            </w:r>
            <w:r w:rsidRPr="00B06B7C">
              <w:rPr>
                <w:rFonts w:cs="Open Sans"/>
                <w:i/>
                <w:iCs/>
              </w:rPr>
              <w:t xml:space="preserve">(e.g. 50%) </w:t>
            </w:r>
          </w:p>
        </w:tc>
      </w:tr>
      <w:tr w:rsidR="00A96DC8" w:rsidRPr="00B06B7C" w14:paraId="5906273C" w14:textId="77777777" w:rsidTr="00731A79">
        <w:tc>
          <w:tcPr>
            <w:tcW w:w="2154" w:type="pct"/>
            <w:tcBorders>
              <w:top w:val="single" w:sz="4" w:space="0" w:color="000000"/>
              <w:left w:val="single" w:sz="4" w:space="0" w:color="000000"/>
              <w:bottom w:val="single" w:sz="4" w:space="0" w:color="000000"/>
              <w:right w:val="single" w:sz="4" w:space="0" w:color="000000"/>
            </w:tcBorders>
            <w:shd w:val="clear" w:color="auto" w:fill="auto"/>
          </w:tcPr>
          <w:p w14:paraId="7AF938DE" w14:textId="72127B95" w:rsidR="00A96DC8" w:rsidRPr="009127EA" w:rsidDel="00332336" w:rsidRDefault="00A96DC8" w:rsidP="00731A79">
            <w:pPr>
              <w:widowControl w:val="0"/>
              <w:autoSpaceDE w:val="0"/>
              <w:autoSpaceDN w:val="0"/>
              <w:adjustRightInd w:val="0"/>
              <w:rPr>
                <w:rFonts w:cs="Open Sans"/>
                <w:color w:val="000000"/>
              </w:rPr>
            </w:pPr>
            <w:r w:rsidRPr="009127EA">
              <w:rPr>
                <w:rFonts w:cs="Open Sans"/>
                <w:color w:val="000000"/>
              </w:rPr>
              <w:t>American  Speeches</w:t>
            </w:r>
          </w:p>
        </w:tc>
        <w:tc>
          <w:tcPr>
            <w:tcW w:w="1540" w:type="pct"/>
            <w:tcBorders>
              <w:top w:val="single" w:sz="4" w:space="0" w:color="000000"/>
              <w:left w:val="single" w:sz="4" w:space="0" w:color="000000"/>
              <w:bottom w:val="single" w:sz="4" w:space="0" w:color="000000"/>
              <w:right w:val="single" w:sz="4" w:space="0" w:color="000000"/>
            </w:tcBorders>
            <w:shd w:val="clear" w:color="auto" w:fill="auto"/>
          </w:tcPr>
          <w:p w14:paraId="46079270" w14:textId="77777777" w:rsidR="00A96DC8" w:rsidRPr="009127EA" w:rsidDel="00332336" w:rsidRDefault="00A96DC8" w:rsidP="00731A79">
            <w:pPr>
              <w:widowControl w:val="0"/>
              <w:autoSpaceDE w:val="0"/>
              <w:autoSpaceDN w:val="0"/>
              <w:adjustRightInd w:val="0"/>
              <w:rPr>
                <w:rFonts w:cs="Open Sans"/>
                <w:color w:val="000000"/>
              </w:rPr>
            </w:pPr>
            <w:r w:rsidRPr="009127EA">
              <w:rPr>
                <w:rFonts w:cs="Open Sans"/>
                <w:color w:val="000000"/>
              </w:rPr>
              <w:t>5 minutes</w:t>
            </w:r>
          </w:p>
        </w:tc>
        <w:tc>
          <w:tcPr>
            <w:tcW w:w="1306" w:type="pct"/>
            <w:tcBorders>
              <w:top w:val="single" w:sz="4" w:space="0" w:color="000000"/>
              <w:left w:val="single" w:sz="4" w:space="0" w:color="000000"/>
              <w:bottom w:val="single" w:sz="4" w:space="0" w:color="000000"/>
              <w:right w:val="single" w:sz="4" w:space="0" w:color="000000"/>
            </w:tcBorders>
            <w:shd w:val="clear" w:color="auto" w:fill="auto"/>
          </w:tcPr>
          <w:p w14:paraId="2B899AD8" w14:textId="77777777" w:rsidR="00A96DC8" w:rsidRPr="009127EA" w:rsidDel="00332336" w:rsidRDefault="00A96DC8" w:rsidP="00731A79">
            <w:pPr>
              <w:widowControl w:val="0"/>
              <w:autoSpaceDE w:val="0"/>
              <w:autoSpaceDN w:val="0"/>
              <w:adjustRightInd w:val="0"/>
              <w:rPr>
                <w:rFonts w:cs="Open Sans"/>
                <w:color w:val="000000"/>
              </w:rPr>
            </w:pPr>
            <w:r w:rsidRPr="009127EA">
              <w:rPr>
                <w:rFonts w:cs="Open Sans"/>
                <w:color w:val="000000"/>
              </w:rPr>
              <w:t>Pass/Fail</w:t>
            </w:r>
          </w:p>
        </w:tc>
      </w:tr>
      <w:tr w:rsidR="00A96DC8" w:rsidRPr="00B06B7C" w14:paraId="13002411" w14:textId="77777777" w:rsidTr="00731A79">
        <w:tc>
          <w:tcPr>
            <w:tcW w:w="2154" w:type="pct"/>
            <w:tcBorders>
              <w:top w:val="single" w:sz="4" w:space="0" w:color="000000"/>
              <w:left w:val="single" w:sz="4" w:space="0" w:color="000000"/>
              <w:bottom w:val="single" w:sz="4" w:space="0" w:color="000000"/>
              <w:right w:val="single" w:sz="4" w:space="0" w:color="000000"/>
            </w:tcBorders>
            <w:shd w:val="clear" w:color="auto" w:fill="auto"/>
          </w:tcPr>
          <w:p w14:paraId="5C1C0FAC" w14:textId="77777777" w:rsidR="00A96DC8" w:rsidRPr="009127EA" w:rsidRDefault="00A96DC8" w:rsidP="00731A79">
            <w:pPr>
              <w:widowControl w:val="0"/>
              <w:autoSpaceDE w:val="0"/>
              <w:autoSpaceDN w:val="0"/>
              <w:adjustRightInd w:val="0"/>
              <w:rPr>
                <w:rFonts w:cs="Open Sans"/>
                <w:color w:val="000000"/>
              </w:rPr>
            </w:pPr>
            <w:r w:rsidRPr="009127EA">
              <w:rPr>
                <w:rFonts w:cs="Open Sans"/>
                <w:color w:val="000000"/>
              </w:rPr>
              <w:t>Vaudeville Dance</w:t>
            </w:r>
          </w:p>
        </w:tc>
        <w:tc>
          <w:tcPr>
            <w:tcW w:w="1540" w:type="pct"/>
            <w:tcBorders>
              <w:top w:val="single" w:sz="4" w:space="0" w:color="000000"/>
              <w:left w:val="single" w:sz="4" w:space="0" w:color="000000"/>
              <w:bottom w:val="single" w:sz="4" w:space="0" w:color="000000"/>
              <w:right w:val="single" w:sz="4" w:space="0" w:color="000000"/>
            </w:tcBorders>
            <w:shd w:val="clear" w:color="auto" w:fill="auto"/>
          </w:tcPr>
          <w:p w14:paraId="3B922262" w14:textId="77777777" w:rsidR="00A96DC8" w:rsidRPr="009127EA" w:rsidRDefault="00A96DC8" w:rsidP="00731A79">
            <w:pPr>
              <w:widowControl w:val="0"/>
              <w:autoSpaceDE w:val="0"/>
              <w:autoSpaceDN w:val="0"/>
              <w:adjustRightInd w:val="0"/>
              <w:rPr>
                <w:rFonts w:cs="Open Sans"/>
                <w:color w:val="000000"/>
              </w:rPr>
            </w:pPr>
            <w:r w:rsidRPr="009127EA">
              <w:rPr>
                <w:rFonts w:cs="Open Sans"/>
                <w:color w:val="000000"/>
              </w:rPr>
              <w:t>5 minutes</w:t>
            </w:r>
          </w:p>
        </w:tc>
        <w:tc>
          <w:tcPr>
            <w:tcW w:w="1306" w:type="pct"/>
            <w:tcBorders>
              <w:top w:val="single" w:sz="4" w:space="0" w:color="000000"/>
              <w:left w:val="single" w:sz="4" w:space="0" w:color="000000"/>
              <w:bottom w:val="single" w:sz="4" w:space="0" w:color="000000"/>
              <w:right w:val="single" w:sz="4" w:space="0" w:color="000000"/>
            </w:tcBorders>
            <w:shd w:val="clear" w:color="auto" w:fill="auto"/>
          </w:tcPr>
          <w:p w14:paraId="703DEED4" w14:textId="77777777" w:rsidR="00A96DC8" w:rsidRPr="009127EA" w:rsidRDefault="00A96DC8" w:rsidP="00731A79">
            <w:pPr>
              <w:widowControl w:val="0"/>
              <w:autoSpaceDE w:val="0"/>
              <w:autoSpaceDN w:val="0"/>
              <w:adjustRightInd w:val="0"/>
              <w:rPr>
                <w:rFonts w:cs="Open Sans"/>
                <w:color w:val="000000"/>
              </w:rPr>
            </w:pPr>
            <w:r w:rsidRPr="009127EA">
              <w:rPr>
                <w:rFonts w:cs="Open Sans"/>
                <w:color w:val="000000"/>
              </w:rPr>
              <w:t>Pass/Fail</w:t>
            </w:r>
          </w:p>
        </w:tc>
      </w:tr>
      <w:tr w:rsidR="00A96DC8" w:rsidRPr="00B06B7C" w14:paraId="188B535F"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07746D22" w14:textId="77777777" w:rsidR="00A96DC8" w:rsidRPr="00B06B7C" w:rsidRDefault="00A96DC8" w:rsidP="00731A79">
            <w:pPr>
              <w:spacing w:beforeLines="1" w:before="2" w:afterLines="1" w:after="2"/>
              <w:jc w:val="center"/>
              <w:rPr>
                <w:rFonts w:cs="Open Sans"/>
                <w:b/>
              </w:rPr>
            </w:pPr>
            <w:r w:rsidRPr="00B06B7C">
              <w:rPr>
                <w:rFonts w:cs="Open Sans"/>
                <w:b/>
              </w:rPr>
              <w:t>Assessment Notes</w:t>
            </w:r>
          </w:p>
        </w:tc>
      </w:tr>
      <w:tr w:rsidR="00A96DC8" w:rsidRPr="00B06B7C" w14:paraId="41F2D47F"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40A28D2" w14:textId="77777777" w:rsidR="00A96DC8" w:rsidRDefault="00A96DC8" w:rsidP="00731A79">
            <w:pPr>
              <w:spacing w:beforeLines="1" w:before="2" w:afterLines="1" w:after="2"/>
              <w:rPr>
                <w:rFonts w:cs="Open Sans"/>
              </w:rPr>
            </w:pPr>
            <w:r w:rsidRPr="009127EA">
              <w:rPr>
                <w:rFonts w:cs="Open Sans"/>
              </w:rPr>
              <w:t xml:space="preserve">You must achieve a pass in all the above elements of assessment to pass the unit.  </w:t>
            </w:r>
          </w:p>
          <w:p w14:paraId="04CCDACE" w14:textId="77777777" w:rsidR="00A96DC8" w:rsidRPr="00B06B7C" w:rsidRDefault="00A96DC8" w:rsidP="00731A79">
            <w:pPr>
              <w:spacing w:beforeLines="1" w:before="2" w:afterLines="1" w:after="2"/>
              <w:rPr>
                <w:rFonts w:cs="Open Sans"/>
              </w:rPr>
            </w:pPr>
          </w:p>
        </w:tc>
      </w:tr>
      <w:tr w:rsidR="00A96DC8" w:rsidRPr="00B06B7C" w14:paraId="6B791811"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1BCEE6CD" w14:textId="77777777" w:rsidR="00A96DC8" w:rsidRPr="00B06B7C" w:rsidRDefault="00A96DC8" w:rsidP="00731A79">
            <w:pPr>
              <w:spacing w:beforeLines="1" w:before="2" w:afterLines="1" w:after="2"/>
              <w:jc w:val="center"/>
              <w:rPr>
                <w:rFonts w:cs="Open Sans"/>
                <w:b/>
              </w:rPr>
            </w:pPr>
            <w:r w:rsidRPr="00B06B7C">
              <w:rPr>
                <w:rFonts w:cs="Open Sans"/>
                <w:b/>
              </w:rPr>
              <w:t>Assessment Criteria</w:t>
            </w:r>
          </w:p>
        </w:tc>
      </w:tr>
      <w:tr w:rsidR="00A96DC8" w:rsidRPr="00B06B7C" w14:paraId="1155B50C"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F9D3CF6" w14:textId="77777777" w:rsidR="00A96DC8" w:rsidRPr="009127EA" w:rsidRDefault="00A96DC8" w:rsidP="003E0990">
            <w:pPr>
              <w:numPr>
                <w:ilvl w:val="0"/>
                <w:numId w:val="33"/>
              </w:numPr>
              <w:spacing w:beforeLines="1" w:before="2" w:afterLines="1" w:after="2" w:line="259" w:lineRule="auto"/>
              <w:rPr>
                <w:rFonts w:cs="Open Sans"/>
              </w:rPr>
            </w:pPr>
            <w:r w:rsidRPr="009127EA">
              <w:rPr>
                <w:rFonts w:cs="Open Sans"/>
              </w:rPr>
              <w:t>Intellectual engagement (e.g. devising and sustaining arguments and/or solving problems).</w:t>
            </w:r>
          </w:p>
          <w:p w14:paraId="6E387BB6" w14:textId="77777777" w:rsidR="00A96DC8" w:rsidRPr="009127EA" w:rsidRDefault="00A96DC8" w:rsidP="003E0990">
            <w:pPr>
              <w:numPr>
                <w:ilvl w:val="0"/>
                <w:numId w:val="33"/>
              </w:numPr>
              <w:spacing w:beforeLines="1" w:before="2" w:afterLines="1" w:after="2" w:line="259" w:lineRule="auto"/>
              <w:rPr>
                <w:rFonts w:cs="Open Sans"/>
              </w:rPr>
            </w:pPr>
            <w:r w:rsidRPr="009127EA">
              <w:rPr>
                <w:rFonts w:cs="Open Sans"/>
              </w:rPr>
              <w:lastRenderedPageBreak/>
              <w:t>Progress in relevant practice-based techniques and skills.</w:t>
            </w:r>
          </w:p>
          <w:p w14:paraId="07EEE6DD" w14:textId="77777777" w:rsidR="00A96DC8" w:rsidRPr="009127EA" w:rsidRDefault="00A96DC8" w:rsidP="003E0990">
            <w:pPr>
              <w:numPr>
                <w:ilvl w:val="0"/>
                <w:numId w:val="33"/>
              </w:numPr>
              <w:spacing w:beforeLines="1" w:before="2" w:afterLines="1" w:after="2" w:line="259" w:lineRule="auto"/>
              <w:rPr>
                <w:rFonts w:cs="Open Sans"/>
              </w:rPr>
            </w:pPr>
            <w:r w:rsidRPr="009127EA">
              <w:rPr>
                <w:rFonts w:cs="Open Sans"/>
              </w:rPr>
              <w:t>Taking creative risks, as appropriate.</w:t>
            </w:r>
          </w:p>
          <w:p w14:paraId="731B5591" w14:textId="77777777" w:rsidR="00A96DC8" w:rsidRPr="009127EA" w:rsidRDefault="00A96DC8" w:rsidP="003E0990">
            <w:pPr>
              <w:numPr>
                <w:ilvl w:val="0"/>
                <w:numId w:val="33"/>
              </w:numPr>
              <w:spacing w:beforeLines="1" w:before="2" w:afterLines="1" w:after="2" w:line="259" w:lineRule="auto"/>
              <w:rPr>
                <w:rFonts w:cs="Open Sans"/>
              </w:rPr>
            </w:pPr>
            <w:r w:rsidRPr="009127EA">
              <w:rPr>
                <w:rFonts w:cs="Open Sans"/>
              </w:rPr>
              <w:t>Appreciation of the uncertainty of knowledge.</w:t>
            </w:r>
          </w:p>
          <w:p w14:paraId="7AAE9F19" w14:textId="77777777" w:rsidR="00A96DC8" w:rsidRPr="009127EA" w:rsidRDefault="00A96DC8" w:rsidP="003E0990">
            <w:pPr>
              <w:numPr>
                <w:ilvl w:val="0"/>
                <w:numId w:val="33"/>
              </w:numPr>
              <w:spacing w:beforeLines="1" w:before="2" w:afterLines="1" w:after="2" w:line="259" w:lineRule="auto"/>
              <w:rPr>
                <w:rFonts w:cs="Open Sans"/>
              </w:rPr>
            </w:pPr>
            <w:r w:rsidRPr="009127EA">
              <w:rPr>
                <w:rFonts w:cs="Open Sans"/>
              </w:rPr>
              <w:t>Self-reflection.</w:t>
            </w:r>
          </w:p>
          <w:p w14:paraId="181A7300" w14:textId="77777777" w:rsidR="00A96DC8" w:rsidRPr="009127EA" w:rsidRDefault="00A96DC8" w:rsidP="003E0990">
            <w:pPr>
              <w:numPr>
                <w:ilvl w:val="0"/>
                <w:numId w:val="33"/>
              </w:numPr>
              <w:spacing w:beforeLines="1" w:before="2" w:afterLines="1" w:after="2" w:line="259" w:lineRule="auto"/>
              <w:rPr>
                <w:rFonts w:cs="Open Sans"/>
              </w:rPr>
            </w:pPr>
            <w:r w:rsidRPr="009127EA">
              <w:rPr>
                <w:rFonts w:cs="Open Sans"/>
              </w:rPr>
              <w:t>Communication (of, for example, ideas and concepts).</w:t>
            </w:r>
          </w:p>
          <w:p w14:paraId="49BA96A6" w14:textId="77777777" w:rsidR="00A96DC8" w:rsidRPr="009127EA" w:rsidRDefault="00A96DC8" w:rsidP="003E0990">
            <w:pPr>
              <w:numPr>
                <w:ilvl w:val="0"/>
                <w:numId w:val="33"/>
              </w:numPr>
              <w:spacing w:beforeLines="1" w:before="2" w:afterLines="1" w:after="2" w:line="259" w:lineRule="auto"/>
              <w:rPr>
                <w:rFonts w:cs="Open Sans"/>
              </w:rPr>
            </w:pPr>
            <w:r w:rsidRPr="009127EA">
              <w:rPr>
                <w:rFonts w:cs="Open Sans"/>
              </w:rPr>
              <w:t>Within the process of classwork.</w:t>
            </w:r>
          </w:p>
          <w:p w14:paraId="16323B5E" w14:textId="77777777" w:rsidR="00A96DC8" w:rsidRPr="009127EA" w:rsidRDefault="00A96DC8" w:rsidP="003E0990">
            <w:pPr>
              <w:numPr>
                <w:ilvl w:val="0"/>
                <w:numId w:val="33"/>
              </w:numPr>
              <w:spacing w:beforeLines="1" w:before="2" w:afterLines="1" w:after="2" w:line="259" w:lineRule="auto"/>
              <w:rPr>
                <w:rFonts w:cs="Open Sans"/>
              </w:rPr>
            </w:pPr>
            <w:r w:rsidRPr="009127EA">
              <w:rPr>
                <w:rFonts w:cs="Open Sans"/>
              </w:rPr>
              <w:t>Effective use of research.</w:t>
            </w:r>
          </w:p>
          <w:p w14:paraId="201C4F8E" w14:textId="77777777" w:rsidR="00A96DC8" w:rsidRPr="009127EA" w:rsidRDefault="00A96DC8" w:rsidP="003E0990">
            <w:pPr>
              <w:numPr>
                <w:ilvl w:val="0"/>
                <w:numId w:val="33"/>
              </w:numPr>
              <w:spacing w:beforeLines="1" w:before="2" w:afterLines="1" w:after="2" w:line="259" w:lineRule="auto"/>
              <w:rPr>
                <w:rFonts w:cs="Open Sans"/>
              </w:rPr>
            </w:pPr>
            <w:r w:rsidRPr="009127EA">
              <w:rPr>
                <w:rFonts w:cs="Open Sans"/>
              </w:rPr>
              <w:t>Successful collaborative/autonomous processes.</w:t>
            </w:r>
          </w:p>
          <w:p w14:paraId="7924BC38" w14:textId="77777777" w:rsidR="00A96DC8" w:rsidRPr="00B06B7C" w:rsidRDefault="00A96DC8" w:rsidP="00731A79">
            <w:pPr>
              <w:spacing w:beforeLines="1" w:before="2" w:afterLines="1" w:after="2"/>
              <w:rPr>
                <w:rFonts w:cs="Open Sans"/>
              </w:rPr>
            </w:pPr>
          </w:p>
        </w:tc>
      </w:tr>
    </w:tbl>
    <w:p w14:paraId="200F34D9" w14:textId="77777777" w:rsidR="00A96DC8" w:rsidRDefault="00A96DC8" w:rsidP="00A96DC8">
      <w:r>
        <w:lastRenderedPageBreak/>
        <w:br w:type="page"/>
      </w:r>
    </w:p>
    <w:tbl>
      <w:tblPr>
        <w:tblW w:w="1032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3703"/>
        <w:gridCol w:w="1109"/>
        <w:gridCol w:w="1526"/>
        <w:gridCol w:w="758"/>
        <w:gridCol w:w="1125"/>
        <w:gridCol w:w="145"/>
        <w:gridCol w:w="1954"/>
      </w:tblGrid>
      <w:tr w:rsidR="00A96DC8" w:rsidRPr="00BB5CAD" w14:paraId="66544464" w14:textId="77777777" w:rsidTr="00731A79">
        <w:trPr>
          <w:trHeight w:val="432"/>
        </w:trPr>
        <w:tc>
          <w:tcPr>
            <w:tcW w:w="10320" w:type="dxa"/>
            <w:gridSpan w:val="7"/>
          </w:tcPr>
          <w:p w14:paraId="026B381C" w14:textId="77777777" w:rsidR="00A96DC8" w:rsidRPr="004779D1" w:rsidRDefault="00A96DC8" w:rsidP="00731A79">
            <w:pPr>
              <w:pStyle w:val="Heading2"/>
              <w:rPr>
                <w:rFonts w:ascii="FogertyHairline" w:hAnsi="FogertyHairline"/>
                <w:iCs/>
                <w:color w:val="auto"/>
              </w:rPr>
            </w:pPr>
            <w:bookmarkStart w:id="22" w:name="_Toc120114829"/>
            <w:bookmarkStart w:id="23" w:name="_Toc146205364"/>
            <w:r w:rsidRPr="00AD5847">
              <w:rPr>
                <w:rFonts w:ascii="FogertyHairline" w:hAnsi="FogertyHairline"/>
                <w:color w:val="auto"/>
              </w:rPr>
              <w:lastRenderedPageBreak/>
              <w:t>METHODOLOGIES</w:t>
            </w:r>
            <w:bookmarkEnd w:id="22"/>
            <w:bookmarkEnd w:id="23"/>
          </w:p>
        </w:tc>
      </w:tr>
      <w:tr w:rsidR="00A96DC8" w:rsidRPr="00BB5CAD" w14:paraId="5D047D87" w14:textId="77777777" w:rsidTr="00731A79">
        <w:trPr>
          <w:trHeight w:val="432"/>
        </w:trPr>
        <w:tc>
          <w:tcPr>
            <w:tcW w:w="3703" w:type="dxa"/>
            <w:shd w:val="clear" w:color="auto" w:fill="BFBFBF" w:themeFill="background1" w:themeFillShade="BF"/>
          </w:tcPr>
          <w:p w14:paraId="49D08F57" w14:textId="77777777" w:rsidR="00A96DC8" w:rsidRPr="00524570" w:rsidRDefault="00A96DC8" w:rsidP="00731A79">
            <w:pPr>
              <w:jc w:val="both"/>
              <w:rPr>
                <w:rFonts w:cs="Open Sans"/>
                <w:b/>
              </w:rPr>
            </w:pPr>
            <w:r w:rsidRPr="00524570">
              <w:rPr>
                <w:rFonts w:cs="Open Sans"/>
                <w:b/>
              </w:rPr>
              <w:t>Level</w:t>
            </w:r>
          </w:p>
        </w:tc>
        <w:tc>
          <w:tcPr>
            <w:tcW w:w="1109" w:type="dxa"/>
          </w:tcPr>
          <w:p w14:paraId="6117D35F" w14:textId="77777777" w:rsidR="00A96DC8" w:rsidRPr="00524570" w:rsidRDefault="00A96DC8" w:rsidP="00731A79">
            <w:pPr>
              <w:jc w:val="both"/>
              <w:rPr>
                <w:rFonts w:cs="Open Sans"/>
              </w:rPr>
            </w:pPr>
            <w:r>
              <w:rPr>
                <w:rFonts w:cs="Open Sans"/>
              </w:rPr>
              <w:t>5</w:t>
            </w:r>
          </w:p>
        </w:tc>
        <w:tc>
          <w:tcPr>
            <w:tcW w:w="1526" w:type="dxa"/>
            <w:shd w:val="clear" w:color="auto" w:fill="BFBFBF" w:themeFill="background1" w:themeFillShade="BF"/>
          </w:tcPr>
          <w:p w14:paraId="6A14CA63" w14:textId="77777777" w:rsidR="00A96DC8" w:rsidRPr="00524570" w:rsidRDefault="00A96DC8" w:rsidP="00731A79">
            <w:pPr>
              <w:pStyle w:val="BodyText"/>
              <w:jc w:val="both"/>
              <w:rPr>
                <w:rFonts w:ascii="Open Sans" w:hAnsi="Open Sans" w:cs="Open Sans"/>
                <w:sz w:val="22"/>
                <w:szCs w:val="22"/>
              </w:rPr>
            </w:pPr>
            <w:r w:rsidRPr="00524570">
              <w:rPr>
                <w:rFonts w:ascii="Open Sans" w:hAnsi="Open Sans" w:cs="Open Sans"/>
                <w:sz w:val="22"/>
                <w:szCs w:val="22"/>
              </w:rPr>
              <w:t>Credits</w:t>
            </w:r>
          </w:p>
        </w:tc>
        <w:tc>
          <w:tcPr>
            <w:tcW w:w="758" w:type="dxa"/>
          </w:tcPr>
          <w:p w14:paraId="3AA520DD" w14:textId="77777777" w:rsidR="00A96DC8" w:rsidRPr="00524570" w:rsidRDefault="00A96DC8" w:rsidP="00731A79">
            <w:pPr>
              <w:jc w:val="both"/>
              <w:rPr>
                <w:rFonts w:cs="Open Sans"/>
              </w:rPr>
            </w:pPr>
            <w:r>
              <w:rPr>
                <w:rFonts w:cs="Open Sans"/>
              </w:rPr>
              <w:t>40</w:t>
            </w:r>
          </w:p>
        </w:tc>
        <w:tc>
          <w:tcPr>
            <w:tcW w:w="1270" w:type="dxa"/>
            <w:gridSpan w:val="2"/>
            <w:shd w:val="clear" w:color="auto" w:fill="BFBFBF" w:themeFill="background1" w:themeFillShade="BF"/>
          </w:tcPr>
          <w:p w14:paraId="6BEAA383" w14:textId="77777777" w:rsidR="00A96DC8" w:rsidRPr="00524570" w:rsidRDefault="00A96DC8" w:rsidP="00731A79">
            <w:pPr>
              <w:pStyle w:val="BodyText"/>
              <w:jc w:val="both"/>
              <w:rPr>
                <w:rFonts w:ascii="Open Sans" w:hAnsi="Open Sans" w:cs="Open Sans"/>
                <w:sz w:val="22"/>
                <w:szCs w:val="22"/>
              </w:rPr>
            </w:pPr>
            <w:r w:rsidRPr="00524570">
              <w:rPr>
                <w:rFonts w:ascii="Open Sans" w:hAnsi="Open Sans" w:cs="Open Sans"/>
                <w:sz w:val="22"/>
                <w:szCs w:val="22"/>
              </w:rPr>
              <w:t>ECTS</w:t>
            </w:r>
          </w:p>
        </w:tc>
        <w:tc>
          <w:tcPr>
            <w:tcW w:w="1954" w:type="dxa"/>
          </w:tcPr>
          <w:p w14:paraId="238FC1A4" w14:textId="77777777" w:rsidR="00A96DC8" w:rsidRPr="00524570" w:rsidRDefault="00A96DC8" w:rsidP="00731A79">
            <w:pPr>
              <w:jc w:val="both"/>
              <w:rPr>
                <w:rFonts w:cs="Open Sans"/>
              </w:rPr>
            </w:pPr>
            <w:r>
              <w:rPr>
                <w:rFonts w:cs="Open Sans"/>
              </w:rPr>
              <w:t>20</w:t>
            </w:r>
          </w:p>
        </w:tc>
      </w:tr>
      <w:tr w:rsidR="00A96DC8" w:rsidRPr="00BB5CAD" w14:paraId="7B89A995" w14:textId="77777777" w:rsidTr="00731A79">
        <w:trPr>
          <w:trHeight w:val="432"/>
        </w:trPr>
        <w:tc>
          <w:tcPr>
            <w:tcW w:w="3703" w:type="dxa"/>
            <w:shd w:val="clear" w:color="auto" w:fill="BFBFBF" w:themeFill="background1" w:themeFillShade="BF"/>
          </w:tcPr>
          <w:p w14:paraId="105092CA" w14:textId="77777777" w:rsidR="00A96DC8" w:rsidRPr="00524570" w:rsidRDefault="00A96DC8" w:rsidP="00731A79">
            <w:pPr>
              <w:pStyle w:val="BodyText"/>
              <w:rPr>
                <w:rFonts w:ascii="Open Sans" w:hAnsi="Open Sans" w:cs="Open Sans"/>
                <w:sz w:val="22"/>
                <w:szCs w:val="22"/>
              </w:rPr>
            </w:pPr>
            <w:r w:rsidRPr="00524570">
              <w:rPr>
                <w:rFonts w:ascii="Open Sans" w:hAnsi="Open Sans" w:cs="Open Sans"/>
                <w:sz w:val="22"/>
                <w:szCs w:val="22"/>
              </w:rPr>
              <w:t>Notional Student Study Hours</w:t>
            </w:r>
          </w:p>
        </w:tc>
        <w:tc>
          <w:tcPr>
            <w:tcW w:w="6617" w:type="dxa"/>
            <w:gridSpan w:val="6"/>
          </w:tcPr>
          <w:p w14:paraId="7E1C14B0" w14:textId="77777777" w:rsidR="00A96DC8" w:rsidRPr="006E350B" w:rsidRDefault="00A96DC8" w:rsidP="00731A79">
            <w:pPr>
              <w:widowControl w:val="0"/>
              <w:rPr>
                <w:rFonts w:ascii="Trebuchet MS" w:hAnsi="Trebuchet MS" w:cs="Arial"/>
                <w:iCs/>
              </w:rPr>
            </w:pPr>
            <w:r w:rsidRPr="006E350B">
              <w:rPr>
                <w:rFonts w:ascii="Trebuchet MS" w:hAnsi="Trebuchet MS" w:cs="Arial"/>
                <w:iCs/>
              </w:rPr>
              <w:t>400 (c. 300 scheduled hours; 100 independent study hours).</w:t>
            </w:r>
          </w:p>
          <w:p w14:paraId="1652A4D1" w14:textId="77777777" w:rsidR="00A96DC8" w:rsidRPr="006E350B" w:rsidRDefault="00A96DC8" w:rsidP="00731A79">
            <w:pPr>
              <w:widowControl w:val="0"/>
              <w:rPr>
                <w:rFonts w:ascii="Trebuchet MS" w:hAnsi="Trebuchet MS" w:cs="Arial"/>
                <w:iCs/>
              </w:rPr>
            </w:pPr>
          </w:p>
        </w:tc>
      </w:tr>
      <w:tr w:rsidR="00A96DC8" w:rsidRPr="00BB5CAD" w14:paraId="4C041E3A" w14:textId="77777777" w:rsidTr="00731A79">
        <w:trPr>
          <w:trHeight w:val="432"/>
        </w:trPr>
        <w:tc>
          <w:tcPr>
            <w:tcW w:w="3703" w:type="dxa"/>
            <w:shd w:val="clear" w:color="auto" w:fill="BFBFBF" w:themeFill="background1" w:themeFillShade="BF"/>
          </w:tcPr>
          <w:p w14:paraId="6B3BBA27" w14:textId="77777777" w:rsidR="00A96DC8" w:rsidRPr="00524570" w:rsidRDefault="00A96DC8" w:rsidP="00731A79">
            <w:pPr>
              <w:pStyle w:val="BodyText"/>
              <w:jc w:val="both"/>
              <w:rPr>
                <w:rFonts w:ascii="Open Sans" w:hAnsi="Open Sans" w:cs="Open Sans"/>
                <w:sz w:val="22"/>
                <w:szCs w:val="22"/>
              </w:rPr>
            </w:pPr>
            <w:r w:rsidRPr="00524570">
              <w:rPr>
                <w:rFonts w:ascii="Open Sans" w:hAnsi="Open Sans" w:cs="Open Sans"/>
                <w:sz w:val="22"/>
                <w:szCs w:val="22"/>
              </w:rPr>
              <w:t>Unit Leader</w:t>
            </w:r>
          </w:p>
        </w:tc>
        <w:tc>
          <w:tcPr>
            <w:tcW w:w="6617" w:type="dxa"/>
            <w:gridSpan w:val="6"/>
          </w:tcPr>
          <w:p w14:paraId="6D616247" w14:textId="4A1BF180" w:rsidR="00A96DC8" w:rsidRPr="006E350B" w:rsidRDefault="00A96DC8" w:rsidP="00731A79">
            <w:pPr>
              <w:widowControl w:val="0"/>
              <w:rPr>
                <w:rFonts w:ascii="Trebuchet MS" w:hAnsi="Trebuchet MS" w:cs="Arial"/>
              </w:rPr>
            </w:pPr>
            <w:r>
              <w:rPr>
                <w:rFonts w:ascii="Trebuchet MS" w:hAnsi="Trebuchet MS" w:cs="Arial"/>
              </w:rPr>
              <w:t>Ben Buratta</w:t>
            </w:r>
          </w:p>
        </w:tc>
      </w:tr>
      <w:tr w:rsidR="00A96DC8" w:rsidRPr="00BB5CAD" w14:paraId="621F4790" w14:textId="77777777" w:rsidTr="00731A79">
        <w:trPr>
          <w:cantSplit/>
          <w:trHeight w:val="820"/>
        </w:trPr>
        <w:tc>
          <w:tcPr>
            <w:tcW w:w="3703" w:type="dxa"/>
            <w:shd w:val="clear" w:color="auto" w:fill="BFBFBF" w:themeFill="background1" w:themeFillShade="BF"/>
          </w:tcPr>
          <w:p w14:paraId="55086837" w14:textId="77777777" w:rsidR="00A96DC8" w:rsidRPr="00524570" w:rsidRDefault="00A96DC8" w:rsidP="00731A79">
            <w:pPr>
              <w:pStyle w:val="BodyText"/>
              <w:rPr>
                <w:rFonts w:ascii="Open Sans" w:hAnsi="Open Sans" w:cs="Open Sans"/>
                <w:sz w:val="22"/>
                <w:szCs w:val="22"/>
              </w:rPr>
            </w:pPr>
            <w:r w:rsidRPr="00524570">
              <w:rPr>
                <w:rFonts w:ascii="Open Sans" w:hAnsi="Open Sans" w:cs="Open Sans"/>
                <w:sz w:val="22"/>
                <w:szCs w:val="22"/>
              </w:rPr>
              <w:t>Programme(s) for which the unit is mainly intended</w:t>
            </w:r>
          </w:p>
        </w:tc>
        <w:tc>
          <w:tcPr>
            <w:tcW w:w="4518" w:type="dxa"/>
            <w:gridSpan w:val="4"/>
          </w:tcPr>
          <w:p w14:paraId="3E92FB52" w14:textId="77777777" w:rsidR="00A96DC8" w:rsidRPr="006E350B" w:rsidRDefault="00A96DC8" w:rsidP="00731A79">
            <w:r w:rsidRPr="006E350B">
              <w:t>BA (Hons) Acting: Collaborative and Devised Theatre pathway</w:t>
            </w:r>
          </w:p>
          <w:p w14:paraId="27C03D80" w14:textId="77777777" w:rsidR="00A96DC8" w:rsidRPr="006E350B" w:rsidRDefault="00A96DC8" w:rsidP="00731A79"/>
        </w:tc>
        <w:tc>
          <w:tcPr>
            <w:tcW w:w="2099" w:type="dxa"/>
            <w:gridSpan w:val="2"/>
          </w:tcPr>
          <w:p w14:paraId="150420A2" w14:textId="77777777" w:rsidR="00A96DC8" w:rsidRPr="006E350B" w:rsidRDefault="00A96DC8" w:rsidP="00731A79">
            <w:r>
              <w:t>Core</w:t>
            </w:r>
          </w:p>
          <w:p w14:paraId="5A64A51E" w14:textId="77777777" w:rsidR="00A96DC8" w:rsidRPr="006E350B" w:rsidRDefault="00A96DC8" w:rsidP="00731A79"/>
        </w:tc>
      </w:tr>
      <w:tr w:rsidR="00A96DC8" w:rsidRPr="00BB5CAD" w14:paraId="75873E69" w14:textId="77777777" w:rsidTr="00731A79">
        <w:trPr>
          <w:trHeight w:val="432"/>
        </w:trPr>
        <w:tc>
          <w:tcPr>
            <w:tcW w:w="3703" w:type="dxa"/>
            <w:shd w:val="clear" w:color="auto" w:fill="BFBFBF" w:themeFill="background1" w:themeFillShade="BF"/>
          </w:tcPr>
          <w:p w14:paraId="65094D15" w14:textId="77777777" w:rsidR="00A96DC8" w:rsidRPr="00524570" w:rsidRDefault="00A96DC8" w:rsidP="00731A79">
            <w:pPr>
              <w:jc w:val="both"/>
              <w:rPr>
                <w:rFonts w:cs="Open Sans"/>
                <w:b/>
                <w:bCs/>
              </w:rPr>
            </w:pPr>
            <w:r w:rsidRPr="00524570">
              <w:rPr>
                <w:rFonts w:cs="Open Sans"/>
                <w:b/>
                <w:bCs/>
              </w:rPr>
              <w:t>Prerequisite Learning</w:t>
            </w:r>
          </w:p>
        </w:tc>
        <w:tc>
          <w:tcPr>
            <w:tcW w:w="6617" w:type="dxa"/>
            <w:gridSpan w:val="6"/>
          </w:tcPr>
          <w:p w14:paraId="30DEFC71" w14:textId="77777777" w:rsidR="00A96DC8" w:rsidRPr="00524570" w:rsidRDefault="00A96DC8" w:rsidP="00731A79">
            <w:pPr>
              <w:widowControl w:val="0"/>
              <w:rPr>
                <w:rFonts w:cs="Open Sans"/>
              </w:rPr>
            </w:pPr>
            <w:r>
              <w:rPr>
                <w:rFonts w:cs="Open Sans"/>
              </w:rPr>
              <w:t>None</w:t>
            </w:r>
          </w:p>
        </w:tc>
      </w:tr>
    </w:tbl>
    <w:p w14:paraId="6072274C" w14:textId="77777777" w:rsidR="00A96DC8" w:rsidRDefault="00A96DC8" w:rsidP="00A96DC8">
      <w:pPr>
        <w:rPr>
          <w:rFonts w:cs="Open Sans"/>
          <w:b/>
        </w:rPr>
      </w:pPr>
    </w:p>
    <w:p w14:paraId="165A70D8" w14:textId="77777777" w:rsidR="00A96DC8" w:rsidRPr="00B06B7C" w:rsidRDefault="00A96DC8" w:rsidP="00A96DC8">
      <w:pPr>
        <w:shd w:val="clear" w:color="auto" w:fill="D9D9D9"/>
        <w:jc w:val="both"/>
        <w:rPr>
          <w:rFonts w:cs="Open Sans"/>
          <w:b/>
        </w:rPr>
      </w:pPr>
      <w:r w:rsidRPr="00B06B7C">
        <w:rPr>
          <w:rFonts w:cs="Open Sans"/>
          <w:b/>
        </w:rPr>
        <w:t xml:space="preserve">Aims </w:t>
      </w:r>
    </w:p>
    <w:p w14:paraId="26A7C6F7" w14:textId="77777777" w:rsidR="00A96DC8" w:rsidRDefault="00A96DC8" w:rsidP="00A96DC8"/>
    <w:p w14:paraId="0D88C9ED" w14:textId="77777777" w:rsidR="00A96DC8" w:rsidRPr="00AD5847" w:rsidRDefault="00A96DC8" w:rsidP="00A96DC8">
      <w:r w:rsidRPr="00AD5847">
        <w:rPr>
          <w:iCs/>
        </w:rPr>
        <w:t xml:space="preserve">To apply and integrate, independently and rigorously, the range of embodied acting techniques learned in year 1 </w:t>
      </w:r>
      <w:r w:rsidRPr="00AD5847">
        <w:t>to longer and more complex theatrical creations. You are expected to deepen your understanding and demonstrate a greater level of detail</w:t>
      </w:r>
      <w:r w:rsidRPr="00AD5847">
        <w:rPr>
          <w:iCs/>
        </w:rPr>
        <w:t xml:space="preserve"> and expertise in your work. You will also acquire new performance skills in order to work in a variety of styles and genres.</w:t>
      </w:r>
    </w:p>
    <w:p w14:paraId="53B7348E" w14:textId="77777777" w:rsidR="00A96DC8" w:rsidRPr="00AD5847" w:rsidRDefault="00A96DC8" w:rsidP="00A96DC8"/>
    <w:p w14:paraId="366812EA" w14:textId="77777777" w:rsidR="00A96DC8" w:rsidRPr="00AD5847" w:rsidRDefault="00A96DC8" w:rsidP="00A96DC8">
      <w:r w:rsidRPr="00AD5847">
        <w:t>The aims are to reach the Level 2 competencies which span all Level 2 Units of study:</w:t>
      </w:r>
    </w:p>
    <w:p w14:paraId="51AA60FD" w14:textId="77777777" w:rsidR="00A96DC8" w:rsidRPr="00AD5847" w:rsidRDefault="00A96DC8" w:rsidP="00A96DC8"/>
    <w:p w14:paraId="1057BCC7" w14:textId="77777777" w:rsidR="00A96DC8" w:rsidRPr="00AD5847" w:rsidRDefault="00A96DC8" w:rsidP="003E0990">
      <w:pPr>
        <w:pStyle w:val="ListParagraph"/>
        <w:numPr>
          <w:ilvl w:val="0"/>
          <w:numId w:val="60"/>
        </w:numPr>
        <w:spacing w:line="259" w:lineRule="auto"/>
      </w:pPr>
      <w:r w:rsidRPr="00AD5847">
        <w:t>Read and interpret texts with accuracy and confidence.</w:t>
      </w:r>
    </w:p>
    <w:p w14:paraId="10F1E33B" w14:textId="77777777" w:rsidR="00A96DC8" w:rsidRPr="00AD5847" w:rsidRDefault="00A96DC8" w:rsidP="003E0990">
      <w:pPr>
        <w:pStyle w:val="ListParagraph"/>
        <w:numPr>
          <w:ilvl w:val="0"/>
          <w:numId w:val="60"/>
        </w:numPr>
        <w:spacing w:line="259" w:lineRule="auto"/>
      </w:pPr>
      <w:r w:rsidRPr="00AD5847">
        <w:t>Identify style and form of writing and express this effectively within performance.</w:t>
      </w:r>
    </w:p>
    <w:p w14:paraId="2AA7061B" w14:textId="77777777" w:rsidR="00A96DC8" w:rsidRPr="00AD5847" w:rsidRDefault="00A96DC8" w:rsidP="003E0990">
      <w:pPr>
        <w:pStyle w:val="ListParagraph"/>
        <w:numPr>
          <w:ilvl w:val="0"/>
          <w:numId w:val="60"/>
        </w:numPr>
        <w:spacing w:line="259" w:lineRule="auto"/>
      </w:pPr>
      <w:r w:rsidRPr="00AD5847">
        <w:t>Study text in both prose and verse and make full use of the components and structures of language in order to reveal character intention and the development of the story.</w:t>
      </w:r>
    </w:p>
    <w:p w14:paraId="64A21212" w14:textId="77777777" w:rsidR="00A96DC8" w:rsidRPr="00AD5847" w:rsidRDefault="00A96DC8" w:rsidP="003E0990">
      <w:pPr>
        <w:pStyle w:val="ListParagraph"/>
        <w:numPr>
          <w:ilvl w:val="0"/>
          <w:numId w:val="60"/>
        </w:numPr>
        <w:spacing w:line="259" w:lineRule="auto"/>
      </w:pPr>
      <w:r w:rsidRPr="00AD5847">
        <w:t>Show independence in scene work and production, creating appropriate characters and worlds and making clear choices on the text.</w:t>
      </w:r>
    </w:p>
    <w:p w14:paraId="389C3BB1" w14:textId="77777777" w:rsidR="00A96DC8" w:rsidRPr="00AD5847" w:rsidRDefault="00A96DC8" w:rsidP="003E0990">
      <w:pPr>
        <w:pStyle w:val="ListParagraph"/>
        <w:numPr>
          <w:ilvl w:val="0"/>
          <w:numId w:val="60"/>
        </w:numPr>
        <w:spacing w:line="259" w:lineRule="auto"/>
      </w:pPr>
      <w:r w:rsidRPr="00AD5847">
        <w:t>Demonstrate the development of an independent actor's process.</w:t>
      </w:r>
    </w:p>
    <w:p w14:paraId="5CAAD881" w14:textId="77777777" w:rsidR="00A96DC8" w:rsidRPr="00AD5847" w:rsidRDefault="00A96DC8" w:rsidP="003E0990">
      <w:pPr>
        <w:pStyle w:val="ListParagraph"/>
        <w:numPr>
          <w:ilvl w:val="0"/>
          <w:numId w:val="60"/>
        </w:numPr>
        <w:spacing w:line="259" w:lineRule="auto"/>
      </w:pPr>
      <w:r w:rsidRPr="00AD5847">
        <w:t>Extend emotional connection with characters played.</w:t>
      </w:r>
    </w:p>
    <w:p w14:paraId="2140B996" w14:textId="77777777" w:rsidR="00A96DC8" w:rsidRPr="00AD5847" w:rsidRDefault="00A96DC8" w:rsidP="003E0990">
      <w:pPr>
        <w:pStyle w:val="ListParagraph"/>
        <w:numPr>
          <w:ilvl w:val="0"/>
          <w:numId w:val="60"/>
        </w:numPr>
        <w:spacing w:line="259" w:lineRule="auto"/>
      </w:pPr>
      <w:r w:rsidRPr="00AD5847">
        <w:t>Work with availability and spontaneity on stage, staying in relationship to other actors, space, objects and audience throughout.</w:t>
      </w:r>
    </w:p>
    <w:p w14:paraId="4B1C7879" w14:textId="77777777" w:rsidR="00A96DC8" w:rsidRPr="00AD5847" w:rsidRDefault="00A96DC8" w:rsidP="003E0990">
      <w:pPr>
        <w:pStyle w:val="ListParagraph"/>
        <w:numPr>
          <w:ilvl w:val="0"/>
          <w:numId w:val="60"/>
        </w:numPr>
        <w:spacing w:line="259" w:lineRule="auto"/>
      </w:pPr>
      <w:r w:rsidRPr="00AD5847">
        <w:t>Show evidence of ability to devise or take a directing role in group work.</w:t>
      </w:r>
    </w:p>
    <w:p w14:paraId="1E4690A7" w14:textId="77777777" w:rsidR="00A96DC8" w:rsidRPr="00AD5847" w:rsidRDefault="00A96DC8" w:rsidP="003E0990">
      <w:pPr>
        <w:pStyle w:val="ListParagraph"/>
        <w:numPr>
          <w:ilvl w:val="0"/>
          <w:numId w:val="60"/>
        </w:numPr>
        <w:spacing w:line="259" w:lineRule="auto"/>
      </w:pPr>
      <w:r w:rsidRPr="00AD5847">
        <w:t>Demonstrate an ability to collaborate effectively, respectully and sensitively in all contexts.</w:t>
      </w:r>
    </w:p>
    <w:p w14:paraId="14281037" w14:textId="77777777" w:rsidR="00A96DC8" w:rsidRPr="00AD5847" w:rsidRDefault="00A96DC8" w:rsidP="003E0990">
      <w:pPr>
        <w:pStyle w:val="ListParagraph"/>
        <w:numPr>
          <w:ilvl w:val="0"/>
          <w:numId w:val="60"/>
        </w:numPr>
        <w:spacing w:line="259" w:lineRule="auto"/>
      </w:pPr>
      <w:r w:rsidRPr="00AD5847">
        <w:rPr>
          <w:lang w:val="en-US"/>
        </w:rPr>
        <w:t>Develop flexible, strong, and expressive psychophysical performances with appropriate range and ease .</w:t>
      </w:r>
    </w:p>
    <w:p w14:paraId="6002D4A3" w14:textId="77777777" w:rsidR="00A96DC8" w:rsidRPr="00AD5847" w:rsidRDefault="00A96DC8" w:rsidP="003E0990">
      <w:pPr>
        <w:pStyle w:val="ListParagraph"/>
        <w:numPr>
          <w:ilvl w:val="0"/>
          <w:numId w:val="60"/>
        </w:numPr>
        <w:spacing w:line="259" w:lineRule="auto"/>
      </w:pPr>
      <w:r w:rsidRPr="00AD5847">
        <w:rPr>
          <w:lang w:val="en-US"/>
        </w:rPr>
        <w:t>Apply the skills learnt in the Level 1 and 2 to effectively deliver a variety of performance material.</w:t>
      </w:r>
    </w:p>
    <w:p w14:paraId="67A45611" w14:textId="77777777" w:rsidR="00A96DC8" w:rsidRPr="00AD5847" w:rsidRDefault="00A96DC8" w:rsidP="003E0990">
      <w:pPr>
        <w:pStyle w:val="ListParagraph"/>
        <w:numPr>
          <w:ilvl w:val="0"/>
          <w:numId w:val="60"/>
        </w:numPr>
        <w:spacing w:line="259" w:lineRule="auto"/>
      </w:pPr>
      <w:r w:rsidRPr="00AD5847">
        <w:t>Demonstrate effective psychophysical transformation and the ability to perform in a range of performance spaces.</w:t>
      </w:r>
    </w:p>
    <w:p w14:paraId="2686B6C0" w14:textId="77777777" w:rsidR="00A96DC8" w:rsidRPr="00AD5847" w:rsidRDefault="00A96DC8" w:rsidP="003E0990">
      <w:pPr>
        <w:pStyle w:val="ListParagraph"/>
        <w:numPr>
          <w:ilvl w:val="0"/>
          <w:numId w:val="60"/>
        </w:numPr>
        <w:spacing w:line="259" w:lineRule="auto"/>
      </w:pPr>
      <w:r w:rsidRPr="00AD5847">
        <w:rPr>
          <w:lang w:val="en-US"/>
        </w:rPr>
        <w:t>Use music and song with confidence to sensitively express the intention and emotional context of theme and lyrics.</w:t>
      </w:r>
    </w:p>
    <w:p w14:paraId="191D9ECC" w14:textId="77777777" w:rsidR="00A96DC8" w:rsidRPr="00AD5847" w:rsidRDefault="00A96DC8" w:rsidP="003E0990">
      <w:pPr>
        <w:pStyle w:val="ListParagraph"/>
        <w:numPr>
          <w:ilvl w:val="0"/>
          <w:numId w:val="60"/>
        </w:numPr>
        <w:spacing w:line="259" w:lineRule="auto"/>
      </w:pPr>
      <w:r w:rsidRPr="00AD5847">
        <w:rPr>
          <w:lang w:val="en-US"/>
        </w:rPr>
        <w:t>Enhance personal preparation and warm-up techniques for varying performance conditions.</w:t>
      </w:r>
    </w:p>
    <w:p w14:paraId="2061B0AF" w14:textId="77777777" w:rsidR="00A96DC8" w:rsidRPr="00AD5847" w:rsidRDefault="00A96DC8" w:rsidP="003E0990">
      <w:pPr>
        <w:pStyle w:val="ListParagraph"/>
        <w:numPr>
          <w:ilvl w:val="0"/>
          <w:numId w:val="60"/>
        </w:numPr>
        <w:spacing w:line="259" w:lineRule="auto"/>
      </w:pPr>
      <w:r w:rsidRPr="00AD5847">
        <w:t xml:space="preserve">Realise character and emotional choices through psychophysical embodiment. </w:t>
      </w:r>
    </w:p>
    <w:p w14:paraId="5EC3E25E" w14:textId="77777777" w:rsidR="00A96DC8" w:rsidRPr="00AD5847" w:rsidRDefault="00A96DC8" w:rsidP="003E0990">
      <w:pPr>
        <w:pStyle w:val="ListParagraph"/>
        <w:numPr>
          <w:ilvl w:val="0"/>
          <w:numId w:val="60"/>
        </w:numPr>
        <w:spacing w:line="259" w:lineRule="auto"/>
      </w:pPr>
      <w:r w:rsidRPr="00AD5847">
        <w:t>Take part effectively in combat and action sequences under specialist direction with an understanding of the requirements for their own safety and that of their fellow performance and the audience.</w:t>
      </w:r>
    </w:p>
    <w:p w14:paraId="1BD02437" w14:textId="77777777" w:rsidR="00A96DC8" w:rsidRPr="00AD5847" w:rsidRDefault="00A96DC8" w:rsidP="003E0990">
      <w:pPr>
        <w:numPr>
          <w:ilvl w:val="0"/>
          <w:numId w:val="59"/>
        </w:numPr>
        <w:spacing w:line="259" w:lineRule="auto"/>
      </w:pPr>
      <w:r w:rsidRPr="00AD5847">
        <w:lastRenderedPageBreak/>
        <w:t>Evidence the cultivation of sufficient mental, physical and emotional stamina required for the actor's profession: including attendance, the ability to meet deadlines, and to engage whole-heartedly with every aspect of the work.</w:t>
      </w:r>
    </w:p>
    <w:p w14:paraId="1B0A1352" w14:textId="77777777" w:rsidR="00A96DC8" w:rsidRPr="00AD5847" w:rsidRDefault="00A96DC8" w:rsidP="00A96DC8"/>
    <w:p w14:paraId="6C93F340" w14:textId="77777777" w:rsidR="00A96DC8" w:rsidRPr="00AD5847" w:rsidRDefault="00A96DC8" w:rsidP="00A96DC8">
      <w:r w:rsidRPr="00AD5847">
        <w:t>Devising Competencies:</w:t>
      </w:r>
    </w:p>
    <w:p w14:paraId="02E7BC84" w14:textId="77777777" w:rsidR="00A96DC8" w:rsidRPr="00AD5847" w:rsidRDefault="00A96DC8" w:rsidP="00A96DC8"/>
    <w:p w14:paraId="0F37B48D" w14:textId="77777777" w:rsidR="00A96DC8" w:rsidRPr="00AD5847" w:rsidRDefault="00A96DC8" w:rsidP="003E0990">
      <w:pPr>
        <w:pStyle w:val="ListParagraph"/>
        <w:numPr>
          <w:ilvl w:val="0"/>
          <w:numId w:val="61"/>
        </w:numPr>
        <w:spacing w:line="259" w:lineRule="auto"/>
      </w:pPr>
      <w:r w:rsidRPr="00AD5847">
        <w:t>Apply devising, writing and dramaturgical skills to longer form work and more complex material.</w:t>
      </w:r>
    </w:p>
    <w:p w14:paraId="67163939" w14:textId="77777777" w:rsidR="00A96DC8" w:rsidRPr="00AD5847" w:rsidRDefault="00A96DC8" w:rsidP="003E0990">
      <w:pPr>
        <w:pStyle w:val="ListParagraph"/>
        <w:numPr>
          <w:ilvl w:val="0"/>
          <w:numId w:val="61"/>
        </w:numPr>
        <w:spacing w:line="259" w:lineRule="auto"/>
      </w:pPr>
      <w:r w:rsidRPr="00AD5847">
        <w:t>Explore complex collaborative structures including integrating design and working with a production team.</w:t>
      </w:r>
    </w:p>
    <w:p w14:paraId="5A9E32CC" w14:textId="77777777" w:rsidR="00A96DC8" w:rsidRPr="00AD5847" w:rsidRDefault="00A96DC8" w:rsidP="003E0990">
      <w:pPr>
        <w:pStyle w:val="ListParagraph"/>
        <w:numPr>
          <w:ilvl w:val="0"/>
          <w:numId w:val="61"/>
        </w:numPr>
        <w:spacing w:line="259" w:lineRule="auto"/>
      </w:pPr>
      <w:r w:rsidRPr="00AD5847">
        <w:t>Understand that each collaborator will have a range of roles and responsibilities in a devising process. Develop an awareness of which of these to bring into focus at different stages of the devising and rehearsal process.</w:t>
      </w:r>
    </w:p>
    <w:p w14:paraId="020F95F4" w14:textId="77777777" w:rsidR="00A96DC8" w:rsidRPr="00AD5847" w:rsidRDefault="00A96DC8" w:rsidP="003E0990">
      <w:pPr>
        <w:pStyle w:val="ListParagraph"/>
        <w:numPr>
          <w:ilvl w:val="0"/>
          <w:numId w:val="61"/>
        </w:numPr>
        <w:spacing w:line="259" w:lineRule="auto"/>
      </w:pPr>
      <w:r w:rsidRPr="00AD5847">
        <w:t>Make full use of the personal and artistic self to develop an individual authorial voice.</w:t>
      </w:r>
    </w:p>
    <w:p w14:paraId="2AF85CF3" w14:textId="77777777" w:rsidR="00A96DC8" w:rsidRPr="00AD5847" w:rsidRDefault="00A96DC8" w:rsidP="003E0990">
      <w:pPr>
        <w:pStyle w:val="ListParagraph"/>
        <w:numPr>
          <w:ilvl w:val="0"/>
          <w:numId w:val="61"/>
        </w:numPr>
        <w:spacing w:line="259" w:lineRule="auto"/>
      </w:pPr>
      <w:r w:rsidRPr="00AD5847">
        <w:t>Effectively use devising skills in a variety of performance contexts.</w:t>
      </w:r>
    </w:p>
    <w:p w14:paraId="1512AFAC" w14:textId="77777777" w:rsidR="00A96DC8" w:rsidRPr="00AD5847" w:rsidRDefault="00A96DC8" w:rsidP="003E0990">
      <w:pPr>
        <w:pStyle w:val="ListParagraph"/>
        <w:numPr>
          <w:ilvl w:val="0"/>
          <w:numId w:val="61"/>
        </w:numPr>
        <w:spacing w:line="259" w:lineRule="auto"/>
      </w:pPr>
      <w:r w:rsidRPr="00AD5847">
        <w:t>Understand the role of devising skills within a script based process.</w:t>
      </w:r>
    </w:p>
    <w:p w14:paraId="08EA185A" w14:textId="77777777" w:rsidR="00A96DC8" w:rsidRDefault="00A96DC8" w:rsidP="00A96DC8"/>
    <w:p w14:paraId="17B4F762" w14:textId="77777777" w:rsidR="00A96DC8" w:rsidRPr="00B06B7C" w:rsidRDefault="00A96DC8" w:rsidP="00A96DC8">
      <w:pPr>
        <w:shd w:val="clear" w:color="auto" w:fill="D9D9D9"/>
        <w:jc w:val="both"/>
        <w:rPr>
          <w:rFonts w:cs="Open Sans"/>
          <w:b/>
        </w:rPr>
      </w:pPr>
      <w:r w:rsidRPr="00B06B7C">
        <w:rPr>
          <w:rFonts w:cs="Open Sans"/>
          <w:b/>
        </w:rPr>
        <w:t xml:space="preserve">Learning Outcomes </w:t>
      </w:r>
    </w:p>
    <w:p w14:paraId="14833768" w14:textId="77777777" w:rsidR="00A96DC8" w:rsidRDefault="00A96DC8" w:rsidP="00A96DC8"/>
    <w:p w14:paraId="08F14B3B" w14:textId="77777777" w:rsidR="00A96DC8" w:rsidRPr="00AD5847" w:rsidRDefault="00A96DC8" w:rsidP="00A96DC8">
      <w:r w:rsidRPr="00AD5847">
        <w:t>By the end of this unit you will have:</w:t>
      </w:r>
    </w:p>
    <w:p w14:paraId="2BDFBD9F" w14:textId="77777777" w:rsidR="00A96DC8" w:rsidRPr="00AD5847" w:rsidRDefault="00A96DC8" w:rsidP="00A96DC8"/>
    <w:p w14:paraId="417A5687" w14:textId="77777777" w:rsidR="00A96DC8" w:rsidRPr="00AD5847" w:rsidRDefault="00A96DC8" w:rsidP="003E0990">
      <w:pPr>
        <w:numPr>
          <w:ilvl w:val="0"/>
          <w:numId w:val="62"/>
        </w:numPr>
        <w:spacing w:line="259" w:lineRule="auto"/>
      </w:pPr>
      <w:r w:rsidRPr="00AD5847">
        <w:t>(A1) aesthetic, technical, and creative frameworks of a diverse range of performance territories</w:t>
      </w:r>
    </w:p>
    <w:p w14:paraId="0D5643C0" w14:textId="77777777" w:rsidR="00A96DC8" w:rsidRPr="00AD5847" w:rsidRDefault="00A96DC8" w:rsidP="003E0990">
      <w:pPr>
        <w:numPr>
          <w:ilvl w:val="0"/>
          <w:numId w:val="62"/>
        </w:numPr>
        <w:spacing w:line="259" w:lineRule="auto"/>
      </w:pPr>
      <w:r w:rsidRPr="00AD5847">
        <w:t>(A2) current critical and cultural discourses relevant to the practice of different performance processes</w:t>
      </w:r>
    </w:p>
    <w:p w14:paraId="4171D3E6" w14:textId="77777777" w:rsidR="00A96DC8" w:rsidRPr="00AD5847" w:rsidRDefault="00A96DC8" w:rsidP="003E0990">
      <w:pPr>
        <w:numPr>
          <w:ilvl w:val="0"/>
          <w:numId w:val="62"/>
        </w:numPr>
        <w:spacing w:line="259" w:lineRule="auto"/>
      </w:pPr>
      <w:r w:rsidRPr="00AD5847">
        <w:t>(B2) engage in independent research, both to inform personal performance practices and to explore practice in diverse professional environments</w:t>
      </w:r>
    </w:p>
    <w:p w14:paraId="46DAEC68" w14:textId="77777777" w:rsidR="00A96DC8" w:rsidRPr="00AD5847" w:rsidRDefault="00A96DC8" w:rsidP="003E0990">
      <w:pPr>
        <w:numPr>
          <w:ilvl w:val="0"/>
          <w:numId w:val="62"/>
        </w:numPr>
        <w:spacing w:line="259" w:lineRule="auto"/>
      </w:pPr>
      <w:r w:rsidRPr="00AD5847">
        <w:t>(B3) analyse literary, dramatic and performance texts using a range of appropriate techniques</w:t>
      </w:r>
    </w:p>
    <w:p w14:paraId="57AC210E" w14:textId="77777777" w:rsidR="00A96DC8" w:rsidRPr="00AD5847" w:rsidRDefault="00A96DC8" w:rsidP="003E0990">
      <w:pPr>
        <w:numPr>
          <w:ilvl w:val="0"/>
          <w:numId w:val="62"/>
        </w:numPr>
        <w:spacing w:line="259" w:lineRule="auto"/>
      </w:pPr>
      <w:r w:rsidRPr="00AD5847">
        <w:t>(C1) demonstrate acquisition of Acting, Movement,</w:t>
      </w:r>
      <w:r>
        <w:t xml:space="preserve"> </w:t>
      </w:r>
      <w:r w:rsidRPr="00AD5847">
        <w:t>Voice and Devising Competencies appropriate to your level of study.</w:t>
      </w:r>
    </w:p>
    <w:p w14:paraId="017CF6AC" w14:textId="77777777" w:rsidR="00A96DC8" w:rsidRPr="00AD5847" w:rsidRDefault="00A96DC8" w:rsidP="003E0990">
      <w:pPr>
        <w:numPr>
          <w:ilvl w:val="0"/>
          <w:numId w:val="62"/>
        </w:numPr>
        <w:spacing w:line="259" w:lineRule="auto"/>
      </w:pPr>
      <w:r w:rsidRPr="00AD5847">
        <w:t>(C2) work thoughtfully sensitively and responsibly within a range of different productions, and in collaboration with staff and other student groups to demonstrate an understanding of relevant theatrical interrelationships within this work</w:t>
      </w:r>
    </w:p>
    <w:p w14:paraId="320FDD22" w14:textId="77777777" w:rsidR="00A96DC8" w:rsidRPr="00AD5847" w:rsidRDefault="00A96DC8" w:rsidP="003E0990">
      <w:pPr>
        <w:numPr>
          <w:ilvl w:val="0"/>
          <w:numId w:val="62"/>
        </w:numPr>
        <w:spacing w:line="259" w:lineRule="auto"/>
      </w:pPr>
      <w:r w:rsidRPr="00AD5847">
        <w:t>(C3) demonstrate independence and self-reliance within the creative process, applying skills autonomously and sustaining a professional working ethos</w:t>
      </w:r>
    </w:p>
    <w:p w14:paraId="25A3211E" w14:textId="77777777" w:rsidR="00A96DC8" w:rsidRPr="00AD5847" w:rsidRDefault="00A96DC8" w:rsidP="003E0990">
      <w:pPr>
        <w:numPr>
          <w:ilvl w:val="0"/>
          <w:numId w:val="62"/>
        </w:numPr>
        <w:spacing w:line="259" w:lineRule="auto"/>
      </w:pPr>
      <w:r w:rsidRPr="00AD5847">
        <w:t>(C4) demonstrate acquisition of the Recorded Media Competencies</w:t>
      </w:r>
    </w:p>
    <w:p w14:paraId="7E3A50FA" w14:textId="77777777" w:rsidR="00A96DC8" w:rsidRPr="00AD5847" w:rsidRDefault="00A96DC8" w:rsidP="003E0990">
      <w:pPr>
        <w:numPr>
          <w:ilvl w:val="0"/>
          <w:numId w:val="62"/>
        </w:numPr>
        <w:spacing w:line="259" w:lineRule="auto"/>
      </w:pPr>
      <w:r w:rsidRPr="00AD5847">
        <w:t>(D3) practise generic graduate skills such as communication, decision making, independent thinking, initiative, problem solving.</w:t>
      </w:r>
    </w:p>
    <w:p w14:paraId="1E417D8C" w14:textId="77777777" w:rsidR="00A96DC8" w:rsidRDefault="00A96DC8" w:rsidP="00A96DC8"/>
    <w:p w14:paraId="517A2353" w14:textId="77777777" w:rsidR="00A96DC8" w:rsidRPr="00B06B7C" w:rsidRDefault="00A96DC8" w:rsidP="00A96DC8">
      <w:pPr>
        <w:pStyle w:val="BodyText"/>
        <w:shd w:val="clear" w:color="auto" w:fill="D9D9D9"/>
        <w:jc w:val="both"/>
        <w:rPr>
          <w:rFonts w:ascii="Open Sans" w:hAnsi="Open Sans" w:cs="Open Sans"/>
          <w:b w:val="0"/>
          <w:bCs/>
          <w:i/>
          <w:sz w:val="22"/>
          <w:szCs w:val="22"/>
        </w:rPr>
      </w:pPr>
      <w:r>
        <w:rPr>
          <w:rFonts w:ascii="Open Sans" w:hAnsi="Open Sans" w:cs="Open Sans"/>
          <w:sz w:val="22"/>
          <w:szCs w:val="22"/>
        </w:rPr>
        <w:t>Indicative Unit Content</w:t>
      </w:r>
    </w:p>
    <w:p w14:paraId="55A9FB39" w14:textId="77777777" w:rsidR="00A96DC8" w:rsidRDefault="00A96DC8" w:rsidP="00A96DC8"/>
    <w:p w14:paraId="75178BE7" w14:textId="77777777" w:rsidR="00A96DC8" w:rsidRPr="00AD5847" w:rsidRDefault="00A96DC8" w:rsidP="00A96DC8">
      <w:r w:rsidRPr="00AD5847">
        <w:t xml:space="preserve">This unit furthers the work begun in Units 2 and 3 in Year 1: Acting Fundamentals and Collaborative and Devised Practices. </w:t>
      </w:r>
    </w:p>
    <w:p w14:paraId="235F00B9" w14:textId="77777777" w:rsidR="00A96DC8" w:rsidRPr="00AD5847" w:rsidRDefault="00A96DC8" w:rsidP="00A96DC8"/>
    <w:p w14:paraId="0EAB90F4" w14:textId="77777777" w:rsidR="00A96DC8" w:rsidRPr="00AD5847" w:rsidRDefault="00A96DC8" w:rsidP="00A96DC8">
      <w:pPr>
        <w:rPr>
          <w:b/>
        </w:rPr>
      </w:pPr>
      <w:r w:rsidRPr="00AD5847">
        <w:rPr>
          <w:b/>
        </w:rPr>
        <w:t>Term 4: The Americans</w:t>
      </w:r>
    </w:p>
    <w:p w14:paraId="66E488A6" w14:textId="77777777" w:rsidR="00A96DC8" w:rsidRPr="00AD5847" w:rsidRDefault="00A96DC8" w:rsidP="00A96DC8">
      <w:pPr>
        <w:rPr>
          <w:b/>
        </w:rPr>
      </w:pPr>
    </w:p>
    <w:p w14:paraId="685B485B" w14:textId="77777777" w:rsidR="00A96DC8" w:rsidRPr="00AD5847" w:rsidRDefault="00A96DC8" w:rsidP="00A96DC8">
      <w:r>
        <w:rPr>
          <w:b/>
        </w:rPr>
        <w:t>Intro to Screen Acting</w:t>
      </w:r>
      <w:r w:rsidRPr="00AD5847">
        <w:rPr>
          <w:b/>
        </w:rPr>
        <w:t>:</w:t>
      </w:r>
      <w:r w:rsidRPr="00AD5847">
        <w:t xml:space="preserve"> This component </w:t>
      </w:r>
      <w:r>
        <w:t>introduces approaches to screen acting as the basis for work on showreel in the third year.</w:t>
      </w:r>
      <w:r w:rsidRPr="00AD5847">
        <w:t xml:space="preserve"> </w:t>
      </w:r>
    </w:p>
    <w:p w14:paraId="10F3B529" w14:textId="77777777" w:rsidR="00A96DC8" w:rsidRPr="00AD5847" w:rsidRDefault="00A96DC8" w:rsidP="00A96DC8"/>
    <w:p w14:paraId="7079A129" w14:textId="77777777" w:rsidR="00A96DC8" w:rsidRPr="00AD5847" w:rsidRDefault="00A96DC8" w:rsidP="00A96DC8">
      <w:r w:rsidRPr="00AD5847">
        <w:rPr>
          <w:b/>
        </w:rPr>
        <w:lastRenderedPageBreak/>
        <w:t xml:space="preserve">Acting Technique: </w:t>
      </w:r>
      <w:r w:rsidRPr="00AD5847">
        <w:t>This consists of two complementary components: American Scene Study and Michael Chekhov Technique.</w:t>
      </w:r>
    </w:p>
    <w:p w14:paraId="052895BD" w14:textId="77777777" w:rsidR="00A96DC8" w:rsidRPr="00AD5847" w:rsidRDefault="00A96DC8" w:rsidP="00A96DC8"/>
    <w:p w14:paraId="0105203F" w14:textId="77777777" w:rsidR="00A96DC8" w:rsidRPr="00AD5847" w:rsidRDefault="00A96DC8" w:rsidP="00A96DC8">
      <w:r w:rsidRPr="00AD5847">
        <w:rPr>
          <w:b/>
        </w:rPr>
        <w:t>Michael Chekhov Technique</w:t>
      </w:r>
      <w:r w:rsidRPr="00AD5847">
        <w:t>: You will learn creative tools for characterisation such as Imaginary Body, Imaginary Centres, Individual Atmosphere, Archetypes, Imaginative Character Biography and Timeline. You will apply this work to build your character in American Scene Study as well as in the American Devised rehearsal and performance in Theatrical Interpretation 2. Your work on this technique will be assessed within the American Scene Study presentation.</w:t>
      </w:r>
    </w:p>
    <w:p w14:paraId="3CB2C749" w14:textId="77777777" w:rsidR="00A96DC8" w:rsidRPr="00AD5847" w:rsidRDefault="00A96DC8" w:rsidP="00A96DC8"/>
    <w:p w14:paraId="3194106A" w14:textId="77777777" w:rsidR="00A96DC8" w:rsidRPr="00AD5847" w:rsidRDefault="00A96DC8" w:rsidP="00A96DC8">
      <w:pPr>
        <w:rPr>
          <w:b/>
        </w:rPr>
      </w:pPr>
      <w:r w:rsidRPr="00AD5847">
        <w:rPr>
          <w:b/>
        </w:rPr>
        <w:t xml:space="preserve">Collaborative and Devised Theatre Practices: </w:t>
      </w:r>
      <w:r w:rsidRPr="00AD5847">
        <w:t>The practice associated with this unit is embedded into the Theatrical Interpretation 2where you will collaborate with BA Theatre Practice students to research, devise and perform a performance of about 60 minutes which uses collaborative theatre making techniques</w:t>
      </w:r>
      <w:r>
        <w:t>.</w:t>
      </w:r>
      <w:r w:rsidRPr="00AD5847">
        <w:t>The emphasis will be on design led processes and you begin to explore more complex dramaturgical structures.</w:t>
      </w:r>
    </w:p>
    <w:p w14:paraId="18469019" w14:textId="77777777" w:rsidR="00A96DC8" w:rsidRPr="00AD5847" w:rsidRDefault="00A96DC8" w:rsidP="00A96DC8">
      <w:pPr>
        <w:rPr>
          <w:b/>
        </w:rPr>
      </w:pPr>
    </w:p>
    <w:p w14:paraId="6612BD89" w14:textId="77777777" w:rsidR="00A96DC8" w:rsidRPr="00AD5847" w:rsidRDefault="00A96DC8" w:rsidP="00A96DC8">
      <w:pPr>
        <w:rPr>
          <w:b/>
        </w:rPr>
      </w:pPr>
      <w:r w:rsidRPr="00AD5847">
        <w:rPr>
          <w:b/>
        </w:rPr>
        <w:t>Term 5: Comedy</w:t>
      </w:r>
    </w:p>
    <w:p w14:paraId="77FE2248" w14:textId="77777777" w:rsidR="00A96DC8" w:rsidRPr="00AD5847" w:rsidRDefault="00A96DC8" w:rsidP="00A96DC8">
      <w:pPr>
        <w:rPr>
          <w:b/>
        </w:rPr>
      </w:pPr>
    </w:p>
    <w:p w14:paraId="6B762B79" w14:textId="77777777" w:rsidR="00A96DC8" w:rsidRPr="00AD5847" w:rsidRDefault="00A96DC8" w:rsidP="00A96DC8">
      <w:r w:rsidRPr="00AD5847">
        <w:rPr>
          <w:b/>
        </w:rPr>
        <w:t>Performance Lab:</w:t>
      </w:r>
      <w:r w:rsidRPr="00AD5847">
        <w:t xml:space="preserve"> This component continues from term 4 with a similar focus.</w:t>
      </w:r>
    </w:p>
    <w:p w14:paraId="2F6EC2F5" w14:textId="77777777" w:rsidR="00A96DC8" w:rsidRPr="00AD5847" w:rsidRDefault="00A96DC8" w:rsidP="00A96DC8"/>
    <w:p w14:paraId="473A108A" w14:textId="57AFF1EE" w:rsidR="00A96DC8" w:rsidRPr="00AD5847" w:rsidRDefault="00A96DC8" w:rsidP="00A96DC8">
      <w:r w:rsidRPr="00AD5847">
        <w:rPr>
          <w:b/>
        </w:rPr>
        <w:t xml:space="preserve">Acting Technique: </w:t>
      </w:r>
      <w:r w:rsidRPr="00AD5847">
        <w:t xml:space="preserve">You will study </w:t>
      </w:r>
      <w:r w:rsidR="0000136E">
        <w:t xml:space="preserve">comedy techniques which may include cabaret, mask, drag, </w:t>
      </w:r>
      <w:r w:rsidR="008973BE">
        <w:t xml:space="preserve">and </w:t>
      </w:r>
      <w:r w:rsidR="0000136E">
        <w:t>stand-</w:t>
      </w:r>
      <w:r w:rsidR="008973BE">
        <w:t>u</w:t>
      </w:r>
      <w:r w:rsidR="0000136E">
        <w:t>p in the intensive week</w:t>
      </w:r>
      <w:r w:rsidRPr="00AD5847">
        <w:t xml:space="preserve">. Throughout the rest of the </w:t>
      </w:r>
      <w:r w:rsidR="0000136E" w:rsidRPr="00AD5847">
        <w:t>term,</w:t>
      </w:r>
      <w:r w:rsidRPr="00AD5847">
        <w:t xml:space="preserve"> you will study approaches to embrace different performance styles without compromising on truth as well as taking risks and moving out of your comfort zones. </w:t>
      </w:r>
    </w:p>
    <w:p w14:paraId="19994851" w14:textId="77777777" w:rsidR="00A96DC8" w:rsidRPr="00AD5847" w:rsidRDefault="00A96DC8" w:rsidP="00A96DC8">
      <w:pPr>
        <w:rPr>
          <w:b/>
        </w:rPr>
      </w:pPr>
    </w:p>
    <w:p w14:paraId="2877F829" w14:textId="77777777" w:rsidR="00A96DC8" w:rsidRPr="00AD5847" w:rsidRDefault="00A96DC8" w:rsidP="00A96DC8">
      <w:r w:rsidRPr="00AD5847">
        <w:rPr>
          <w:b/>
        </w:rPr>
        <w:t xml:space="preserve">Collaborative and Devised Theatre Practices: </w:t>
      </w:r>
      <w:r w:rsidRPr="00AD5847">
        <w:t>This component involves an exploration of writing and performing for comedy performance. The teaching will take the form of a series of workshops, master-classes and talks with professional practitioners. You will be expected to gather techniques from these sessions and work independently to create a short solo comedy performance (from a choice of genres) and also write a pair/group comedy sketch. You are encouraged to use Studio in weeks 3 and 6 to test your ideas in front of an audience. The whole group will present an evening of comedy performance</w:t>
      </w:r>
      <w:r>
        <w:t xml:space="preserve"> </w:t>
      </w:r>
      <w:r w:rsidRPr="00AD5847">
        <w:t>of approximately 90 minutes.</w:t>
      </w:r>
    </w:p>
    <w:p w14:paraId="1D78013B" w14:textId="77777777" w:rsidR="00A96DC8" w:rsidRPr="00AD5847" w:rsidRDefault="00A96DC8" w:rsidP="00A96DC8"/>
    <w:p w14:paraId="1FD40116" w14:textId="77777777" w:rsidR="00A96DC8" w:rsidRPr="00AD5847" w:rsidRDefault="00A96DC8" w:rsidP="00A96DC8">
      <w:pPr>
        <w:rPr>
          <w:b/>
        </w:rPr>
      </w:pPr>
      <w:r w:rsidRPr="00AD5847">
        <w:rPr>
          <w:b/>
        </w:rPr>
        <w:t>Introduction to radio and recorded voice:</w:t>
      </w:r>
      <w:r w:rsidRPr="00AD5847">
        <w:t xml:space="preserve"> This component is taught in half groups in the sound studio. It provides an introduction to working with microphones and the requirements of acting for radio drama and voice recording. It prepares students with the fundamental skills for subsequent intensive third year work creating sound reels and recording radio drama.</w:t>
      </w:r>
    </w:p>
    <w:p w14:paraId="233A7BDD" w14:textId="77777777" w:rsidR="00A96DC8" w:rsidRPr="00AD5847" w:rsidRDefault="00A96DC8" w:rsidP="00A96DC8"/>
    <w:p w14:paraId="15AEA315" w14:textId="77777777" w:rsidR="00A96DC8" w:rsidRPr="00AD5847" w:rsidRDefault="00A96DC8" w:rsidP="00A96DC8">
      <w:pPr>
        <w:rPr>
          <w:b/>
        </w:rPr>
      </w:pPr>
      <w:r w:rsidRPr="00AD5847">
        <w:rPr>
          <w:b/>
        </w:rPr>
        <w:t>Term 6: Tragedy</w:t>
      </w:r>
    </w:p>
    <w:p w14:paraId="67B30F47" w14:textId="77777777" w:rsidR="00A96DC8" w:rsidRPr="00AD5847" w:rsidRDefault="00A96DC8" w:rsidP="00A96DC8"/>
    <w:p w14:paraId="5B5E0EE7" w14:textId="77777777" w:rsidR="00A96DC8" w:rsidRPr="00AD5847" w:rsidRDefault="00A96DC8" w:rsidP="00A96DC8">
      <w:r w:rsidRPr="00AD5847">
        <w:rPr>
          <w:b/>
        </w:rPr>
        <w:t>Acting Technique:</w:t>
      </w:r>
      <w:r w:rsidRPr="00AD5847">
        <w:t xml:space="preserve"> You will have a two week clown intensive which is the final part of your formal taught training on the course. Here you will learn to value your individuality through free and uncensored play and improvisation. All of the work learned in acting technique is expected to be integrated in the Bridge Project.</w:t>
      </w:r>
    </w:p>
    <w:p w14:paraId="426E9447" w14:textId="77777777" w:rsidR="00A96DC8" w:rsidRPr="00AD5847" w:rsidRDefault="00A96DC8" w:rsidP="00A96DC8">
      <w:pPr>
        <w:rPr>
          <w:b/>
        </w:rPr>
      </w:pPr>
    </w:p>
    <w:p w14:paraId="273B31E6" w14:textId="13E12070" w:rsidR="00A96DC8" w:rsidRPr="00AD5847" w:rsidRDefault="00A96DC8" w:rsidP="00A96DC8">
      <w:r w:rsidRPr="00AD5847">
        <w:rPr>
          <w:b/>
        </w:rPr>
        <w:t xml:space="preserve">Collaborative and Devised Theatre Practices: </w:t>
      </w:r>
      <w:r w:rsidRPr="00AD5847">
        <w:t>You will create an</w:t>
      </w:r>
      <w:r w:rsidRPr="00AD5847">
        <w:rPr>
          <w:b/>
        </w:rPr>
        <w:t xml:space="preserve"> </w:t>
      </w:r>
      <w:r w:rsidRPr="00AD5847">
        <w:t xml:space="preserve">individual devised performance. In the Easter break between terms 5 and 6, </w:t>
      </w:r>
      <w:r>
        <w:t>y</w:t>
      </w:r>
      <w:r w:rsidRPr="00AD5847">
        <w:t>our task is to work over the holiday to develop ideas before spending a week in one of the school</w:t>
      </w:r>
      <w:r>
        <w:t>’</w:t>
      </w:r>
      <w:r w:rsidRPr="00AD5847">
        <w:t xml:space="preserve">s performance studios. Each of you will present a live performance piece of </w:t>
      </w:r>
      <w:r>
        <w:t>up to 10</w:t>
      </w:r>
      <w:r w:rsidRPr="00AD5847">
        <w:t xml:space="preserve"> minutes. This can be a solo performance or even use the whole group but you must perform in your own piece. You can use any style of theatre/dance, from any area of the training or use ideas/skills from elsewhere. The whole event will be orchestrated by the group into an </w:t>
      </w:r>
      <w:r w:rsidRPr="00AD5847">
        <w:lastRenderedPageBreak/>
        <w:t>evening event which displays each of your unique creative voices and the strength of the whole group working together.</w:t>
      </w:r>
    </w:p>
    <w:p w14:paraId="24F610AF" w14:textId="77777777" w:rsidR="00A96DC8" w:rsidRDefault="00A96DC8" w:rsidP="00A96DC8"/>
    <w:p w14:paraId="0EEAD208" w14:textId="77777777" w:rsidR="00A96DC8" w:rsidRPr="00B06B7C" w:rsidRDefault="00A96DC8" w:rsidP="00A96DC8">
      <w:pPr>
        <w:shd w:val="clear" w:color="auto" w:fill="D9D9D9"/>
        <w:jc w:val="both"/>
        <w:rPr>
          <w:rFonts w:cs="Open Sans"/>
          <w:b/>
        </w:rPr>
      </w:pPr>
      <w:r w:rsidRPr="00B06B7C">
        <w:rPr>
          <w:rFonts w:cs="Open Sans"/>
          <w:b/>
        </w:rPr>
        <w:t>How You Learn</w:t>
      </w:r>
      <w:r w:rsidRPr="00B06B7C">
        <w:rPr>
          <w:rFonts w:cs="Open Sans"/>
          <w:b/>
        </w:rPr>
        <w:tab/>
      </w:r>
    </w:p>
    <w:p w14:paraId="6188492E" w14:textId="77777777" w:rsidR="00A96DC8" w:rsidRDefault="00A96DC8" w:rsidP="00A96DC8"/>
    <w:p w14:paraId="446C6677" w14:textId="77777777" w:rsidR="00A96DC8" w:rsidRPr="00AD5847" w:rsidRDefault="00A96DC8" w:rsidP="00A96DC8">
      <w:pPr>
        <w:rPr>
          <w:iCs/>
        </w:rPr>
      </w:pPr>
      <w:r w:rsidRPr="00AD5847">
        <w:rPr>
          <w:b/>
          <w:iCs/>
        </w:rPr>
        <w:t>Performance Lab:</w:t>
      </w:r>
      <w:r w:rsidRPr="00AD5847">
        <w:rPr>
          <w:iCs/>
        </w:rPr>
        <w:t xml:space="preserve">  </w:t>
      </w:r>
    </w:p>
    <w:p w14:paraId="0DA3CDA2" w14:textId="77777777" w:rsidR="00A96DC8" w:rsidRPr="00AD5847" w:rsidRDefault="00A96DC8" w:rsidP="00A96DC8">
      <w:pPr>
        <w:rPr>
          <w:iCs/>
        </w:rPr>
      </w:pPr>
    </w:p>
    <w:p w14:paraId="601470A1" w14:textId="77777777" w:rsidR="00A96DC8" w:rsidRPr="00AD5847" w:rsidRDefault="00A96DC8" w:rsidP="003E0990">
      <w:pPr>
        <w:numPr>
          <w:ilvl w:val="0"/>
          <w:numId w:val="63"/>
        </w:numPr>
        <w:spacing w:line="259" w:lineRule="auto"/>
        <w:rPr>
          <w:iCs/>
        </w:rPr>
      </w:pPr>
      <w:r w:rsidRPr="00AD5847">
        <w:rPr>
          <w:iCs/>
        </w:rPr>
        <w:t>Terms 4 and 5: 1 x 2 hour session for 8 weeks of term.</w:t>
      </w:r>
    </w:p>
    <w:p w14:paraId="0B31B3D9" w14:textId="77777777" w:rsidR="00A96DC8" w:rsidRPr="00AD5847" w:rsidRDefault="00A96DC8" w:rsidP="00A96DC8">
      <w:pPr>
        <w:rPr>
          <w:iCs/>
        </w:rPr>
      </w:pPr>
    </w:p>
    <w:p w14:paraId="0CCD39C4" w14:textId="77777777" w:rsidR="00A96DC8" w:rsidRPr="00AD5847" w:rsidRDefault="00A96DC8" w:rsidP="00A96DC8">
      <w:pPr>
        <w:rPr>
          <w:b/>
          <w:iCs/>
        </w:rPr>
      </w:pPr>
      <w:r w:rsidRPr="00AD5847">
        <w:rPr>
          <w:b/>
          <w:iCs/>
        </w:rPr>
        <w:t xml:space="preserve">Acting Technique: </w:t>
      </w:r>
    </w:p>
    <w:p w14:paraId="382DD4F1" w14:textId="77777777" w:rsidR="00A96DC8" w:rsidRPr="00AD5847" w:rsidRDefault="00A96DC8" w:rsidP="00A96DC8">
      <w:pPr>
        <w:rPr>
          <w:b/>
          <w:iCs/>
        </w:rPr>
      </w:pPr>
    </w:p>
    <w:p w14:paraId="514EF8FE" w14:textId="77777777" w:rsidR="00A96DC8" w:rsidRPr="00AD5847" w:rsidRDefault="00A96DC8" w:rsidP="003E0990">
      <w:pPr>
        <w:numPr>
          <w:ilvl w:val="0"/>
          <w:numId w:val="63"/>
        </w:numPr>
        <w:spacing w:line="259" w:lineRule="auto"/>
        <w:rPr>
          <w:iCs/>
        </w:rPr>
      </w:pPr>
      <w:r w:rsidRPr="00AD5847">
        <w:rPr>
          <w:iCs/>
        </w:rPr>
        <w:t>Term 4: 1 x 2 hour and 1 x 6 hour practical exploration in 8 weeks</w:t>
      </w:r>
    </w:p>
    <w:p w14:paraId="5DB30123" w14:textId="77777777" w:rsidR="00A96DC8" w:rsidRPr="00AD5847" w:rsidRDefault="00A96DC8" w:rsidP="003E0990">
      <w:pPr>
        <w:numPr>
          <w:ilvl w:val="0"/>
          <w:numId w:val="63"/>
        </w:numPr>
        <w:spacing w:line="259" w:lineRule="auto"/>
        <w:rPr>
          <w:iCs/>
        </w:rPr>
      </w:pPr>
      <w:r w:rsidRPr="00AD5847">
        <w:rPr>
          <w:iCs/>
        </w:rPr>
        <w:t>Term 5: 1 x 2/4 hour practical exploration in 8 weeks</w:t>
      </w:r>
    </w:p>
    <w:p w14:paraId="373F85E4" w14:textId="77777777" w:rsidR="00A96DC8" w:rsidRPr="00AD5847" w:rsidRDefault="00A96DC8" w:rsidP="003E0990">
      <w:pPr>
        <w:numPr>
          <w:ilvl w:val="0"/>
          <w:numId w:val="63"/>
        </w:numPr>
        <w:spacing w:line="259" w:lineRule="auto"/>
        <w:rPr>
          <w:iCs/>
        </w:rPr>
      </w:pPr>
      <w:r w:rsidRPr="00AD5847">
        <w:rPr>
          <w:iCs/>
        </w:rPr>
        <w:t>Term 6: 2-3 week intensive, full time.</w:t>
      </w:r>
    </w:p>
    <w:p w14:paraId="1B003E11" w14:textId="77777777" w:rsidR="00A96DC8" w:rsidRPr="00AD5847" w:rsidRDefault="00A96DC8" w:rsidP="00A96DC8">
      <w:pPr>
        <w:rPr>
          <w:iCs/>
        </w:rPr>
      </w:pPr>
    </w:p>
    <w:p w14:paraId="7359DB87" w14:textId="77777777" w:rsidR="00A96DC8" w:rsidRPr="00AD5847" w:rsidRDefault="00A96DC8" w:rsidP="00A96DC8">
      <w:pPr>
        <w:rPr>
          <w:b/>
          <w:iCs/>
        </w:rPr>
      </w:pPr>
      <w:r w:rsidRPr="00AD5847">
        <w:rPr>
          <w:b/>
          <w:iCs/>
        </w:rPr>
        <w:t xml:space="preserve">CDT: </w:t>
      </w:r>
    </w:p>
    <w:p w14:paraId="5947C393" w14:textId="77777777" w:rsidR="00A96DC8" w:rsidRPr="00AD5847" w:rsidRDefault="00A96DC8" w:rsidP="00A96DC8">
      <w:pPr>
        <w:rPr>
          <w:iCs/>
        </w:rPr>
      </w:pPr>
    </w:p>
    <w:p w14:paraId="3126D038" w14:textId="77777777" w:rsidR="00A96DC8" w:rsidRPr="00AD5847" w:rsidRDefault="00A96DC8" w:rsidP="003E0990">
      <w:pPr>
        <w:numPr>
          <w:ilvl w:val="0"/>
          <w:numId w:val="64"/>
        </w:numPr>
        <w:spacing w:line="259" w:lineRule="auto"/>
        <w:rPr>
          <w:iCs/>
        </w:rPr>
      </w:pPr>
      <w:r w:rsidRPr="00AD5847">
        <w:rPr>
          <w:iCs/>
        </w:rPr>
        <w:t>Term 4: 1 week full time intensive and work in rehearsal process</w:t>
      </w:r>
    </w:p>
    <w:p w14:paraId="390ECAD0" w14:textId="77777777" w:rsidR="00A96DC8" w:rsidRPr="00AD5847" w:rsidRDefault="00A96DC8" w:rsidP="003E0990">
      <w:pPr>
        <w:numPr>
          <w:ilvl w:val="0"/>
          <w:numId w:val="64"/>
        </w:numPr>
        <w:spacing w:line="259" w:lineRule="auto"/>
        <w:rPr>
          <w:iCs/>
        </w:rPr>
      </w:pPr>
      <w:r w:rsidRPr="00AD5847">
        <w:rPr>
          <w:iCs/>
        </w:rPr>
        <w:t>Term 5: 1 week intensive, full time, 1 x 4 and 1 x2 hour for 8 weeks</w:t>
      </w:r>
    </w:p>
    <w:p w14:paraId="07875892" w14:textId="77777777" w:rsidR="00A96DC8" w:rsidRPr="00AD5847" w:rsidRDefault="00A96DC8" w:rsidP="003E0990">
      <w:pPr>
        <w:numPr>
          <w:ilvl w:val="0"/>
          <w:numId w:val="64"/>
        </w:numPr>
        <w:spacing w:line="259" w:lineRule="auto"/>
        <w:rPr>
          <w:iCs/>
        </w:rPr>
      </w:pPr>
      <w:r w:rsidRPr="00AD5847">
        <w:rPr>
          <w:iCs/>
        </w:rPr>
        <w:t>Term 6: I week intensive full time.</w:t>
      </w:r>
    </w:p>
    <w:p w14:paraId="6E5D85B2" w14:textId="77777777" w:rsidR="00A96DC8" w:rsidRDefault="00A96DC8" w:rsidP="00A96DC8"/>
    <w:tbl>
      <w:tblPr>
        <w:tblW w:w="5000" w:type="pct"/>
        <w:tblCellMar>
          <w:top w:w="15" w:type="dxa"/>
          <w:left w:w="15" w:type="dxa"/>
          <w:bottom w:w="15" w:type="dxa"/>
          <w:right w:w="15" w:type="dxa"/>
        </w:tblCellMar>
        <w:tblLook w:val="0000" w:firstRow="0" w:lastRow="0" w:firstColumn="0" w:lastColumn="0" w:noHBand="0" w:noVBand="0"/>
      </w:tblPr>
      <w:tblGrid>
        <w:gridCol w:w="4505"/>
        <w:gridCol w:w="3220"/>
        <w:gridCol w:w="2731"/>
      </w:tblGrid>
      <w:tr w:rsidR="00A96DC8" w:rsidRPr="00B06B7C" w14:paraId="4579B08A"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14DEE166" w14:textId="77777777" w:rsidR="00A96DC8" w:rsidRPr="00B06B7C" w:rsidRDefault="00A96DC8" w:rsidP="00731A79">
            <w:pPr>
              <w:spacing w:beforeLines="1" w:before="2" w:afterLines="1" w:after="2"/>
              <w:jc w:val="center"/>
              <w:rPr>
                <w:rFonts w:cs="Open Sans"/>
                <w:b/>
              </w:rPr>
            </w:pPr>
            <w:r w:rsidRPr="00B06B7C">
              <w:rPr>
                <w:rFonts w:cs="Open Sans"/>
                <w:b/>
              </w:rPr>
              <w:t>Assessment Summary</w:t>
            </w:r>
          </w:p>
        </w:tc>
      </w:tr>
      <w:tr w:rsidR="00A96DC8" w:rsidRPr="00B06B7C" w14:paraId="6D629424" w14:textId="77777777" w:rsidTr="00731A79">
        <w:tc>
          <w:tcPr>
            <w:tcW w:w="21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767798" w14:textId="77777777" w:rsidR="00A96DC8" w:rsidRPr="00B06B7C" w:rsidRDefault="00A96DC8" w:rsidP="00731A79">
            <w:pPr>
              <w:spacing w:beforeLines="1" w:before="2" w:afterLines="1" w:after="2"/>
              <w:rPr>
                <w:rFonts w:cs="Open Sans"/>
              </w:rPr>
            </w:pPr>
            <w:r w:rsidRPr="00B06B7C">
              <w:rPr>
                <w:rFonts w:cs="Open Sans"/>
              </w:rPr>
              <w:t xml:space="preserve">Type of task </w:t>
            </w:r>
          </w:p>
          <w:p w14:paraId="23D6FDC7" w14:textId="77777777" w:rsidR="00A96DC8" w:rsidRPr="00B06B7C" w:rsidRDefault="00A96DC8" w:rsidP="00731A79">
            <w:pPr>
              <w:spacing w:beforeLines="1" w:before="2" w:afterLines="1" w:after="2"/>
              <w:rPr>
                <w:rFonts w:cs="Open Sans"/>
              </w:rPr>
            </w:pPr>
            <w:r w:rsidRPr="00B06B7C">
              <w:rPr>
                <w:rFonts w:cs="Open Sans"/>
                <w:i/>
                <w:iCs/>
              </w:rPr>
              <w:t xml:space="preserve">(e.g. essay, report, group performance) </w:t>
            </w:r>
          </w:p>
        </w:tc>
        <w:tc>
          <w:tcPr>
            <w:tcW w:w="1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D282EE" w14:textId="77777777" w:rsidR="00A96DC8" w:rsidRPr="00B06B7C" w:rsidRDefault="00A96DC8" w:rsidP="00731A79">
            <w:pPr>
              <w:spacing w:beforeLines="1" w:before="2" w:afterLines="1" w:after="2"/>
              <w:rPr>
                <w:rFonts w:cs="Open Sans"/>
              </w:rPr>
            </w:pPr>
            <w:r w:rsidRPr="00B06B7C">
              <w:rPr>
                <w:rFonts w:cs="Open Sans"/>
              </w:rPr>
              <w:t xml:space="preserve">Magnitude </w:t>
            </w:r>
          </w:p>
          <w:p w14:paraId="6BF58A72" w14:textId="77777777" w:rsidR="00A96DC8" w:rsidRPr="00B06B7C" w:rsidRDefault="00A96DC8" w:rsidP="00731A79">
            <w:pPr>
              <w:spacing w:beforeLines="1" w:before="2" w:afterLines="1" w:after="2"/>
              <w:rPr>
                <w:rFonts w:cs="Open Sans"/>
              </w:rPr>
            </w:pPr>
            <w:r w:rsidRPr="00B06B7C">
              <w:rPr>
                <w:rFonts w:cs="Open Sans"/>
                <w:i/>
                <w:iCs/>
              </w:rPr>
              <w:t xml:space="preserve">(e.g. No of words, time, etc.) </w:t>
            </w:r>
          </w:p>
        </w:tc>
        <w:tc>
          <w:tcPr>
            <w:tcW w:w="1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CD3B23" w14:textId="77777777" w:rsidR="00A96DC8" w:rsidRPr="00B06B7C" w:rsidRDefault="00A96DC8" w:rsidP="00731A79">
            <w:pPr>
              <w:spacing w:beforeLines="1" w:before="2" w:afterLines="1" w:after="2"/>
              <w:rPr>
                <w:rFonts w:cs="Open Sans"/>
              </w:rPr>
            </w:pPr>
            <w:r w:rsidRPr="00B06B7C">
              <w:rPr>
                <w:rFonts w:cs="Open Sans"/>
              </w:rPr>
              <w:t>Weight within the unit</w:t>
            </w:r>
            <w:r w:rsidRPr="00B06B7C">
              <w:rPr>
                <w:rFonts w:cs="Open Sans"/>
              </w:rPr>
              <w:br/>
            </w:r>
            <w:r w:rsidRPr="00B06B7C">
              <w:rPr>
                <w:rFonts w:cs="Open Sans"/>
                <w:i/>
                <w:iCs/>
              </w:rPr>
              <w:t xml:space="preserve">(e.g. 50%) </w:t>
            </w:r>
          </w:p>
        </w:tc>
      </w:tr>
      <w:tr w:rsidR="00A96DC8" w:rsidRPr="00B06B7C" w14:paraId="259EAE32" w14:textId="77777777" w:rsidTr="00731A79">
        <w:tc>
          <w:tcPr>
            <w:tcW w:w="2154" w:type="pct"/>
            <w:tcBorders>
              <w:top w:val="single" w:sz="4" w:space="0" w:color="000000"/>
              <w:left w:val="single" w:sz="4" w:space="0" w:color="000000"/>
              <w:bottom w:val="single" w:sz="4" w:space="0" w:color="000000"/>
              <w:right w:val="single" w:sz="4" w:space="0" w:color="000000"/>
            </w:tcBorders>
            <w:shd w:val="clear" w:color="auto" w:fill="auto"/>
          </w:tcPr>
          <w:p w14:paraId="79DA0E87" w14:textId="77777777" w:rsidR="00A96DC8" w:rsidRPr="006E350B" w:rsidRDefault="00A96DC8" w:rsidP="00731A79">
            <w:r w:rsidRPr="006E350B">
              <w:t>CDT: Individual Devised Project and Presentation, term 6</w:t>
            </w:r>
          </w:p>
        </w:tc>
        <w:tc>
          <w:tcPr>
            <w:tcW w:w="1540" w:type="pct"/>
            <w:tcBorders>
              <w:top w:val="single" w:sz="4" w:space="0" w:color="000000"/>
              <w:left w:val="single" w:sz="4" w:space="0" w:color="000000"/>
              <w:bottom w:val="single" w:sz="4" w:space="0" w:color="000000"/>
              <w:right w:val="single" w:sz="4" w:space="0" w:color="000000"/>
            </w:tcBorders>
            <w:shd w:val="clear" w:color="auto" w:fill="auto"/>
          </w:tcPr>
          <w:p w14:paraId="3D6C4F26" w14:textId="77777777" w:rsidR="00A96DC8" w:rsidRPr="006E350B" w:rsidRDefault="00A96DC8" w:rsidP="00731A79">
            <w:pPr>
              <w:rPr>
                <w:iCs/>
              </w:rPr>
            </w:pPr>
            <w:r w:rsidRPr="006E350B">
              <w:rPr>
                <w:iCs/>
              </w:rPr>
              <w:t>Whole Performance                   C.  c. 120 minutes</w:t>
            </w:r>
          </w:p>
        </w:tc>
        <w:tc>
          <w:tcPr>
            <w:tcW w:w="1306" w:type="pct"/>
            <w:tcBorders>
              <w:top w:val="single" w:sz="4" w:space="0" w:color="000000"/>
              <w:left w:val="single" w:sz="4" w:space="0" w:color="000000"/>
              <w:bottom w:val="single" w:sz="4" w:space="0" w:color="000000"/>
              <w:right w:val="single" w:sz="4" w:space="0" w:color="000000"/>
            </w:tcBorders>
            <w:shd w:val="clear" w:color="auto" w:fill="auto"/>
          </w:tcPr>
          <w:p w14:paraId="7F253340" w14:textId="77777777" w:rsidR="00A96DC8" w:rsidRPr="006E350B" w:rsidRDefault="00A96DC8" w:rsidP="00731A79"/>
          <w:p w14:paraId="512C2545" w14:textId="77777777" w:rsidR="00A96DC8" w:rsidRPr="006E350B" w:rsidRDefault="00A96DC8" w:rsidP="00731A79">
            <w:r w:rsidRPr="006E350B">
              <w:t>Pass / Fail</w:t>
            </w:r>
          </w:p>
        </w:tc>
      </w:tr>
      <w:tr w:rsidR="00A96DC8" w:rsidRPr="00B06B7C" w14:paraId="05511585" w14:textId="77777777" w:rsidTr="00731A79">
        <w:tc>
          <w:tcPr>
            <w:tcW w:w="2154" w:type="pct"/>
            <w:tcBorders>
              <w:top w:val="single" w:sz="4" w:space="0" w:color="000000"/>
              <w:left w:val="single" w:sz="4" w:space="0" w:color="000000"/>
              <w:bottom w:val="single" w:sz="4" w:space="0" w:color="000000"/>
              <w:right w:val="single" w:sz="4" w:space="0" w:color="000000"/>
            </w:tcBorders>
            <w:shd w:val="clear" w:color="auto" w:fill="auto"/>
          </w:tcPr>
          <w:p w14:paraId="538D7DBE" w14:textId="77777777" w:rsidR="00A96DC8" w:rsidRPr="006E350B" w:rsidRDefault="00A96DC8" w:rsidP="00731A79">
            <w:r w:rsidRPr="006E350B">
              <w:t>CDT: Devised Comedy Presentation, term 5</w:t>
            </w:r>
          </w:p>
        </w:tc>
        <w:tc>
          <w:tcPr>
            <w:tcW w:w="1540" w:type="pct"/>
            <w:tcBorders>
              <w:top w:val="single" w:sz="4" w:space="0" w:color="000000"/>
              <w:left w:val="single" w:sz="4" w:space="0" w:color="000000"/>
              <w:bottom w:val="single" w:sz="4" w:space="0" w:color="000000"/>
              <w:right w:val="single" w:sz="4" w:space="0" w:color="000000"/>
            </w:tcBorders>
            <w:shd w:val="clear" w:color="auto" w:fill="auto"/>
          </w:tcPr>
          <w:p w14:paraId="761DCA19" w14:textId="77777777" w:rsidR="00A96DC8" w:rsidRPr="006E350B" w:rsidRDefault="00A96DC8" w:rsidP="00731A79">
            <w:pPr>
              <w:rPr>
                <w:iCs/>
              </w:rPr>
            </w:pPr>
            <w:r w:rsidRPr="006E350B">
              <w:rPr>
                <w:iCs/>
              </w:rPr>
              <w:t>Whole Performance                   c. 90 – 120 minutes</w:t>
            </w:r>
          </w:p>
        </w:tc>
        <w:tc>
          <w:tcPr>
            <w:tcW w:w="1306" w:type="pct"/>
            <w:tcBorders>
              <w:top w:val="single" w:sz="4" w:space="0" w:color="000000"/>
              <w:left w:val="single" w:sz="4" w:space="0" w:color="000000"/>
              <w:bottom w:val="single" w:sz="4" w:space="0" w:color="000000"/>
              <w:right w:val="single" w:sz="4" w:space="0" w:color="000000"/>
            </w:tcBorders>
            <w:shd w:val="clear" w:color="auto" w:fill="auto"/>
          </w:tcPr>
          <w:p w14:paraId="6FDF0662" w14:textId="77777777" w:rsidR="00A96DC8" w:rsidRPr="006E350B" w:rsidRDefault="00A96DC8" w:rsidP="00731A79"/>
          <w:p w14:paraId="5A04CD9E" w14:textId="77777777" w:rsidR="00A96DC8" w:rsidRPr="006E350B" w:rsidRDefault="00A96DC8" w:rsidP="00731A79">
            <w:r w:rsidRPr="006E350B">
              <w:t>Pass / Fail</w:t>
            </w:r>
          </w:p>
        </w:tc>
      </w:tr>
      <w:tr w:rsidR="00A96DC8" w:rsidRPr="00B06B7C" w14:paraId="043B3EB8"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12B3511B" w14:textId="77777777" w:rsidR="00A96DC8" w:rsidRPr="00B06B7C" w:rsidRDefault="00A96DC8" w:rsidP="00731A79">
            <w:pPr>
              <w:spacing w:beforeLines="1" w:before="2" w:afterLines="1" w:after="2"/>
              <w:jc w:val="center"/>
              <w:rPr>
                <w:rFonts w:cs="Open Sans"/>
                <w:b/>
              </w:rPr>
            </w:pPr>
            <w:r w:rsidRPr="00B06B7C">
              <w:rPr>
                <w:rFonts w:cs="Open Sans"/>
                <w:b/>
              </w:rPr>
              <w:t>Assessment Notes</w:t>
            </w:r>
          </w:p>
        </w:tc>
      </w:tr>
      <w:tr w:rsidR="00A96DC8" w:rsidRPr="00B06B7C" w14:paraId="3D6E32FB"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FE1DE60" w14:textId="77777777" w:rsidR="00A96DC8" w:rsidRDefault="00A96DC8" w:rsidP="00731A79">
            <w:pPr>
              <w:spacing w:beforeLines="1" w:before="2" w:afterLines="1" w:after="2"/>
              <w:rPr>
                <w:rFonts w:cs="Open Sans"/>
              </w:rPr>
            </w:pPr>
            <w:r w:rsidRPr="00AD5847">
              <w:rPr>
                <w:rFonts w:cs="Open Sans"/>
              </w:rPr>
              <w:t xml:space="preserve">You must achieve a pass in all the above elements of assessment to pass the unit.  </w:t>
            </w:r>
          </w:p>
          <w:p w14:paraId="471CF84B" w14:textId="77777777" w:rsidR="00A96DC8" w:rsidRPr="00B06B7C" w:rsidRDefault="00A96DC8" w:rsidP="00731A79">
            <w:pPr>
              <w:spacing w:beforeLines="1" w:before="2" w:afterLines="1" w:after="2"/>
              <w:rPr>
                <w:rFonts w:cs="Open Sans"/>
              </w:rPr>
            </w:pPr>
          </w:p>
        </w:tc>
      </w:tr>
      <w:tr w:rsidR="00A96DC8" w:rsidRPr="00B06B7C" w14:paraId="5FD24576"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47A6A9F0" w14:textId="77777777" w:rsidR="00A96DC8" w:rsidRPr="00B06B7C" w:rsidRDefault="00A96DC8" w:rsidP="00731A79">
            <w:pPr>
              <w:spacing w:beforeLines="1" w:before="2" w:afterLines="1" w:after="2"/>
              <w:jc w:val="center"/>
              <w:rPr>
                <w:rFonts w:cs="Open Sans"/>
                <w:b/>
              </w:rPr>
            </w:pPr>
            <w:r w:rsidRPr="00B06B7C">
              <w:rPr>
                <w:rFonts w:cs="Open Sans"/>
                <w:b/>
              </w:rPr>
              <w:t>Assessment Criteria</w:t>
            </w:r>
          </w:p>
        </w:tc>
      </w:tr>
      <w:tr w:rsidR="00A96DC8" w:rsidRPr="00B06B7C" w14:paraId="20AFC536"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0BFA193" w14:textId="77777777" w:rsidR="00A96DC8" w:rsidRPr="00AD5847" w:rsidRDefault="00A96DC8" w:rsidP="003E0990">
            <w:pPr>
              <w:numPr>
                <w:ilvl w:val="0"/>
                <w:numId w:val="2"/>
              </w:numPr>
              <w:spacing w:beforeLines="1" w:before="2" w:afterLines="1" w:after="2" w:line="259" w:lineRule="auto"/>
              <w:rPr>
                <w:rFonts w:cs="Open Sans"/>
              </w:rPr>
            </w:pPr>
            <w:r w:rsidRPr="00AD5847">
              <w:rPr>
                <w:rFonts w:cs="Open Sans"/>
              </w:rPr>
              <w:t>Progress in relevant practice-based techniques and skills.</w:t>
            </w:r>
          </w:p>
          <w:p w14:paraId="72A658D8" w14:textId="77777777" w:rsidR="00A96DC8" w:rsidRPr="00AD5847" w:rsidRDefault="00A96DC8" w:rsidP="003E0990">
            <w:pPr>
              <w:numPr>
                <w:ilvl w:val="0"/>
                <w:numId w:val="2"/>
              </w:numPr>
              <w:spacing w:beforeLines="1" w:before="2" w:afterLines="1" w:after="2" w:line="259" w:lineRule="auto"/>
              <w:rPr>
                <w:rFonts w:cs="Open Sans"/>
              </w:rPr>
            </w:pPr>
            <w:r w:rsidRPr="00AD5847">
              <w:rPr>
                <w:rFonts w:cs="Open Sans"/>
              </w:rPr>
              <w:t>Taking creative risks, as appropriate.</w:t>
            </w:r>
          </w:p>
          <w:p w14:paraId="72AB4B81" w14:textId="77777777" w:rsidR="00A96DC8" w:rsidRPr="00AD5847" w:rsidRDefault="00A96DC8" w:rsidP="003E0990">
            <w:pPr>
              <w:numPr>
                <w:ilvl w:val="0"/>
                <w:numId w:val="2"/>
              </w:numPr>
              <w:spacing w:beforeLines="1" w:before="2" w:afterLines="1" w:after="2" w:line="259" w:lineRule="auto"/>
              <w:rPr>
                <w:rFonts w:cs="Open Sans"/>
              </w:rPr>
            </w:pPr>
            <w:r w:rsidRPr="00AD5847">
              <w:rPr>
                <w:rFonts w:cs="Open Sans"/>
              </w:rPr>
              <w:t>Appreciation of the uncertainty of knowledge.</w:t>
            </w:r>
          </w:p>
          <w:p w14:paraId="307C8994" w14:textId="77777777" w:rsidR="00A96DC8" w:rsidRPr="00AD5847" w:rsidRDefault="00A96DC8" w:rsidP="003E0990">
            <w:pPr>
              <w:numPr>
                <w:ilvl w:val="0"/>
                <w:numId w:val="2"/>
              </w:numPr>
              <w:spacing w:beforeLines="1" w:before="2" w:afterLines="1" w:after="2" w:line="259" w:lineRule="auto"/>
              <w:rPr>
                <w:rFonts w:cs="Open Sans"/>
              </w:rPr>
            </w:pPr>
            <w:r w:rsidRPr="00AD5847">
              <w:rPr>
                <w:rFonts w:cs="Open Sans"/>
              </w:rPr>
              <w:t>Self-reflection.</w:t>
            </w:r>
          </w:p>
          <w:p w14:paraId="34B6B407" w14:textId="77777777" w:rsidR="00A96DC8" w:rsidRPr="00AD5847" w:rsidRDefault="00A96DC8" w:rsidP="003E0990">
            <w:pPr>
              <w:numPr>
                <w:ilvl w:val="0"/>
                <w:numId w:val="2"/>
              </w:numPr>
              <w:spacing w:beforeLines="1" w:before="2" w:afterLines="1" w:after="2" w:line="259" w:lineRule="auto"/>
              <w:rPr>
                <w:rFonts w:cs="Open Sans"/>
              </w:rPr>
            </w:pPr>
            <w:r w:rsidRPr="00AD5847">
              <w:rPr>
                <w:rFonts w:cs="Open Sans"/>
              </w:rPr>
              <w:t>Effective use of research.</w:t>
            </w:r>
          </w:p>
          <w:p w14:paraId="60255266" w14:textId="77777777" w:rsidR="00A96DC8" w:rsidRPr="00AD5847" w:rsidRDefault="00A96DC8" w:rsidP="003E0990">
            <w:pPr>
              <w:numPr>
                <w:ilvl w:val="0"/>
                <w:numId w:val="2"/>
              </w:numPr>
              <w:spacing w:beforeLines="1" w:before="2" w:afterLines="1" w:after="2" w:line="259" w:lineRule="auto"/>
              <w:rPr>
                <w:rFonts w:cs="Open Sans"/>
              </w:rPr>
            </w:pPr>
            <w:r w:rsidRPr="00AD5847">
              <w:rPr>
                <w:rFonts w:cs="Open Sans"/>
              </w:rPr>
              <w:t>Communication (of, for example, ideas and concepts).</w:t>
            </w:r>
          </w:p>
          <w:p w14:paraId="12D6F570" w14:textId="77777777" w:rsidR="00A96DC8" w:rsidRPr="00AD5847" w:rsidRDefault="00A96DC8" w:rsidP="003E0990">
            <w:pPr>
              <w:numPr>
                <w:ilvl w:val="0"/>
                <w:numId w:val="2"/>
              </w:numPr>
              <w:spacing w:beforeLines="1" w:before="2" w:afterLines="1" w:after="2" w:line="259" w:lineRule="auto"/>
              <w:rPr>
                <w:rFonts w:cs="Open Sans"/>
              </w:rPr>
            </w:pPr>
            <w:r w:rsidRPr="00AD5847">
              <w:rPr>
                <w:rFonts w:cs="Open Sans"/>
              </w:rPr>
              <w:t>Successful collaborative and/or autonomous processes.</w:t>
            </w:r>
          </w:p>
          <w:p w14:paraId="5B92901E" w14:textId="77777777" w:rsidR="00A96DC8" w:rsidRPr="00B06B7C" w:rsidRDefault="00A96DC8" w:rsidP="00731A79">
            <w:pPr>
              <w:spacing w:beforeLines="1" w:before="2" w:afterLines="1" w:after="2"/>
              <w:rPr>
                <w:rFonts w:cs="Open Sans"/>
              </w:rPr>
            </w:pPr>
          </w:p>
        </w:tc>
      </w:tr>
    </w:tbl>
    <w:p w14:paraId="122D7B31" w14:textId="77777777" w:rsidR="00A96DC8" w:rsidRDefault="00A96DC8" w:rsidP="00A96DC8">
      <w:r>
        <w:br w:type="page"/>
      </w:r>
    </w:p>
    <w:tbl>
      <w:tblPr>
        <w:tblW w:w="1032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3703"/>
        <w:gridCol w:w="1109"/>
        <w:gridCol w:w="1526"/>
        <w:gridCol w:w="758"/>
        <w:gridCol w:w="1125"/>
        <w:gridCol w:w="145"/>
        <w:gridCol w:w="1954"/>
      </w:tblGrid>
      <w:tr w:rsidR="00A96DC8" w:rsidRPr="00BB5CAD" w14:paraId="0A7D3C59" w14:textId="77777777" w:rsidTr="00731A79">
        <w:trPr>
          <w:trHeight w:val="432"/>
        </w:trPr>
        <w:tc>
          <w:tcPr>
            <w:tcW w:w="10320" w:type="dxa"/>
            <w:gridSpan w:val="7"/>
          </w:tcPr>
          <w:p w14:paraId="75DBC0B8" w14:textId="77777777" w:rsidR="00A96DC8" w:rsidRPr="004779D1" w:rsidRDefault="00A96DC8" w:rsidP="00731A79">
            <w:pPr>
              <w:pStyle w:val="Heading2"/>
              <w:rPr>
                <w:rFonts w:ascii="FogertyHairline" w:hAnsi="FogertyHairline"/>
                <w:iCs/>
                <w:color w:val="auto"/>
              </w:rPr>
            </w:pPr>
            <w:bookmarkStart w:id="24" w:name="_Toc120114830"/>
            <w:bookmarkStart w:id="25" w:name="_Toc146205365"/>
            <w:r w:rsidRPr="00AD5847">
              <w:rPr>
                <w:rFonts w:ascii="FogertyHairline" w:hAnsi="FogertyHairline"/>
                <w:color w:val="auto"/>
              </w:rPr>
              <w:lastRenderedPageBreak/>
              <w:t>THEATRICAL INTERPRETATION 2</w:t>
            </w:r>
            <w:bookmarkEnd w:id="24"/>
            <w:bookmarkEnd w:id="25"/>
          </w:p>
        </w:tc>
      </w:tr>
      <w:tr w:rsidR="00A96DC8" w:rsidRPr="00BB5CAD" w14:paraId="75E6F4C9" w14:textId="77777777" w:rsidTr="00731A79">
        <w:trPr>
          <w:trHeight w:val="432"/>
        </w:trPr>
        <w:tc>
          <w:tcPr>
            <w:tcW w:w="3703" w:type="dxa"/>
            <w:shd w:val="clear" w:color="auto" w:fill="BFBFBF" w:themeFill="background1" w:themeFillShade="BF"/>
          </w:tcPr>
          <w:p w14:paraId="0180CC39" w14:textId="77777777" w:rsidR="00A96DC8" w:rsidRPr="00524570" w:rsidRDefault="00A96DC8" w:rsidP="00731A79">
            <w:pPr>
              <w:jc w:val="both"/>
              <w:rPr>
                <w:rFonts w:cs="Open Sans"/>
                <w:b/>
              </w:rPr>
            </w:pPr>
            <w:r w:rsidRPr="00524570">
              <w:rPr>
                <w:rFonts w:cs="Open Sans"/>
                <w:b/>
              </w:rPr>
              <w:t>Level</w:t>
            </w:r>
          </w:p>
        </w:tc>
        <w:tc>
          <w:tcPr>
            <w:tcW w:w="1109" w:type="dxa"/>
          </w:tcPr>
          <w:p w14:paraId="4527486D" w14:textId="77777777" w:rsidR="00A96DC8" w:rsidRPr="00524570" w:rsidRDefault="00A96DC8" w:rsidP="00731A79">
            <w:pPr>
              <w:jc w:val="both"/>
              <w:rPr>
                <w:rFonts w:cs="Open Sans"/>
              </w:rPr>
            </w:pPr>
            <w:r>
              <w:rPr>
                <w:rFonts w:cs="Open Sans"/>
              </w:rPr>
              <w:t>5</w:t>
            </w:r>
          </w:p>
        </w:tc>
        <w:tc>
          <w:tcPr>
            <w:tcW w:w="1526" w:type="dxa"/>
            <w:shd w:val="clear" w:color="auto" w:fill="BFBFBF" w:themeFill="background1" w:themeFillShade="BF"/>
          </w:tcPr>
          <w:p w14:paraId="0F124D67" w14:textId="77777777" w:rsidR="00A96DC8" w:rsidRPr="00524570" w:rsidRDefault="00A96DC8" w:rsidP="00731A79">
            <w:pPr>
              <w:pStyle w:val="BodyText"/>
              <w:jc w:val="both"/>
              <w:rPr>
                <w:rFonts w:ascii="Open Sans" w:hAnsi="Open Sans" w:cs="Open Sans"/>
                <w:sz w:val="22"/>
                <w:szCs w:val="22"/>
              </w:rPr>
            </w:pPr>
            <w:r w:rsidRPr="00524570">
              <w:rPr>
                <w:rFonts w:ascii="Open Sans" w:hAnsi="Open Sans" w:cs="Open Sans"/>
                <w:sz w:val="22"/>
                <w:szCs w:val="22"/>
              </w:rPr>
              <w:t>Credits</w:t>
            </w:r>
          </w:p>
        </w:tc>
        <w:tc>
          <w:tcPr>
            <w:tcW w:w="758" w:type="dxa"/>
          </w:tcPr>
          <w:p w14:paraId="4C301227" w14:textId="77777777" w:rsidR="00A96DC8" w:rsidRPr="00524570" w:rsidRDefault="00A96DC8" w:rsidP="00731A79">
            <w:pPr>
              <w:jc w:val="both"/>
              <w:rPr>
                <w:rFonts w:cs="Open Sans"/>
              </w:rPr>
            </w:pPr>
            <w:r>
              <w:rPr>
                <w:rFonts w:cs="Open Sans"/>
              </w:rPr>
              <w:t>60</w:t>
            </w:r>
          </w:p>
        </w:tc>
        <w:tc>
          <w:tcPr>
            <w:tcW w:w="1270" w:type="dxa"/>
            <w:gridSpan w:val="2"/>
            <w:shd w:val="clear" w:color="auto" w:fill="BFBFBF" w:themeFill="background1" w:themeFillShade="BF"/>
          </w:tcPr>
          <w:p w14:paraId="6B3542AC" w14:textId="77777777" w:rsidR="00A96DC8" w:rsidRPr="00524570" w:rsidRDefault="00A96DC8" w:rsidP="00731A79">
            <w:pPr>
              <w:pStyle w:val="BodyText"/>
              <w:jc w:val="both"/>
              <w:rPr>
                <w:rFonts w:ascii="Open Sans" w:hAnsi="Open Sans" w:cs="Open Sans"/>
                <w:sz w:val="22"/>
                <w:szCs w:val="22"/>
              </w:rPr>
            </w:pPr>
            <w:r w:rsidRPr="00524570">
              <w:rPr>
                <w:rFonts w:ascii="Open Sans" w:hAnsi="Open Sans" w:cs="Open Sans"/>
                <w:sz w:val="22"/>
                <w:szCs w:val="22"/>
              </w:rPr>
              <w:t>ECTS</w:t>
            </w:r>
          </w:p>
        </w:tc>
        <w:tc>
          <w:tcPr>
            <w:tcW w:w="1954" w:type="dxa"/>
          </w:tcPr>
          <w:p w14:paraId="754BBEE3" w14:textId="77777777" w:rsidR="00A96DC8" w:rsidRPr="00524570" w:rsidRDefault="00A96DC8" w:rsidP="00731A79">
            <w:pPr>
              <w:jc w:val="both"/>
              <w:rPr>
                <w:rFonts w:cs="Open Sans"/>
              </w:rPr>
            </w:pPr>
            <w:r>
              <w:rPr>
                <w:rFonts w:cs="Open Sans"/>
              </w:rPr>
              <w:t>30</w:t>
            </w:r>
          </w:p>
        </w:tc>
      </w:tr>
      <w:tr w:rsidR="00A96DC8" w:rsidRPr="00BB5CAD" w14:paraId="1E34D77F" w14:textId="77777777" w:rsidTr="00731A79">
        <w:trPr>
          <w:trHeight w:val="432"/>
        </w:trPr>
        <w:tc>
          <w:tcPr>
            <w:tcW w:w="3703" w:type="dxa"/>
            <w:shd w:val="clear" w:color="auto" w:fill="BFBFBF" w:themeFill="background1" w:themeFillShade="BF"/>
          </w:tcPr>
          <w:p w14:paraId="3849B9A2" w14:textId="77777777" w:rsidR="00A96DC8" w:rsidRPr="00524570" w:rsidRDefault="00A96DC8" w:rsidP="00731A79">
            <w:pPr>
              <w:pStyle w:val="BodyText"/>
              <w:rPr>
                <w:rFonts w:ascii="Open Sans" w:hAnsi="Open Sans" w:cs="Open Sans"/>
                <w:sz w:val="22"/>
                <w:szCs w:val="22"/>
              </w:rPr>
            </w:pPr>
            <w:r w:rsidRPr="00524570">
              <w:rPr>
                <w:rFonts w:ascii="Open Sans" w:hAnsi="Open Sans" w:cs="Open Sans"/>
                <w:sz w:val="22"/>
                <w:szCs w:val="22"/>
              </w:rPr>
              <w:t>Notional Student Study Hours</w:t>
            </w:r>
          </w:p>
        </w:tc>
        <w:tc>
          <w:tcPr>
            <w:tcW w:w="6617" w:type="dxa"/>
            <w:gridSpan w:val="6"/>
          </w:tcPr>
          <w:p w14:paraId="7F634401" w14:textId="77777777" w:rsidR="00A96DC8" w:rsidRPr="006E350B" w:rsidRDefault="00A96DC8" w:rsidP="00731A79">
            <w:r w:rsidRPr="006E350B">
              <w:t>600 (dc. 500-520 scheduled hours; 80-100 independent study hours)</w:t>
            </w:r>
          </w:p>
        </w:tc>
      </w:tr>
      <w:tr w:rsidR="00A96DC8" w:rsidRPr="00BB5CAD" w14:paraId="7ECDC40C" w14:textId="77777777" w:rsidTr="00731A79">
        <w:trPr>
          <w:trHeight w:val="432"/>
        </w:trPr>
        <w:tc>
          <w:tcPr>
            <w:tcW w:w="3703" w:type="dxa"/>
            <w:shd w:val="clear" w:color="auto" w:fill="BFBFBF" w:themeFill="background1" w:themeFillShade="BF"/>
          </w:tcPr>
          <w:p w14:paraId="6C3BE3CC" w14:textId="77777777" w:rsidR="00A96DC8" w:rsidRPr="00524570" w:rsidRDefault="00A96DC8" w:rsidP="00731A79">
            <w:pPr>
              <w:pStyle w:val="BodyText"/>
              <w:jc w:val="both"/>
              <w:rPr>
                <w:rFonts w:ascii="Open Sans" w:hAnsi="Open Sans" w:cs="Open Sans"/>
                <w:sz w:val="22"/>
                <w:szCs w:val="22"/>
              </w:rPr>
            </w:pPr>
            <w:r w:rsidRPr="00524570">
              <w:rPr>
                <w:rFonts w:ascii="Open Sans" w:hAnsi="Open Sans" w:cs="Open Sans"/>
                <w:sz w:val="22"/>
                <w:szCs w:val="22"/>
              </w:rPr>
              <w:t>Unit Leader</w:t>
            </w:r>
          </w:p>
        </w:tc>
        <w:tc>
          <w:tcPr>
            <w:tcW w:w="6617" w:type="dxa"/>
            <w:gridSpan w:val="6"/>
          </w:tcPr>
          <w:p w14:paraId="509EFFF2" w14:textId="3EA62E85" w:rsidR="00A96DC8" w:rsidRPr="006E350B" w:rsidRDefault="00A96DC8" w:rsidP="00731A79">
            <w:r>
              <w:t>Ben Buratta</w:t>
            </w:r>
          </w:p>
        </w:tc>
      </w:tr>
      <w:tr w:rsidR="00A96DC8" w:rsidRPr="00BB5CAD" w14:paraId="57BF43F8" w14:textId="77777777" w:rsidTr="00731A79">
        <w:trPr>
          <w:cantSplit/>
          <w:trHeight w:val="820"/>
        </w:trPr>
        <w:tc>
          <w:tcPr>
            <w:tcW w:w="3703" w:type="dxa"/>
            <w:shd w:val="clear" w:color="auto" w:fill="BFBFBF" w:themeFill="background1" w:themeFillShade="BF"/>
          </w:tcPr>
          <w:p w14:paraId="36E6F818" w14:textId="77777777" w:rsidR="00A96DC8" w:rsidRPr="00524570" w:rsidRDefault="00A96DC8" w:rsidP="00731A79">
            <w:pPr>
              <w:pStyle w:val="BodyText"/>
              <w:rPr>
                <w:rFonts w:ascii="Open Sans" w:hAnsi="Open Sans" w:cs="Open Sans"/>
                <w:sz w:val="22"/>
                <w:szCs w:val="22"/>
              </w:rPr>
            </w:pPr>
            <w:r w:rsidRPr="00524570">
              <w:rPr>
                <w:rFonts w:ascii="Open Sans" w:hAnsi="Open Sans" w:cs="Open Sans"/>
                <w:sz w:val="22"/>
                <w:szCs w:val="22"/>
              </w:rPr>
              <w:t>Programme(s) for which the unit is mainly intended</w:t>
            </w:r>
          </w:p>
        </w:tc>
        <w:tc>
          <w:tcPr>
            <w:tcW w:w="4518" w:type="dxa"/>
            <w:gridSpan w:val="4"/>
          </w:tcPr>
          <w:p w14:paraId="55C894BF" w14:textId="77777777" w:rsidR="00A96DC8" w:rsidRPr="006E350B" w:rsidRDefault="00A96DC8" w:rsidP="00731A79">
            <w:pPr>
              <w:rPr>
                <w:bCs/>
              </w:rPr>
            </w:pPr>
            <w:r w:rsidRPr="006E350B">
              <w:rPr>
                <w:bCs/>
              </w:rPr>
              <w:t>BA (Hons) Acting</w:t>
            </w:r>
          </w:p>
          <w:p w14:paraId="0AFF5009" w14:textId="77777777" w:rsidR="00A96DC8" w:rsidRPr="006E350B" w:rsidRDefault="00A96DC8" w:rsidP="00731A79"/>
        </w:tc>
        <w:tc>
          <w:tcPr>
            <w:tcW w:w="2099" w:type="dxa"/>
            <w:gridSpan w:val="2"/>
          </w:tcPr>
          <w:p w14:paraId="7FAE2B47" w14:textId="77777777" w:rsidR="00A96DC8" w:rsidRPr="00524570" w:rsidDel="008D31DF" w:rsidRDefault="00A96DC8" w:rsidP="00731A79">
            <w:pPr>
              <w:rPr>
                <w:rFonts w:cs="Open Sans"/>
              </w:rPr>
            </w:pPr>
            <w:r>
              <w:rPr>
                <w:rFonts w:cs="Open Sans"/>
              </w:rPr>
              <w:t>Core</w:t>
            </w:r>
          </w:p>
        </w:tc>
      </w:tr>
      <w:tr w:rsidR="00A96DC8" w:rsidRPr="00BB5CAD" w14:paraId="504DD537" w14:textId="77777777" w:rsidTr="00731A79">
        <w:trPr>
          <w:trHeight w:val="432"/>
        </w:trPr>
        <w:tc>
          <w:tcPr>
            <w:tcW w:w="3703" w:type="dxa"/>
            <w:shd w:val="clear" w:color="auto" w:fill="BFBFBF" w:themeFill="background1" w:themeFillShade="BF"/>
          </w:tcPr>
          <w:p w14:paraId="5F9F60A0" w14:textId="77777777" w:rsidR="00A96DC8" w:rsidRPr="00524570" w:rsidRDefault="00A96DC8" w:rsidP="00731A79">
            <w:pPr>
              <w:jc w:val="both"/>
              <w:rPr>
                <w:rFonts w:cs="Open Sans"/>
                <w:b/>
                <w:bCs/>
              </w:rPr>
            </w:pPr>
            <w:r w:rsidRPr="00524570">
              <w:rPr>
                <w:rFonts w:cs="Open Sans"/>
                <w:b/>
                <w:bCs/>
              </w:rPr>
              <w:t>Prerequisite Learning</w:t>
            </w:r>
          </w:p>
        </w:tc>
        <w:tc>
          <w:tcPr>
            <w:tcW w:w="6617" w:type="dxa"/>
            <w:gridSpan w:val="6"/>
          </w:tcPr>
          <w:p w14:paraId="004ACAAC" w14:textId="77777777" w:rsidR="00A96DC8" w:rsidRPr="00524570" w:rsidRDefault="00A96DC8" w:rsidP="00731A79">
            <w:pPr>
              <w:widowControl w:val="0"/>
              <w:rPr>
                <w:rFonts w:cs="Open Sans"/>
              </w:rPr>
            </w:pPr>
            <w:r>
              <w:rPr>
                <w:rFonts w:cs="Open Sans"/>
              </w:rPr>
              <w:t>None</w:t>
            </w:r>
          </w:p>
        </w:tc>
      </w:tr>
    </w:tbl>
    <w:p w14:paraId="54F989AE" w14:textId="77777777" w:rsidR="00A96DC8" w:rsidRDefault="00A96DC8" w:rsidP="00A96DC8">
      <w:pPr>
        <w:rPr>
          <w:rFonts w:cs="Open Sans"/>
          <w:b/>
        </w:rPr>
      </w:pPr>
    </w:p>
    <w:p w14:paraId="0423B341" w14:textId="77777777" w:rsidR="00A96DC8" w:rsidRPr="00B06B7C" w:rsidRDefault="00A96DC8" w:rsidP="00A96DC8">
      <w:pPr>
        <w:shd w:val="clear" w:color="auto" w:fill="D9D9D9"/>
        <w:jc w:val="both"/>
        <w:rPr>
          <w:rFonts w:cs="Open Sans"/>
          <w:b/>
        </w:rPr>
      </w:pPr>
      <w:r w:rsidRPr="00B06B7C">
        <w:rPr>
          <w:rFonts w:cs="Open Sans"/>
          <w:b/>
        </w:rPr>
        <w:t xml:space="preserve">Aims </w:t>
      </w:r>
    </w:p>
    <w:p w14:paraId="68A06C53" w14:textId="77777777" w:rsidR="00A96DC8" w:rsidRDefault="00A96DC8" w:rsidP="00A96DC8"/>
    <w:p w14:paraId="6D689054" w14:textId="77777777" w:rsidR="00A96DC8" w:rsidRPr="00AD5847" w:rsidRDefault="00A96DC8" w:rsidP="00A96DC8">
      <w:r w:rsidRPr="00AD5847">
        <w:t>To apply the practical experience of your level 5 (second year) class work through a range of text based and non-text based rehearsal and performance contexts where you will be required to access the wide range of theories and practical techniques that have been encountered in other units and develop a clear understanding of the professional expectations of actors in rehearsal and performance.</w:t>
      </w:r>
    </w:p>
    <w:p w14:paraId="5F75E119" w14:textId="77777777" w:rsidR="00A96DC8" w:rsidRDefault="00A96DC8" w:rsidP="00A96DC8"/>
    <w:p w14:paraId="48495C37" w14:textId="77777777" w:rsidR="00A96DC8" w:rsidRPr="00B06B7C" w:rsidRDefault="00A96DC8" w:rsidP="00A96DC8">
      <w:pPr>
        <w:shd w:val="clear" w:color="auto" w:fill="D9D9D9"/>
        <w:jc w:val="both"/>
        <w:rPr>
          <w:rFonts w:cs="Open Sans"/>
          <w:b/>
        </w:rPr>
      </w:pPr>
      <w:r w:rsidRPr="00B06B7C">
        <w:rPr>
          <w:rFonts w:cs="Open Sans"/>
          <w:b/>
        </w:rPr>
        <w:t xml:space="preserve">Learning Outcomes </w:t>
      </w:r>
    </w:p>
    <w:p w14:paraId="4163858B" w14:textId="77777777" w:rsidR="00A96DC8" w:rsidRDefault="00A96DC8" w:rsidP="00A96DC8"/>
    <w:p w14:paraId="2206FDFD" w14:textId="77777777" w:rsidR="00A96DC8" w:rsidRPr="00AD5847" w:rsidRDefault="00A96DC8" w:rsidP="00A96DC8">
      <w:r w:rsidRPr="00AD5847">
        <w:t>By the end of this unit you will have:</w:t>
      </w:r>
    </w:p>
    <w:p w14:paraId="014A9A3F" w14:textId="77777777" w:rsidR="00A96DC8" w:rsidRPr="00AD5847" w:rsidRDefault="00A96DC8" w:rsidP="00A96DC8"/>
    <w:p w14:paraId="260C135E" w14:textId="77777777" w:rsidR="00A96DC8" w:rsidRPr="00AD5847" w:rsidRDefault="00A96DC8" w:rsidP="003E0990">
      <w:pPr>
        <w:numPr>
          <w:ilvl w:val="0"/>
          <w:numId w:val="65"/>
        </w:numPr>
        <w:spacing w:line="259" w:lineRule="auto"/>
      </w:pPr>
      <w:r w:rsidRPr="00AD5847">
        <w:t>(A1) knowledge and understanding of aesthetic, technical and creative frameworks of a diverse range of performance territories</w:t>
      </w:r>
    </w:p>
    <w:p w14:paraId="384FC4A2" w14:textId="77777777" w:rsidR="00A96DC8" w:rsidRPr="00AD5847" w:rsidRDefault="00A96DC8" w:rsidP="003E0990">
      <w:pPr>
        <w:numPr>
          <w:ilvl w:val="0"/>
          <w:numId w:val="65"/>
        </w:numPr>
        <w:spacing w:line="259" w:lineRule="auto"/>
      </w:pPr>
      <w:r w:rsidRPr="00AD5847">
        <w:t>(A2) knowledge and understanding of current critical and cultural discourses relevant to the practice of different performance processes</w:t>
      </w:r>
    </w:p>
    <w:p w14:paraId="673744C4" w14:textId="77777777" w:rsidR="00A96DC8" w:rsidRPr="00AD5847" w:rsidRDefault="00A96DC8" w:rsidP="003E0990">
      <w:pPr>
        <w:numPr>
          <w:ilvl w:val="0"/>
          <w:numId w:val="30"/>
        </w:numPr>
        <w:spacing w:line="259" w:lineRule="auto"/>
      </w:pPr>
      <w:r w:rsidRPr="00AD5847">
        <w:t>(B1) analyse and reflect upon critical evaluations (critiques) of your process and performance work</w:t>
      </w:r>
    </w:p>
    <w:p w14:paraId="4E56077E" w14:textId="77777777" w:rsidR="00A96DC8" w:rsidRPr="00AD5847" w:rsidRDefault="00A96DC8" w:rsidP="003E0990">
      <w:pPr>
        <w:numPr>
          <w:ilvl w:val="0"/>
          <w:numId w:val="30"/>
        </w:numPr>
        <w:spacing w:line="259" w:lineRule="auto"/>
      </w:pPr>
      <w:r w:rsidRPr="00AD5847">
        <w:t>(B2) engage in independent research, both to inform personal performance practices and to explore practice in diverse professional environments</w:t>
      </w:r>
    </w:p>
    <w:p w14:paraId="556A4304" w14:textId="77777777" w:rsidR="00A96DC8" w:rsidRPr="00AD5847" w:rsidRDefault="00A96DC8" w:rsidP="003E0990">
      <w:pPr>
        <w:numPr>
          <w:ilvl w:val="0"/>
          <w:numId w:val="30"/>
        </w:numPr>
        <w:spacing w:line="259" w:lineRule="auto"/>
      </w:pPr>
      <w:r w:rsidRPr="00AD5847">
        <w:t>(B3) analyse literary, dramatic and performance texts using a range of appropriate techniques</w:t>
      </w:r>
    </w:p>
    <w:p w14:paraId="6899CCEA" w14:textId="77777777" w:rsidR="00A96DC8" w:rsidRPr="00AD5847" w:rsidRDefault="00A96DC8" w:rsidP="003E0990">
      <w:pPr>
        <w:numPr>
          <w:ilvl w:val="0"/>
          <w:numId w:val="31"/>
        </w:numPr>
        <w:spacing w:line="259" w:lineRule="auto"/>
      </w:pPr>
      <w:r w:rsidRPr="00AD5847">
        <w:t>(C1) demonstrate acquisition of Acting, Movement,Voice and Devising Competencies appropriate to your level of study</w:t>
      </w:r>
    </w:p>
    <w:p w14:paraId="6F570C64" w14:textId="77777777" w:rsidR="00A96DC8" w:rsidRPr="00AD5847" w:rsidRDefault="00A96DC8" w:rsidP="003E0990">
      <w:pPr>
        <w:numPr>
          <w:ilvl w:val="0"/>
          <w:numId w:val="31"/>
        </w:numPr>
        <w:spacing w:line="259" w:lineRule="auto"/>
      </w:pPr>
      <w:r w:rsidRPr="00AD5847">
        <w:t>(C2) work thoughtfully, sensitively and responsibly within a range of different productions, and in collaboration with staff and other student groups (e.g. Theatre Practice students) to demonstrate an understanding of relevant theatrical interrelationships within this work</w:t>
      </w:r>
    </w:p>
    <w:p w14:paraId="79833AEE" w14:textId="77777777" w:rsidR="00A96DC8" w:rsidRDefault="00A96DC8" w:rsidP="003E0990">
      <w:pPr>
        <w:numPr>
          <w:ilvl w:val="0"/>
          <w:numId w:val="31"/>
        </w:numPr>
        <w:spacing w:line="259" w:lineRule="auto"/>
      </w:pPr>
      <w:r w:rsidRPr="00AD5847">
        <w:t>(C3) demonstrate independence and self-reliance within the creative process, applying skills autonomously and sustaining a professional working ethos</w:t>
      </w:r>
    </w:p>
    <w:p w14:paraId="3A78BE2A" w14:textId="77777777" w:rsidR="00A96DC8" w:rsidRDefault="00A96DC8" w:rsidP="003E0990">
      <w:pPr>
        <w:numPr>
          <w:ilvl w:val="0"/>
          <w:numId w:val="31"/>
        </w:numPr>
        <w:spacing w:line="259" w:lineRule="auto"/>
      </w:pPr>
      <w:r w:rsidRPr="00AD5847">
        <w:t>(D3) practise generic graduate skills such as communication, decision making, independent thinking, initiative, problem solving.</w:t>
      </w:r>
    </w:p>
    <w:p w14:paraId="452414EB" w14:textId="77777777" w:rsidR="00A96DC8" w:rsidRDefault="00A96DC8" w:rsidP="00A96DC8"/>
    <w:p w14:paraId="1443560A" w14:textId="77777777" w:rsidR="00A96DC8" w:rsidRPr="00B06B7C" w:rsidRDefault="00A96DC8" w:rsidP="00A96DC8">
      <w:pPr>
        <w:pStyle w:val="BodyText"/>
        <w:shd w:val="clear" w:color="auto" w:fill="D9D9D9"/>
        <w:jc w:val="both"/>
        <w:rPr>
          <w:rFonts w:ascii="Open Sans" w:hAnsi="Open Sans" w:cs="Open Sans"/>
          <w:b w:val="0"/>
          <w:bCs/>
          <w:i/>
          <w:sz w:val="22"/>
          <w:szCs w:val="22"/>
        </w:rPr>
      </w:pPr>
      <w:r>
        <w:rPr>
          <w:rFonts w:ascii="Open Sans" w:hAnsi="Open Sans" w:cs="Open Sans"/>
          <w:sz w:val="22"/>
          <w:szCs w:val="22"/>
        </w:rPr>
        <w:t>Indicative Unit Content</w:t>
      </w:r>
    </w:p>
    <w:p w14:paraId="764868DD" w14:textId="77777777" w:rsidR="00A96DC8" w:rsidRDefault="00A96DC8" w:rsidP="00A96DC8"/>
    <w:p w14:paraId="52EBDF12" w14:textId="77777777" w:rsidR="00A96DC8" w:rsidRPr="00AD5847" w:rsidRDefault="00A96DC8" w:rsidP="00A96DC8">
      <w:r w:rsidRPr="00AD5847">
        <w:t xml:space="preserve">This unit involves further practical rehearsal and workshop-based exploration that will enable you to further integrate and interrogate the key principles and methodologies of your chosen specialist area. This unit will require you to interrogate selected paradigmatic modes of performance, and through progressive and developmental engagement with these each term, demonstrate your ownership of </w:t>
      </w:r>
      <w:r w:rsidRPr="00AD5847">
        <w:lastRenderedPageBreak/>
        <w:t>the processes by which such performances are created. Entire or edited texts will be chosen at Level five and you will devise full length performances as well as work on pre-existing scripts. As appropriate, research tasks/presentations will be set prior to the start of rehearsals and a detailed briefing paper written for each project that articulates the specific learning outcomes and aims.</w:t>
      </w:r>
      <w:r>
        <w:t xml:space="preserve"> This Unit will cover a range of contemporary and/or historical genres.</w:t>
      </w:r>
    </w:p>
    <w:p w14:paraId="3DD987E3" w14:textId="77777777" w:rsidR="00A96DC8" w:rsidRPr="00AD5847" w:rsidRDefault="00A96DC8" w:rsidP="00A96DC8">
      <w:pPr>
        <w:rPr>
          <w:u w:val="single"/>
        </w:rPr>
      </w:pPr>
    </w:p>
    <w:p w14:paraId="5D3EDAD7" w14:textId="77777777" w:rsidR="00A96DC8" w:rsidRDefault="00A96DC8" w:rsidP="00A96DC8"/>
    <w:p w14:paraId="4F5E5FF8" w14:textId="77777777" w:rsidR="00A96DC8" w:rsidRPr="00B06B7C" w:rsidRDefault="00A96DC8" w:rsidP="00A96DC8">
      <w:pPr>
        <w:shd w:val="clear" w:color="auto" w:fill="D9D9D9"/>
        <w:jc w:val="both"/>
        <w:rPr>
          <w:rFonts w:cs="Open Sans"/>
          <w:b/>
        </w:rPr>
      </w:pPr>
      <w:r w:rsidRPr="00B06B7C">
        <w:rPr>
          <w:rFonts w:cs="Open Sans"/>
          <w:b/>
        </w:rPr>
        <w:t>How You Learn</w:t>
      </w:r>
      <w:r w:rsidRPr="00B06B7C">
        <w:rPr>
          <w:rFonts w:cs="Open Sans"/>
          <w:b/>
        </w:rPr>
        <w:tab/>
      </w:r>
    </w:p>
    <w:p w14:paraId="72947C37" w14:textId="77777777" w:rsidR="00A96DC8" w:rsidRDefault="00A96DC8" w:rsidP="00A96DC8"/>
    <w:p w14:paraId="456E42FD" w14:textId="77777777" w:rsidR="00A96DC8" w:rsidRPr="00AD5847" w:rsidRDefault="00A96DC8" w:rsidP="003E0990">
      <w:pPr>
        <w:numPr>
          <w:ilvl w:val="0"/>
          <w:numId w:val="66"/>
        </w:numPr>
        <w:spacing w:line="259" w:lineRule="auto"/>
        <w:rPr>
          <w:iCs/>
        </w:rPr>
      </w:pPr>
      <w:r w:rsidRPr="00AD5847">
        <w:rPr>
          <w:iCs/>
        </w:rPr>
        <w:t>Staff-led presentations and discussions.</w:t>
      </w:r>
    </w:p>
    <w:p w14:paraId="320CCB3D" w14:textId="77777777" w:rsidR="00A96DC8" w:rsidRPr="00AD5847" w:rsidRDefault="00A96DC8" w:rsidP="003E0990">
      <w:pPr>
        <w:numPr>
          <w:ilvl w:val="0"/>
          <w:numId w:val="66"/>
        </w:numPr>
        <w:spacing w:line="259" w:lineRule="auto"/>
        <w:rPr>
          <w:iCs/>
        </w:rPr>
      </w:pPr>
      <w:r w:rsidRPr="00AD5847">
        <w:rPr>
          <w:iCs/>
        </w:rPr>
        <w:t>Rehearsals and workshops.</w:t>
      </w:r>
    </w:p>
    <w:p w14:paraId="2FDDA925" w14:textId="77777777" w:rsidR="00A96DC8" w:rsidRPr="00AD5847" w:rsidRDefault="00A96DC8" w:rsidP="003E0990">
      <w:pPr>
        <w:numPr>
          <w:ilvl w:val="0"/>
          <w:numId w:val="66"/>
        </w:numPr>
        <w:spacing w:line="259" w:lineRule="auto"/>
        <w:rPr>
          <w:iCs/>
        </w:rPr>
      </w:pPr>
      <w:r w:rsidRPr="00AD5847">
        <w:rPr>
          <w:iCs/>
        </w:rPr>
        <w:t>Panel discussions and seminar discussions.</w:t>
      </w:r>
    </w:p>
    <w:p w14:paraId="65AEBCF1" w14:textId="77777777" w:rsidR="00A96DC8" w:rsidRPr="00AD5847" w:rsidRDefault="00A96DC8" w:rsidP="003E0990">
      <w:pPr>
        <w:numPr>
          <w:ilvl w:val="0"/>
          <w:numId w:val="66"/>
        </w:numPr>
        <w:spacing w:line="259" w:lineRule="auto"/>
        <w:rPr>
          <w:iCs/>
        </w:rPr>
      </w:pPr>
      <w:r w:rsidRPr="00AD5847">
        <w:rPr>
          <w:iCs/>
        </w:rPr>
        <w:t>Individual/group fieldwork and research.</w:t>
      </w:r>
    </w:p>
    <w:p w14:paraId="7B9354D8" w14:textId="77777777" w:rsidR="00A96DC8" w:rsidRPr="00AD5847" w:rsidRDefault="00A96DC8" w:rsidP="00A96DC8">
      <w:pPr>
        <w:rPr>
          <w:iCs/>
        </w:rPr>
      </w:pPr>
    </w:p>
    <w:p w14:paraId="5E2AE6DE" w14:textId="77777777" w:rsidR="00A96DC8" w:rsidRPr="00AD5847" w:rsidRDefault="00A96DC8" w:rsidP="003E0990">
      <w:pPr>
        <w:numPr>
          <w:ilvl w:val="0"/>
          <w:numId w:val="66"/>
        </w:numPr>
        <w:spacing w:line="259" w:lineRule="auto"/>
        <w:rPr>
          <w:iCs/>
        </w:rPr>
      </w:pPr>
      <w:r w:rsidRPr="00AD5847">
        <w:rPr>
          <w:iCs/>
        </w:rPr>
        <w:t>1 week full time intensive workshops for adaptation project.</w:t>
      </w:r>
    </w:p>
    <w:p w14:paraId="2EE7AAFE" w14:textId="77777777" w:rsidR="00A96DC8" w:rsidRPr="00AD5847" w:rsidRDefault="00A96DC8" w:rsidP="003E0990">
      <w:pPr>
        <w:numPr>
          <w:ilvl w:val="0"/>
          <w:numId w:val="66"/>
        </w:numPr>
        <w:spacing w:line="259" w:lineRule="auto"/>
        <w:rPr>
          <w:iCs/>
        </w:rPr>
      </w:pPr>
      <w:r w:rsidRPr="00AD5847">
        <w:rPr>
          <w:iCs/>
        </w:rPr>
        <w:t>3 x 4 hour rehearsals per week in terms one and two (plus 1 week full time rehearsals).</w:t>
      </w:r>
    </w:p>
    <w:p w14:paraId="08978BAC" w14:textId="77777777" w:rsidR="00A96DC8" w:rsidRPr="00AD5847" w:rsidRDefault="00A96DC8" w:rsidP="003E0990">
      <w:pPr>
        <w:numPr>
          <w:ilvl w:val="0"/>
          <w:numId w:val="66"/>
        </w:numPr>
        <w:spacing w:line="259" w:lineRule="auto"/>
        <w:rPr>
          <w:iCs/>
        </w:rPr>
      </w:pPr>
      <w:r w:rsidRPr="00AD5847">
        <w:rPr>
          <w:iCs/>
        </w:rPr>
        <w:t>4 to 5 weeks full time rehearsal in term three.</w:t>
      </w:r>
    </w:p>
    <w:p w14:paraId="38D5FE35" w14:textId="77777777" w:rsidR="00A96DC8" w:rsidRDefault="00A96DC8" w:rsidP="00A96DC8"/>
    <w:tbl>
      <w:tblPr>
        <w:tblW w:w="5000" w:type="pct"/>
        <w:tblCellMar>
          <w:top w:w="15" w:type="dxa"/>
          <w:left w:w="15" w:type="dxa"/>
          <w:bottom w:w="15" w:type="dxa"/>
          <w:right w:w="15" w:type="dxa"/>
        </w:tblCellMar>
        <w:tblLook w:val="0000" w:firstRow="0" w:lastRow="0" w:firstColumn="0" w:lastColumn="0" w:noHBand="0" w:noVBand="0"/>
      </w:tblPr>
      <w:tblGrid>
        <w:gridCol w:w="4505"/>
        <w:gridCol w:w="3220"/>
        <w:gridCol w:w="2731"/>
      </w:tblGrid>
      <w:tr w:rsidR="00A96DC8" w:rsidRPr="00B06B7C" w14:paraId="236D985F"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0485FDFD" w14:textId="77777777" w:rsidR="00A96DC8" w:rsidRPr="00B06B7C" w:rsidRDefault="00A96DC8" w:rsidP="00731A79">
            <w:pPr>
              <w:spacing w:beforeLines="1" w:before="2" w:afterLines="1" w:after="2"/>
              <w:jc w:val="center"/>
              <w:rPr>
                <w:rFonts w:cs="Open Sans"/>
                <w:b/>
              </w:rPr>
            </w:pPr>
            <w:r w:rsidRPr="00B06B7C">
              <w:rPr>
                <w:rFonts w:cs="Open Sans"/>
                <w:b/>
              </w:rPr>
              <w:t>Assessment Summary</w:t>
            </w:r>
          </w:p>
        </w:tc>
      </w:tr>
      <w:tr w:rsidR="00A96DC8" w:rsidRPr="00B06B7C" w14:paraId="3798BCFC" w14:textId="77777777" w:rsidTr="00731A79">
        <w:tc>
          <w:tcPr>
            <w:tcW w:w="21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7B3699" w14:textId="77777777" w:rsidR="00A96DC8" w:rsidRPr="00B06B7C" w:rsidRDefault="00A96DC8" w:rsidP="00731A79">
            <w:pPr>
              <w:spacing w:beforeLines="1" w:before="2" w:afterLines="1" w:after="2"/>
              <w:rPr>
                <w:rFonts w:cs="Open Sans"/>
              </w:rPr>
            </w:pPr>
            <w:r w:rsidRPr="00B06B7C">
              <w:rPr>
                <w:rFonts w:cs="Open Sans"/>
              </w:rPr>
              <w:t xml:space="preserve">Type of task </w:t>
            </w:r>
          </w:p>
          <w:p w14:paraId="17EA6D5E" w14:textId="77777777" w:rsidR="00A96DC8" w:rsidRPr="00B06B7C" w:rsidRDefault="00A96DC8" w:rsidP="00731A79">
            <w:pPr>
              <w:spacing w:beforeLines="1" w:before="2" w:afterLines="1" w:after="2"/>
              <w:rPr>
                <w:rFonts w:cs="Open Sans"/>
              </w:rPr>
            </w:pPr>
            <w:r w:rsidRPr="00B06B7C">
              <w:rPr>
                <w:rFonts w:cs="Open Sans"/>
                <w:i/>
                <w:iCs/>
              </w:rPr>
              <w:t xml:space="preserve">(e.g. essay, report, group performance) </w:t>
            </w:r>
          </w:p>
        </w:tc>
        <w:tc>
          <w:tcPr>
            <w:tcW w:w="1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726433" w14:textId="77777777" w:rsidR="00A96DC8" w:rsidRPr="00B06B7C" w:rsidRDefault="00A96DC8" w:rsidP="00731A79">
            <w:pPr>
              <w:spacing w:beforeLines="1" w:before="2" w:afterLines="1" w:after="2"/>
              <w:rPr>
                <w:rFonts w:cs="Open Sans"/>
              </w:rPr>
            </w:pPr>
            <w:r w:rsidRPr="00B06B7C">
              <w:rPr>
                <w:rFonts w:cs="Open Sans"/>
              </w:rPr>
              <w:t xml:space="preserve">Magnitude </w:t>
            </w:r>
          </w:p>
          <w:p w14:paraId="1A7AC315" w14:textId="77777777" w:rsidR="00A96DC8" w:rsidRPr="00B06B7C" w:rsidRDefault="00A96DC8" w:rsidP="00731A79">
            <w:pPr>
              <w:spacing w:beforeLines="1" w:before="2" w:afterLines="1" w:after="2"/>
              <w:rPr>
                <w:rFonts w:cs="Open Sans"/>
              </w:rPr>
            </w:pPr>
            <w:r w:rsidRPr="00B06B7C">
              <w:rPr>
                <w:rFonts w:cs="Open Sans"/>
                <w:i/>
                <w:iCs/>
              </w:rPr>
              <w:t xml:space="preserve">(e.g. No of words, time, etc.) </w:t>
            </w:r>
          </w:p>
        </w:tc>
        <w:tc>
          <w:tcPr>
            <w:tcW w:w="1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9ACC33" w14:textId="77777777" w:rsidR="00A96DC8" w:rsidRPr="00B06B7C" w:rsidRDefault="00A96DC8" w:rsidP="00731A79">
            <w:pPr>
              <w:spacing w:beforeLines="1" w:before="2" w:afterLines="1" w:after="2"/>
              <w:rPr>
                <w:rFonts w:cs="Open Sans"/>
              </w:rPr>
            </w:pPr>
            <w:r w:rsidRPr="00B06B7C">
              <w:rPr>
                <w:rFonts w:cs="Open Sans"/>
              </w:rPr>
              <w:t>Weight within the unit</w:t>
            </w:r>
            <w:r w:rsidRPr="00B06B7C">
              <w:rPr>
                <w:rFonts w:cs="Open Sans"/>
              </w:rPr>
              <w:br/>
            </w:r>
            <w:r w:rsidRPr="00B06B7C">
              <w:rPr>
                <w:rFonts w:cs="Open Sans"/>
                <w:i/>
                <w:iCs/>
              </w:rPr>
              <w:t xml:space="preserve">(e.g. 50%) </w:t>
            </w:r>
          </w:p>
        </w:tc>
      </w:tr>
      <w:tr w:rsidR="00A96DC8" w:rsidRPr="00B06B7C" w14:paraId="2E57241F" w14:textId="77777777" w:rsidTr="00731A79">
        <w:tc>
          <w:tcPr>
            <w:tcW w:w="2154" w:type="pct"/>
            <w:tcBorders>
              <w:top w:val="single" w:sz="4" w:space="0" w:color="000000"/>
              <w:left w:val="single" w:sz="4" w:space="0" w:color="000000"/>
              <w:bottom w:val="single" w:sz="4" w:space="0" w:color="000000"/>
              <w:right w:val="single" w:sz="4" w:space="0" w:color="000000"/>
            </w:tcBorders>
            <w:shd w:val="clear" w:color="auto" w:fill="auto"/>
          </w:tcPr>
          <w:p w14:paraId="7996DE25" w14:textId="08538940" w:rsidR="00A96DC8" w:rsidRPr="006E350B" w:rsidRDefault="008973BE" w:rsidP="00731A79">
            <w:pPr>
              <w:rPr>
                <w:lang w:val="en-US"/>
              </w:rPr>
            </w:pPr>
            <w:r>
              <w:rPr>
                <w:lang w:val="en-US"/>
              </w:rPr>
              <w:t>Adaptation</w:t>
            </w:r>
          </w:p>
        </w:tc>
        <w:tc>
          <w:tcPr>
            <w:tcW w:w="1540" w:type="pct"/>
            <w:tcBorders>
              <w:top w:val="single" w:sz="4" w:space="0" w:color="000000"/>
              <w:left w:val="single" w:sz="4" w:space="0" w:color="000000"/>
              <w:bottom w:val="single" w:sz="4" w:space="0" w:color="000000"/>
              <w:right w:val="single" w:sz="4" w:space="0" w:color="000000"/>
            </w:tcBorders>
            <w:shd w:val="clear" w:color="auto" w:fill="auto"/>
          </w:tcPr>
          <w:p w14:paraId="2BD5200A" w14:textId="77777777" w:rsidR="00A96DC8" w:rsidRPr="006E350B" w:rsidRDefault="00A96DC8" w:rsidP="00731A79">
            <w:r w:rsidRPr="006E350B">
              <w:t>c. 80 minutes</w:t>
            </w:r>
          </w:p>
        </w:tc>
        <w:tc>
          <w:tcPr>
            <w:tcW w:w="1306" w:type="pct"/>
            <w:tcBorders>
              <w:top w:val="single" w:sz="4" w:space="0" w:color="000000"/>
              <w:left w:val="single" w:sz="4" w:space="0" w:color="000000"/>
              <w:bottom w:val="single" w:sz="4" w:space="0" w:color="000000"/>
              <w:right w:val="single" w:sz="4" w:space="0" w:color="000000"/>
            </w:tcBorders>
            <w:shd w:val="clear" w:color="auto" w:fill="auto"/>
          </w:tcPr>
          <w:p w14:paraId="2A3AD702" w14:textId="77777777" w:rsidR="00A96DC8" w:rsidRPr="006E350B" w:rsidRDefault="00A96DC8" w:rsidP="00731A79">
            <w:r w:rsidRPr="006E350B">
              <w:t>2</w:t>
            </w:r>
            <w:r>
              <w:t>5</w:t>
            </w:r>
            <w:r w:rsidRPr="006E350B">
              <w:t>% (60% process / 40% performance)</w:t>
            </w:r>
          </w:p>
        </w:tc>
      </w:tr>
      <w:tr w:rsidR="00A96DC8" w:rsidRPr="00B06B7C" w14:paraId="76A78D0F" w14:textId="77777777" w:rsidTr="00731A79">
        <w:tc>
          <w:tcPr>
            <w:tcW w:w="2154" w:type="pct"/>
            <w:tcBorders>
              <w:top w:val="single" w:sz="4" w:space="0" w:color="000000"/>
              <w:left w:val="single" w:sz="4" w:space="0" w:color="000000"/>
              <w:bottom w:val="single" w:sz="4" w:space="0" w:color="000000"/>
              <w:right w:val="single" w:sz="4" w:space="0" w:color="000000"/>
            </w:tcBorders>
            <w:shd w:val="clear" w:color="auto" w:fill="auto"/>
          </w:tcPr>
          <w:p w14:paraId="60117C2C" w14:textId="77777777" w:rsidR="00A96DC8" w:rsidRPr="006E350B" w:rsidRDefault="00A96DC8" w:rsidP="00731A79">
            <w:r w:rsidRPr="006E350B">
              <w:t xml:space="preserve">Comedy </w:t>
            </w:r>
          </w:p>
        </w:tc>
        <w:tc>
          <w:tcPr>
            <w:tcW w:w="1540" w:type="pct"/>
            <w:tcBorders>
              <w:top w:val="single" w:sz="4" w:space="0" w:color="000000"/>
              <w:left w:val="single" w:sz="4" w:space="0" w:color="000000"/>
              <w:bottom w:val="single" w:sz="4" w:space="0" w:color="000000"/>
              <w:right w:val="single" w:sz="4" w:space="0" w:color="000000"/>
            </w:tcBorders>
            <w:shd w:val="clear" w:color="auto" w:fill="auto"/>
          </w:tcPr>
          <w:p w14:paraId="19D585B2" w14:textId="77777777" w:rsidR="00A96DC8" w:rsidRPr="006E350B" w:rsidRDefault="00A96DC8" w:rsidP="00731A79">
            <w:r w:rsidRPr="006E350B">
              <w:t>c. 120 minutes</w:t>
            </w:r>
          </w:p>
        </w:tc>
        <w:tc>
          <w:tcPr>
            <w:tcW w:w="1306" w:type="pct"/>
            <w:tcBorders>
              <w:top w:val="single" w:sz="4" w:space="0" w:color="000000"/>
              <w:left w:val="single" w:sz="4" w:space="0" w:color="000000"/>
              <w:bottom w:val="single" w:sz="4" w:space="0" w:color="000000"/>
              <w:right w:val="single" w:sz="4" w:space="0" w:color="000000"/>
            </w:tcBorders>
            <w:shd w:val="clear" w:color="auto" w:fill="auto"/>
          </w:tcPr>
          <w:p w14:paraId="2F76ABBF" w14:textId="77777777" w:rsidR="00A96DC8" w:rsidRPr="006E350B" w:rsidRDefault="00A96DC8" w:rsidP="00731A79">
            <w:r w:rsidRPr="006E350B">
              <w:t>25% (50% process / 50% performance)</w:t>
            </w:r>
          </w:p>
        </w:tc>
      </w:tr>
      <w:tr w:rsidR="00A96DC8" w:rsidRPr="00B06B7C" w14:paraId="144FFBF6" w14:textId="77777777" w:rsidTr="00731A79">
        <w:tc>
          <w:tcPr>
            <w:tcW w:w="2154" w:type="pct"/>
            <w:tcBorders>
              <w:top w:val="single" w:sz="4" w:space="0" w:color="000000"/>
              <w:left w:val="single" w:sz="4" w:space="0" w:color="000000"/>
              <w:bottom w:val="single" w:sz="4" w:space="0" w:color="000000"/>
              <w:right w:val="single" w:sz="4" w:space="0" w:color="000000"/>
            </w:tcBorders>
            <w:shd w:val="clear" w:color="auto" w:fill="auto"/>
          </w:tcPr>
          <w:p w14:paraId="14DB6E04" w14:textId="77777777" w:rsidR="00A96DC8" w:rsidRPr="006E350B" w:rsidRDefault="00A96DC8" w:rsidP="00731A79">
            <w:r>
              <w:t>T</w:t>
            </w:r>
            <w:r w:rsidRPr="006E350B">
              <w:t xml:space="preserve">ragedy </w:t>
            </w:r>
          </w:p>
        </w:tc>
        <w:tc>
          <w:tcPr>
            <w:tcW w:w="1540" w:type="pct"/>
            <w:tcBorders>
              <w:top w:val="single" w:sz="4" w:space="0" w:color="000000"/>
              <w:left w:val="single" w:sz="4" w:space="0" w:color="000000"/>
              <w:bottom w:val="single" w:sz="4" w:space="0" w:color="000000"/>
              <w:right w:val="single" w:sz="4" w:space="0" w:color="000000"/>
            </w:tcBorders>
            <w:shd w:val="clear" w:color="auto" w:fill="auto"/>
          </w:tcPr>
          <w:p w14:paraId="411842C7" w14:textId="77777777" w:rsidR="00A96DC8" w:rsidRPr="006E350B" w:rsidRDefault="00A96DC8" w:rsidP="00731A79">
            <w:r w:rsidRPr="006E350B">
              <w:t>c. 120 minutes</w:t>
            </w:r>
          </w:p>
        </w:tc>
        <w:tc>
          <w:tcPr>
            <w:tcW w:w="1306" w:type="pct"/>
            <w:tcBorders>
              <w:top w:val="single" w:sz="4" w:space="0" w:color="000000"/>
              <w:left w:val="single" w:sz="4" w:space="0" w:color="000000"/>
              <w:bottom w:val="single" w:sz="4" w:space="0" w:color="000000"/>
              <w:right w:val="single" w:sz="4" w:space="0" w:color="000000"/>
            </w:tcBorders>
            <w:shd w:val="clear" w:color="auto" w:fill="auto"/>
          </w:tcPr>
          <w:p w14:paraId="5AC6B664" w14:textId="77777777" w:rsidR="00A96DC8" w:rsidRPr="006E350B" w:rsidRDefault="00A96DC8" w:rsidP="00731A79">
            <w:r w:rsidRPr="006E350B">
              <w:t>50% (40% process / 60% performance)</w:t>
            </w:r>
          </w:p>
        </w:tc>
      </w:tr>
      <w:tr w:rsidR="00A96DC8" w:rsidRPr="00B06B7C" w14:paraId="1F8F0644"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5B81D9D7" w14:textId="77777777" w:rsidR="00A96DC8" w:rsidRPr="00B06B7C" w:rsidRDefault="00A96DC8" w:rsidP="00731A79">
            <w:pPr>
              <w:spacing w:beforeLines="1" w:before="2" w:afterLines="1" w:after="2"/>
              <w:jc w:val="center"/>
              <w:rPr>
                <w:rFonts w:cs="Open Sans"/>
                <w:b/>
              </w:rPr>
            </w:pPr>
            <w:r w:rsidRPr="00B06B7C">
              <w:rPr>
                <w:rFonts w:cs="Open Sans"/>
                <w:b/>
              </w:rPr>
              <w:t>Assessment Notes</w:t>
            </w:r>
          </w:p>
        </w:tc>
      </w:tr>
      <w:tr w:rsidR="00A96DC8" w:rsidRPr="00B06B7C" w14:paraId="3CC9E082"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CF02D87" w14:textId="77777777" w:rsidR="00A96DC8" w:rsidRPr="00AD5847" w:rsidRDefault="00A96DC8" w:rsidP="00731A79">
            <w:pPr>
              <w:spacing w:beforeLines="1" w:before="2" w:afterLines="1" w:after="2"/>
              <w:rPr>
                <w:rFonts w:cs="Open Sans"/>
              </w:rPr>
            </w:pPr>
            <w:r w:rsidRPr="00AD5847">
              <w:rPr>
                <w:rFonts w:cs="Open Sans"/>
              </w:rPr>
              <w:t xml:space="preserve">You must achieve a pass in all the above elements of assessment to pass the unit.  </w:t>
            </w:r>
          </w:p>
          <w:p w14:paraId="350F712E" w14:textId="77777777" w:rsidR="00A96DC8" w:rsidRDefault="00A96DC8" w:rsidP="00731A79">
            <w:pPr>
              <w:spacing w:beforeLines="1" w:before="2" w:afterLines="1" w:after="2"/>
              <w:rPr>
                <w:rFonts w:cs="Open Sans"/>
              </w:rPr>
            </w:pPr>
            <w:r w:rsidRPr="00AD5847">
              <w:rPr>
                <w:rFonts w:cs="Open Sans"/>
              </w:rPr>
              <w:t>This unit contributes 25% of the overall mark for the degree.</w:t>
            </w:r>
          </w:p>
          <w:p w14:paraId="2C75C316" w14:textId="77777777" w:rsidR="00A96DC8" w:rsidRPr="00B06B7C" w:rsidRDefault="00A96DC8" w:rsidP="00731A79">
            <w:pPr>
              <w:spacing w:beforeLines="1" w:before="2" w:afterLines="1" w:after="2"/>
              <w:rPr>
                <w:rFonts w:cs="Open Sans"/>
              </w:rPr>
            </w:pPr>
          </w:p>
        </w:tc>
      </w:tr>
      <w:tr w:rsidR="00A96DC8" w:rsidRPr="00B06B7C" w14:paraId="2807F671"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27B6B9F0" w14:textId="77777777" w:rsidR="00A96DC8" w:rsidRPr="00B06B7C" w:rsidRDefault="00A96DC8" w:rsidP="00731A79">
            <w:pPr>
              <w:spacing w:beforeLines="1" w:before="2" w:afterLines="1" w:after="2"/>
              <w:jc w:val="center"/>
              <w:rPr>
                <w:rFonts w:cs="Open Sans"/>
                <w:b/>
              </w:rPr>
            </w:pPr>
            <w:r w:rsidRPr="00B06B7C">
              <w:rPr>
                <w:rFonts w:cs="Open Sans"/>
                <w:b/>
              </w:rPr>
              <w:t>Assessment Criteria</w:t>
            </w:r>
          </w:p>
        </w:tc>
      </w:tr>
      <w:tr w:rsidR="00A96DC8" w:rsidRPr="00B06B7C" w14:paraId="22F99748"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486271D" w14:textId="77777777" w:rsidR="00A96DC8" w:rsidRPr="00AD5847" w:rsidRDefault="00A96DC8" w:rsidP="003E0990">
            <w:pPr>
              <w:numPr>
                <w:ilvl w:val="0"/>
                <w:numId w:val="2"/>
              </w:numPr>
              <w:spacing w:beforeLines="1" w:before="2" w:afterLines="1" w:after="2" w:line="259" w:lineRule="auto"/>
              <w:rPr>
                <w:rFonts w:cs="Open Sans"/>
              </w:rPr>
            </w:pPr>
            <w:r w:rsidRPr="00AD5847">
              <w:rPr>
                <w:rFonts w:cs="Open Sans"/>
              </w:rPr>
              <w:t>Intellectual engagement (e.g. devising and sustaining arguments and/or solving problems).</w:t>
            </w:r>
          </w:p>
          <w:p w14:paraId="39976A1D" w14:textId="77777777" w:rsidR="00A96DC8" w:rsidRPr="00AD5847" w:rsidRDefault="00A96DC8" w:rsidP="003E0990">
            <w:pPr>
              <w:numPr>
                <w:ilvl w:val="0"/>
                <w:numId w:val="2"/>
              </w:numPr>
              <w:spacing w:beforeLines="1" w:before="2" w:afterLines="1" w:after="2" w:line="259" w:lineRule="auto"/>
              <w:rPr>
                <w:rFonts w:cs="Open Sans"/>
              </w:rPr>
            </w:pPr>
            <w:r w:rsidRPr="00AD5847">
              <w:rPr>
                <w:rFonts w:cs="Open Sans"/>
              </w:rPr>
              <w:t>Analysis and interrogation, demonstrating knowledge and understanding some of which is at the forefront of the theoretical and practical field/industry.</w:t>
            </w:r>
          </w:p>
          <w:p w14:paraId="00CEA791" w14:textId="77777777" w:rsidR="00A96DC8" w:rsidRPr="00AD5847" w:rsidRDefault="00A96DC8" w:rsidP="003E0990">
            <w:pPr>
              <w:numPr>
                <w:ilvl w:val="0"/>
                <w:numId w:val="2"/>
              </w:numPr>
              <w:spacing w:beforeLines="1" w:before="2" w:afterLines="1" w:after="2" w:line="259" w:lineRule="auto"/>
              <w:rPr>
                <w:rFonts w:cs="Open Sans"/>
              </w:rPr>
            </w:pPr>
            <w:r w:rsidRPr="00AD5847">
              <w:rPr>
                <w:rFonts w:cs="Open Sans"/>
              </w:rPr>
              <w:t>Progress in relevant practice-based techniques and skills.</w:t>
            </w:r>
          </w:p>
          <w:p w14:paraId="12FF0EAA" w14:textId="77777777" w:rsidR="00A96DC8" w:rsidRPr="00AD5847" w:rsidRDefault="00A96DC8" w:rsidP="003E0990">
            <w:pPr>
              <w:numPr>
                <w:ilvl w:val="0"/>
                <w:numId w:val="2"/>
              </w:numPr>
              <w:spacing w:beforeLines="1" w:before="2" w:afterLines="1" w:after="2" w:line="259" w:lineRule="auto"/>
              <w:rPr>
                <w:rFonts w:cs="Open Sans"/>
              </w:rPr>
            </w:pPr>
            <w:r w:rsidRPr="00AD5847">
              <w:rPr>
                <w:rFonts w:cs="Open Sans"/>
              </w:rPr>
              <w:t>Taking creative risks, as appropriate.</w:t>
            </w:r>
          </w:p>
          <w:p w14:paraId="5DE250F2" w14:textId="77777777" w:rsidR="00A96DC8" w:rsidRPr="00AD5847" w:rsidRDefault="00A96DC8" w:rsidP="003E0990">
            <w:pPr>
              <w:numPr>
                <w:ilvl w:val="0"/>
                <w:numId w:val="2"/>
              </w:numPr>
              <w:spacing w:beforeLines="1" w:before="2" w:afterLines="1" w:after="2" w:line="259" w:lineRule="auto"/>
              <w:rPr>
                <w:rFonts w:cs="Open Sans"/>
              </w:rPr>
            </w:pPr>
            <w:r w:rsidRPr="00AD5847">
              <w:rPr>
                <w:rFonts w:cs="Open Sans"/>
              </w:rPr>
              <w:t>Effective use of research.</w:t>
            </w:r>
          </w:p>
          <w:p w14:paraId="4E483A4E" w14:textId="77777777" w:rsidR="00A96DC8" w:rsidRDefault="00A96DC8" w:rsidP="003E0990">
            <w:pPr>
              <w:numPr>
                <w:ilvl w:val="0"/>
                <w:numId w:val="2"/>
              </w:numPr>
              <w:spacing w:beforeLines="1" w:before="2" w:afterLines="1" w:after="2" w:line="259" w:lineRule="auto"/>
              <w:rPr>
                <w:rFonts w:cs="Open Sans"/>
              </w:rPr>
            </w:pPr>
            <w:r w:rsidRPr="00AD5847">
              <w:rPr>
                <w:rFonts w:cs="Open Sans"/>
              </w:rPr>
              <w:t>Communication (of, for example, ideas and concepts).</w:t>
            </w:r>
          </w:p>
          <w:p w14:paraId="43F19129" w14:textId="77777777" w:rsidR="00A96DC8" w:rsidRPr="00AD5847" w:rsidRDefault="00A96DC8" w:rsidP="003E0990">
            <w:pPr>
              <w:numPr>
                <w:ilvl w:val="0"/>
                <w:numId w:val="2"/>
              </w:numPr>
              <w:spacing w:beforeLines="1" w:before="2" w:afterLines="1" w:after="2" w:line="259" w:lineRule="auto"/>
              <w:rPr>
                <w:rFonts w:cs="Open Sans"/>
              </w:rPr>
            </w:pPr>
            <w:r w:rsidRPr="00AD5847">
              <w:rPr>
                <w:rFonts w:cs="Open Sans"/>
              </w:rPr>
              <w:t>Successful collaborative and/or autonomous processes.</w:t>
            </w:r>
          </w:p>
          <w:p w14:paraId="255AAF08" w14:textId="77777777" w:rsidR="00A96DC8" w:rsidRPr="00B06B7C" w:rsidRDefault="00A96DC8" w:rsidP="00731A79">
            <w:pPr>
              <w:spacing w:beforeLines="1" w:before="2" w:afterLines="1" w:after="2"/>
              <w:rPr>
                <w:rFonts w:cs="Open Sans"/>
              </w:rPr>
            </w:pPr>
          </w:p>
        </w:tc>
      </w:tr>
    </w:tbl>
    <w:p w14:paraId="5C2D62AC" w14:textId="77777777" w:rsidR="00A96DC8" w:rsidRDefault="00A96DC8" w:rsidP="00A96DC8">
      <w:r>
        <w:br w:type="page"/>
      </w:r>
    </w:p>
    <w:tbl>
      <w:tblPr>
        <w:tblW w:w="1032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3703"/>
        <w:gridCol w:w="1109"/>
        <w:gridCol w:w="1526"/>
        <w:gridCol w:w="758"/>
        <w:gridCol w:w="1125"/>
        <w:gridCol w:w="145"/>
        <w:gridCol w:w="1954"/>
      </w:tblGrid>
      <w:tr w:rsidR="00A96DC8" w:rsidRPr="00BB5CAD" w14:paraId="33982B6B" w14:textId="77777777" w:rsidTr="00731A79">
        <w:trPr>
          <w:trHeight w:val="432"/>
        </w:trPr>
        <w:tc>
          <w:tcPr>
            <w:tcW w:w="10320" w:type="dxa"/>
            <w:gridSpan w:val="7"/>
          </w:tcPr>
          <w:p w14:paraId="542F3F31" w14:textId="77777777" w:rsidR="00A96DC8" w:rsidRPr="00AD5847" w:rsidRDefault="00A96DC8" w:rsidP="00731A79">
            <w:pPr>
              <w:pStyle w:val="Heading2"/>
              <w:rPr>
                <w:rFonts w:ascii="FogertyHairline" w:hAnsi="FogertyHairline"/>
                <w:color w:val="auto"/>
              </w:rPr>
            </w:pPr>
            <w:bookmarkStart w:id="26" w:name="_Toc120114831"/>
            <w:bookmarkStart w:id="27" w:name="_Toc146205366"/>
            <w:r w:rsidRPr="00AD5847">
              <w:rPr>
                <w:rFonts w:ascii="FogertyHairline" w:hAnsi="FogertyHairline"/>
                <w:color w:val="auto"/>
              </w:rPr>
              <w:lastRenderedPageBreak/>
              <w:t>Public Production</w:t>
            </w:r>
            <w:bookmarkEnd w:id="26"/>
            <w:bookmarkEnd w:id="27"/>
          </w:p>
        </w:tc>
      </w:tr>
      <w:tr w:rsidR="00A96DC8" w:rsidRPr="00BB5CAD" w14:paraId="4306AADA" w14:textId="77777777" w:rsidTr="00731A79">
        <w:trPr>
          <w:trHeight w:val="432"/>
        </w:trPr>
        <w:tc>
          <w:tcPr>
            <w:tcW w:w="3703" w:type="dxa"/>
            <w:shd w:val="clear" w:color="auto" w:fill="BFBFBF" w:themeFill="background1" w:themeFillShade="BF"/>
          </w:tcPr>
          <w:p w14:paraId="6FC681EF" w14:textId="77777777" w:rsidR="00A96DC8" w:rsidRPr="00524570" w:rsidRDefault="00A96DC8" w:rsidP="00731A79">
            <w:pPr>
              <w:jc w:val="both"/>
              <w:rPr>
                <w:rFonts w:cs="Open Sans"/>
                <w:b/>
              </w:rPr>
            </w:pPr>
            <w:r w:rsidRPr="00524570">
              <w:rPr>
                <w:rFonts w:cs="Open Sans"/>
                <w:b/>
              </w:rPr>
              <w:t>Level</w:t>
            </w:r>
          </w:p>
        </w:tc>
        <w:tc>
          <w:tcPr>
            <w:tcW w:w="1109" w:type="dxa"/>
          </w:tcPr>
          <w:p w14:paraId="2D739467" w14:textId="77777777" w:rsidR="00A96DC8" w:rsidRPr="00524570" w:rsidRDefault="00A96DC8" w:rsidP="00731A79">
            <w:pPr>
              <w:jc w:val="both"/>
              <w:rPr>
                <w:rFonts w:cs="Open Sans"/>
              </w:rPr>
            </w:pPr>
            <w:r>
              <w:rPr>
                <w:rFonts w:cs="Open Sans"/>
              </w:rPr>
              <w:t>6</w:t>
            </w:r>
          </w:p>
        </w:tc>
        <w:tc>
          <w:tcPr>
            <w:tcW w:w="1526" w:type="dxa"/>
            <w:shd w:val="clear" w:color="auto" w:fill="BFBFBF" w:themeFill="background1" w:themeFillShade="BF"/>
          </w:tcPr>
          <w:p w14:paraId="46110085" w14:textId="77777777" w:rsidR="00A96DC8" w:rsidRPr="00524570" w:rsidRDefault="00A96DC8" w:rsidP="00731A79">
            <w:pPr>
              <w:pStyle w:val="BodyText"/>
              <w:jc w:val="both"/>
              <w:rPr>
                <w:rFonts w:ascii="Open Sans" w:hAnsi="Open Sans" w:cs="Open Sans"/>
                <w:sz w:val="22"/>
                <w:szCs w:val="22"/>
              </w:rPr>
            </w:pPr>
            <w:r w:rsidRPr="00524570">
              <w:rPr>
                <w:rFonts w:ascii="Open Sans" w:hAnsi="Open Sans" w:cs="Open Sans"/>
                <w:sz w:val="22"/>
                <w:szCs w:val="22"/>
              </w:rPr>
              <w:t>Credits</w:t>
            </w:r>
          </w:p>
        </w:tc>
        <w:tc>
          <w:tcPr>
            <w:tcW w:w="758" w:type="dxa"/>
          </w:tcPr>
          <w:p w14:paraId="154DC4A3" w14:textId="77777777" w:rsidR="00A96DC8" w:rsidRPr="00524570" w:rsidRDefault="00A96DC8" w:rsidP="00731A79">
            <w:pPr>
              <w:jc w:val="both"/>
              <w:rPr>
                <w:rFonts w:cs="Open Sans"/>
              </w:rPr>
            </w:pPr>
            <w:r>
              <w:rPr>
                <w:rFonts w:cs="Open Sans"/>
              </w:rPr>
              <w:t>80</w:t>
            </w:r>
          </w:p>
        </w:tc>
        <w:tc>
          <w:tcPr>
            <w:tcW w:w="1270" w:type="dxa"/>
            <w:gridSpan w:val="2"/>
            <w:shd w:val="clear" w:color="auto" w:fill="BFBFBF" w:themeFill="background1" w:themeFillShade="BF"/>
          </w:tcPr>
          <w:p w14:paraId="637D5E48" w14:textId="77777777" w:rsidR="00A96DC8" w:rsidRPr="00524570" w:rsidRDefault="00A96DC8" w:rsidP="00731A79">
            <w:pPr>
              <w:pStyle w:val="BodyText"/>
              <w:jc w:val="both"/>
              <w:rPr>
                <w:rFonts w:ascii="Open Sans" w:hAnsi="Open Sans" w:cs="Open Sans"/>
                <w:sz w:val="22"/>
                <w:szCs w:val="22"/>
              </w:rPr>
            </w:pPr>
            <w:r w:rsidRPr="00524570">
              <w:rPr>
                <w:rFonts w:ascii="Open Sans" w:hAnsi="Open Sans" w:cs="Open Sans"/>
                <w:sz w:val="22"/>
                <w:szCs w:val="22"/>
              </w:rPr>
              <w:t>ECTS</w:t>
            </w:r>
          </w:p>
        </w:tc>
        <w:tc>
          <w:tcPr>
            <w:tcW w:w="1954" w:type="dxa"/>
          </w:tcPr>
          <w:p w14:paraId="5B96CB6B" w14:textId="77777777" w:rsidR="00A96DC8" w:rsidRPr="00524570" w:rsidRDefault="00A96DC8" w:rsidP="00731A79">
            <w:pPr>
              <w:jc w:val="both"/>
              <w:rPr>
                <w:rFonts w:cs="Open Sans"/>
              </w:rPr>
            </w:pPr>
            <w:r>
              <w:rPr>
                <w:rFonts w:cs="Open Sans"/>
              </w:rPr>
              <w:t>40</w:t>
            </w:r>
          </w:p>
        </w:tc>
      </w:tr>
      <w:tr w:rsidR="00A96DC8" w:rsidRPr="00BB5CAD" w14:paraId="4E38112C" w14:textId="77777777" w:rsidTr="00731A79">
        <w:trPr>
          <w:trHeight w:val="432"/>
        </w:trPr>
        <w:tc>
          <w:tcPr>
            <w:tcW w:w="3703" w:type="dxa"/>
            <w:shd w:val="clear" w:color="auto" w:fill="BFBFBF" w:themeFill="background1" w:themeFillShade="BF"/>
          </w:tcPr>
          <w:p w14:paraId="71D54502" w14:textId="77777777" w:rsidR="00A96DC8" w:rsidRPr="00524570" w:rsidRDefault="00A96DC8" w:rsidP="00731A79">
            <w:pPr>
              <w:pStyle w:val="BodyText"/>
              <w:rPr>
                <w:rFonts w:ascii="Open Sans" w:hAnsi="Open Sans" w:cs="Open Sans"/>
                <w:sz w:val="22"/>
                <w:szCs w:val="22"/>
              </w:rPr>
            </w:pPr>
            <w:r w:rsidRPr="00524570">
              <w:rPr>
                <w:rFonts w:ascii="Open Sans" w:hAnsi="Open Sans" w:cs="Open Sans"/>
                <w:sz w:val="22"/>
                <w:szCs w:val="22"/>
              </w:rPr>
              <w:t>Notional Student Study Hours</w:t>
            </w:r>
          </w:p>
        </w:tc>
        <w:tc>
          <w:tcPr>
            <w:tcW w:w="6617" w:type="dxa"/>
            <w:gridSpan w:val="6"/>
          </w:tcPr>
          <w:p w14:paraId="1DC55970" w14:textId="77777777" w:rsidR="00A96DC8" w:rsidRPr="00AD5847" w:rsidRDefault="00A96DC8" w:rsidP="00731A79">
            <w:r w:rsidRPr="00AD5847">
              <w:t>800 (c. 600 scheduled hours; 200 independent study hours)</w:t>
            </w:r>
          </w:p>
          <w:p w14:paraId="3704CCF8" w14:textId="77777777" w:rsidR="00A96DC8" w:rsidRPr="00AD5847" w:rsidRDefault="00A96DC8" w:rsidP="00731A79"/>
        </w:tc>
      </w:tr>
      <w:tr w:rsidR="00A96DC8" w:rsidRPr="00BB5CAD" w14:paraId="327BDB53" w14:textId="77777777" w:rsidTr="00731A79">
        <w:trPr>
          <w:trHeight w:val="432"/>
        </w:trPr>
        <w:tc>
          <w:tcPr>
            <w:tcW w:w="3703" w:type="dxa"/>
            <w:shd w:val="clear" w:color="auto" w:fill="BFBFBF" w:themeFill="background1" w:themeFillShade="BF"/>
          </w:tcPr>
          <w:p w14:paraId="57F79EF9" w14:textId="77777777" w:rsidR="00A96DC8" w:rsidRPr="00524570" w:rsidRDefault="00A96DC8" w:rsidP="00731A79">
            <w:pPr>
              <w:pStyle w:val="BodyText"/>
              <w:jc w:val="both"/>
              <w:rPr>
                <w:rFonts w:ascii="Open Sans" w:hAnsi="Open Sans" w:cs="Open Sans"/>
                <w:sz w:val="22"/>
                <w:szCs w:val="22"/>
              </w:rPr>
            </w:pPr>
            <w:r w:rsidRPr="00524570">
              <w:rPr>
                <w:rFonts w:ascii="Open Sans" w:hAnsi="Open Sans" w:cs="Open Sans"/>
                <w:sz w:val="22"/>
                <w:szCs w:val="22"/>
              </w:rPr>
              <w:t>Unit Leader</w:t>
            </w:r>
          </w:p>
        </w:tc>
        <w:tc>
          <w:tcPr>
            <w:tcW w:w="6617" w:type="dxa"/>
            <w:gridSpan w:val="6"/>
          </w:tcPr>
          <w:p w14:paraId="519A9611" w14:textId="77777777" w:rsidR="00A96DC8" w:rsidRPr="00AD5847" w:rsidRDefault="00A96DC8" w:rsidP="00731A79">
            <w:r>
              <w:t>Ben Buratta</w:t>
            </w:r>
          </w:p>
        </w:tc>
      </w:tr>
      <w:tr w:rsidR="00A96DC8" w:rsidRPr="00BB5CAD" w14:paraId="45E2AB90" w14:textId="77777777" w:rsidTr="00731A79">
        <w:trPr>
          <w:cantSplit/>
          <w:trHeight w:val="820"/>
        </w:trPr>
        <w:tc>
          <w:tcPr>
            <w:tcW w:w="3703" w:type="dxa"/>
            <w:shd w:val="clear" w:color="auto" w:fill="BFBFBF" w:themeFill="background1" w:themeFillShade="BF"/>
          </w:tcPr>
          <w:p w14:paraId="5499CE20" w14:textId="77777777" w:rsidR="00A96DC8" w:rsidRPr="00524570" w:rsidRDefault="00A96DC8" w:rsidP="00731A79">
            <w:pPr>
              <w:pStyle w:val="BodyText"/>
              <w:rPr>
                <w:rFonts w:ascii="Open Sans" w:hAnsi="Open Sans" w:cs="Open Sans"/>
                <w:sz w:val="22"/>
                <w:szCs w:val="22"/>
              </w:rPr>
            </w:pPr>
            <w:r w:rsidRPr="00524570">
              <w:rPr>
                <w:rFonts w:ascii="Open Sans" w:hAnsi="Open Sans" w:cs="Open Sans"/>
                <w:sz w:val="22"/>
                <w:szCs w:val="22"/>
              </w:rPr>
              <w:t>Programme(s) for which the unit is mainly intended</w:t>
            </w:r>
          </w:p>
        </w:tc>
        <w:tc>
          <w:tcPr>
            <w:tcW w:w="4518" w:type="dxa"/>
            <w:gridSpan w:val="4"/>
          </w:tcPr>
          <w:p w14:paraId="2B858CB3" w14:textId="77777777" w:rsidR="00A96DC8" w:rsidRPr="00AD5847" w:rsidRDefault="00A96DC8" w:rsidP="00731A79">
            <w:r w:rsidRPr="00AD5847">
              <w:t xml:space="preserve">BA (Hons) Acting </w:t>
            </w:r>
          </w:p>
          <w:p w14:paraId="3D737828" w14:textId="77777777" w:rsidR="00A96DC8" w:rsidRPr="00AD5847" w:rsidRDefault="00A96DC8" w:rsidP="00731A79"/>
        </w:tc>
        <w:tc>
          <w:tcPr>
            <w:tcW w:w="2099" w:type="dxa"/>
            <w:gridSpan w:val="2"/>
          </w:tcPr>
          <w:p w14:paraId="11D57B2A" w14:textId="77777777" w:rsidR="00A96DC8" w:rsidRPr="00AD5847" w:rsidDel="008D31DF" w:rsidRDefault="00A96DC8" w:rsidP="00731A79">
            <w:pPr>
              <w:rPr>
                <w:rFonts w:cs="Open Sans"/>
              </w:rPr>
            </w:pPr>
            <w:r>
              <w:rPr>
                <w:rFonts w:cs="Open Sans"/>
              </w:rPr>
              <w:t>Core</w:t>
            </w:r>
          </w:p>
        </w:tc>
      </w:tr>
      <w:tr w:rsidR="00A96DC8" w:rsidRPr="00BB5CAD" w14:paraId="6DA46A64" w14:textId="77777777" w:rsidTr="00731A79">
        <w:trPr>
          <w:trHeight w:val="432"/>
        </w:trPr>
        <w:tc>
          <w:tcPr>
            <w:tcW w:w="3703" w:type="dxa"/>
            <w:shd w:val="clear" w:color="auto" w:fill="BFBFBF" w:themeFill="background1" w:themeFillShade="BF"/>
          </w:tcPr>
          <w:p w14:paraId="23DC7AB9" w14:textId="77777777" w:rsidR="00A96DC8" w:rsidRPr="00524570" w:rsidRDefault="00A96DC8" w:rsidP="00731A79">
            <w:pPr>
              <w:jc w:val="both"/>
              <w:rPr>
                <w:rFonts w:cs="Open Sans"/>
                <w:b/>
                <w:bCs/>
              </w:rPr>
            </w:pPr>
            <w:r w:rsidRPr="00524570">
              <w:rPr>
                <w:rFonts w:cs="Open Sans"/>
                <w:b/>
                <w:bCs/>
              </w:rPr>
              <w:t>Prerequisite Learning</w:t>
            </w:r>
          </w:p>
        </w:tc>
        <w:tc>
          <w:tcPr>
            <w:tcW w:w="6617" w:type="dxa"/>
            <w:gridSpan w:val="6"/>
          </w:tcPr>
          <w:p w14:paraId="5C5CC2A7" w14:textId="77777777" w:rsidR="00A96DC8" w:rsidRPr="00524570" w:rsidRDefault="00A96DC8" w:rsidP="00731A79">
            <w:pPr>
              <w:widowControl w:val="0"/>
              <w:rPr>
                <w:rFonts w:cs="Open Sans"/>
              </w:rPr>
            </w:pPr>
            <w:r>
              <w:rPr>
                <w:rFonts w:cs="Open Sans"/>
              </w:rPr>
              <w:t>None</w:t>
            </w:r>
          </w:p>
        </w:tc>
      </w:tr>
    </w:tbl>
    <w:p w14:paraId="5792637B" w14:textId="77777777" w:rsidR="00A96DC8" w:rsidRDefault="00A96DC8" w:rsidP="00A96DC8">
      <w:pPr>
        <w:rPr>
          <w:rFonts w:cs="Open Sans"/>
          <w:b/>
        </w:rPr>
      </w:pPr>
    </w:p>
    <w:p w14:paraId="25FF47EB" w14:textId="77777777" w:rsidR="00A96DC8" w:rsidRPr="00B06B7C" w:rsidRDefault="00A96DC8" w:rsidP="00A96DC8">
      <w:pPr>
        <w:shd w:val="clear" w:color="auto" w:fill="D9D9D9"/>
        <w:jc w:val="both"/>
        <w:rPr>
          <w:rFonts w:cs="Open Sans"/>
          <w:b/>
        </w:rPr>
      </w:pPr>
      <w:r w:rsidRPr="00B06B7C">
        <w:rPr>
          <w:rFonts w:cs="Open Sans"/>
          <w:b/>
        </w:rPr>
        <w:t xml:space="preserve">Aims </w:t>
      </w:r>
    </w:p>
    <w:p w14:paraId="4D76BADE" w14:textId="77777777" w:rsidR="00A96DC8" w:rsidRDefault="00A96DC8" w:rsidP="00A96DC8"/>
    <w:p w14:paraId="5EEBAED6" w14:textId="77777777" w:rsidR="00A96DC8" w:rsidRDefault="00A96DC8" w:rsidP="00A96DC8">
      <w:r w:rsidRPr="00AD5847">
        <w:t>To provide the conditions for you to work within production contexts that replicate as fully as possible current professional practice placing total emphasis on the actor’s embodiment of performance craft.</w:t>
      </w:r>
    </w:p>
    <w:p w14:paraId="129F3FEE" w14:textId="77777777" w:rsidR="00A96DC8" w:rsidRDefault="00A96DC8" w:rsidP="00A96DC8"/>
    <w:p w14:paraId="02644E6E" w14:textId="77777777" w:rsidR="00A96DC8" w:rsidRPr="00B06B7C" w:rsidRDefault="00A96DC8" w:rsidP="00A96DC8">
      <w:pPr>
        <w:shd w:val="clear" w:color="auto" w:fill="D9D9D9"/>
        <w:jc w:val="both"/>
        <w:rPr>
          <w:rFonts w:cs="Open Sans"/>
          <w:b/>
        </w:rPr>
      </w:pPr>
      <w:r w:rsidRPr="00B06B7C">
        <w:rPr>
          <w:rFonts w:cs="Open Sans"/>
          <w:b/>
        </w:rPr>
        <w:t xml:space="preserve">Learning Outcomes </w:t>
      </w:r>
    </w:p>
    <w:p w14:paraId="5D217194" w14:textId="77777777" w:rsidR="00A96DC8" w:rsidRDefault="00A96DC8" w:rsidP="00A96DC8"/>
    <w:p w14:paraId="670F2DA2" w14:textId="77777777" w:rsidR="00A96DC8" w:rsidRPr="00AD5847" w:rsidRDefault="00A96DC8" w:rsidP="00A96DC8">
      <w:r w:rsidRPr="00AD5847">
        <w:t>By the end of this unit you will have:</w:t>
      </w:r>
    </w:p>
    <w:p w14:paraId="4C567BCA" w14:textId="77777777" w:rsidR="00A96DC8" w:rsidRPr="00AD5847" w:rsidRDefault="00A96DC8" w:rsidP="00A96DC8"/>
    <w:p w14:paraId="2CD7C95A" w14:textId="77777777" w:rsidR="00A96DC8" w:rsidRPr="00AD5847" w:rsidRDefault="00A96DC8" w:rsidP="003E0990">
      <w:pPr>
        <w:numPr>
          <w:ilvl w:val="0"/>
          <w:numId w:val="65"/>
        </w:numPr>
        <w:spacing w:line="259" w:lineRule="auto"/>
      </w:pPr>
      <w:r w:rsidRPr="00AD5847">
        <w:t>(A1) knowledge and understanding of aesthetic, technical and creative frameworks of a diverse range of performance territories</w:t>
      </w:r>
    </w:p>
    <w:p w14:paraId="6D545AC8" w14:textId="77777777" w:rsidR="00A96DC8" w:rsidRPr="00AD5847" w:rsidRDefault="00A96DC8" w:rsidP="003E0990">
      <w:pPr>
        <w:numPr>
          <w:ilvl w:val="0"/>
          <w:numId w:val="30"/>
        </w:numPr>
        <w:spacing w:line="259" w:lineRule="auto"/>
      </w:pPr>
      <w:r w:rsidRPr="00AD5847">
        <w:t>(B1) ) analyse and reflect upon critical evaluations (critiques) of your process and performance work</w:t>
      </w:r>
    </w:p>
    <w:p w14:paraId="582BA9BC" w14:textId="77777777" w:rsidR="00A96DC8" w:rsidRPr="00AD5847" w:rsidRDefault="00A96DC8" w:rsidP="003E0990">
      <w:pPr>
        <w:numPr>
          <w:ilvl w:val="0"/>
          <w:numId w:val="30"/>
        </w:numPr>
        <w:spacing w:line="259" w:lineRule="auto"/>
      </w:pPr>
      <w:r w:rsidRPr="00AD5847">
        <w:t>(B2) engage in independent research, both to inform personal performance practices and to explore practice in diverse professional environments</w:t>
      </w:r>
    </w:p>
    <w:p w14:paraId="1E1B6D89" w14:textId="77777777" w:rsidR="00A96DC8" w:rsidRPr="00AD5847" w:rsidRDefault="00A96DC8" w:rsidP="003E0990">
      <w:pPr>
        <w:numPr>
          <w:ilvl w:val="0"/>
          <w:numId w:val="30"/>
        </w:numPr>
        <w:spacing w:line="259" w:lineRule="auto"/>
      </w:pPr>
      <w:r w:rsidRPr="00AD5847">
        <w:t>(B3) analyse literary, dramatic and performance texts using a range of appropriate techniques.</w:t>
      </w:r>
    </w:p>
    <w:p w14:paraId="1D45EB40" w14:textId="77777777" w:rsidR="00A96DC8" w:rsidRPr="00AD5847" w:rsidRDefault="00A96DC8" w:rsidP="003E0990">
      <w:pPr>
        <w:numPr>
          <w:ilvl w:val="0"/>
          <w:numId w:val="31"/>
        </w:numPr>
        <w:spacing w:line="259" w:lineRule="auto"/>
      </w:pPr>
      <w:r w:rsidRPr="00AD5847">
        <w:t>(C1) demonstrate acquisition of Acting, Movement, Voice and Devising Competencies appropriate to your level of study.</w:t>
      </w:r>
    </w:p>
    <w:p w14:paraId="1E5EBEDC" w14:textId="77777777" w:rsidR="00A96DC8" w:rsidRPr="00AD5847" w:rsidRDefault="00A96DC8" w:rsidP="003E0990">
      <w:pPr>
        <w:numPr>
          <w:ilvl w:val="0"/>
          <w:numId w:val="31"/>
        </w:numPr>
        <w:spacing w:line="259" w:lineRule="auto"/>
      </w:pPr>
      <w:r w:rsidRPr="00AD5847">
        <w:t>(C2) work thoughtfully, sensitively and responsibly within a range of different productions, and in collaboration with staff and other student groups (e.g. Theatre Practice students) to demonstrate an understanding of relevant theatrical interrelationships within this work.</w:t>
      </w:r>
    </w:p>
    <w:p w14:paraId="33CCB1C6" w14:textId="77777777" w:rsidR="00A96DC8" w:rsidRPr="00AD5847" w:rsidRDefault="00A96DC8" w:rsidP="003E0990">
      <w:pPr>
        <w:numPr>
          <w:ilvl w:val="0"/>
          <w:numId w:val="31"/>
        </w:numPr>
        <w:spacing w:line="259" w:lineRule="auto"/>
      </w:pPr>
      <w:r w:rsidRPr="00AD5847">
        <w:t>(C3) demonstrate independence and self-reliance within the creative process, applying skills autonomously and sustaining a professional working ethos.</w:t>
      </w:r>
    </w:p>
    <w:p w14:paraId="4ECCC714" w14:textId="77777777" w:rsidR="00A96DC8" w:rsidRDefault="00A96DC8" w:rsidP="003E0990">
      <w:pPr>
        <w:numPr>
          <w:ilvl w:val="0"/>
          <w:numId w:val="43"/>
        </w:numPr>
        <w:spacing w:line="259" w:lineRule="auto"/>
      </w:pPr>
      <w:r w:rsidRPr="00AD5847">
        <w:t xml:space="preserve"> (D3) practise generic graduate skills such as communication, decision-making, independent thinking, initiative and problem-solving.</w:t>
      </w:r>
    </w:p>
    <w:p w14:paraId="20FE356A" w14:textId="77777777" w:rsidR="00A96DC8" w:rsidRDefault="00A96DC8" w:rsidP="00A96DC8"/>
    <w:p w14:paraId="5353F39B" w14:textId="77777777" w:rsidR="00A96DC8" w:rsidRPr="00B06B7C" w:rsidRDefault="00A96DC8" w:rsidP="00A96DC8">
      <w:pPr>
        <w:pStyle w:val="BodyText"/>
        <w:shd w:val="clear" w:color="auto" w:fill="D9D9D9"/>
        <w:jc w:val="both"/>
        <w:rPr>
          <w:rFonts w:ascii="Open Sans" w:hAnsi="Open Sans" w:cs="Open Sans"/>
          <w:b w:val="0"/>
          <w:bCs/>
          <w:i/>
          <w:sz w:val="22"/>
          <w:szCs w:val="22"/>
        </w:rPr>
      </w:pPr>
      <w:r>
        <w:rPr>
          <w:rFonts w:ascii="Open Sans" w:hAnsi="Open Sans" w:cs="Open Sans"/>
          <w:sz w:val="22"/>
          <w:szCs w:val="22"/>
        </w:rPr>
        <w:t>Indicative Unit Content</w:t>
      </w:r>
    </w:p>
    <w:p w14:paraId="56B561D1" w14:textId="77777777" w:rsidR="00A96DC8" w:rsidRDefault="00A96DC8" w:rsidP="00A96DC8"/>
    <w:p w14:paraId="077666F8" w14:textId="77777777" w:rsidR="00A96DC8" w:rsidRPr="00AD5847" w:rsidRDefault="00A96DC8" w:rsidP="00A96DC8">
      <w:r w:rsidRPr="00AD5847">
        <w:t xml:space="preserve">The Level 6 (final year) </w:t>
      </w:r>
      <w:r w:rsidRPr="00AD5847">
        <w:rPr>
          <w:b/>
          <w:bCs/>
        </w:rPr>
        <w:t>Public Production</w:t>
      </w:r>
      <w:r w:rsidRPr="00AD5847">
        <w:t xml:space="preserve"> will challenge your personal performance process with theatrically complex and demanding plays and devised works selected from a wide range of non-realistic and realistic modes of performance. The unit will offer you the continued opportunity for collaboration with the technical elements of design, light, sound, costume, etc., and in complex teams of creative and production students. </w:t>
      </w:r>
    </w:p>
    <w:p w14:paraId="6458FBFA" w14:textId="77777777" w:rsidR="00A96DC8" w:rsidRDefault="00A96DC8" w:rsidP="00A96DC8"/>
    <w:p w14:paraId="44C79563" w14:textId="77777777" w:rsidR="00A96DC8" w:rsidRDefault="00A96DC8" w:rsidP="00A96DC8"/>
    <w:p w14:paraId="37BAE290" w14:textId="77777777" w:rsidR="00A96DC8" w:rsidRDefault="00A96DC8" w:rsidP="00A96DC8"/>
    <w:p w14:paraId="179281DC" w14:textId="77777777" w:rsidR="00A96DC8" w:rsidRPr="00B06B7C" w:rsidRDefault="00A96DC8" w:rsidP="00A96DC8">
      <w:pPr>
        <w:shd w:val="clear" w:color="auto" w:fill="D9D9D9"/>
        <w:jc w:val="both"/>
        <w:rPr>
          <w:rFonts w:cs="Open Sans"/>
          <w:b/>
        </w:rPr>
      </w:pPr>
      <w:r w:rsidRPr="00B06B7C">
        <w:rPr>
          <w:rFonts w:cs="Open Sans"/>
          <w:b/>
        </w:rPr>
        <w:t>How You Learn</w:t>
      </w:r>
      <w:r w:rsidRPr="00B06B7C">
        <w:rPr>
          <w:rFonts w:cs="Open Sans"/>
          <w:b/>
        </w:rPr>
        <w:tab/>
      </w:r>
    </w:p>
    <w:p w14:paraId="6A8C9CB3" w14:textId="77777777" w:rsidR="00A96DC8" w:rsidRDefault="00A96DC8" w:rsidP="00A96DC8"/>
    <w:p w14:paraId="2F647FAE" w14:textId="77777777" w:rsidR="00A96DC8" w:rsidRPr="00AD5847" w:rsidRDefault="00A96DC8" w:rsidP="003E0990">
      <w:pPr>
        <w:numPr>
          <w:ilvl w:val="0"/>
          <w:numId w:val="43"/>
        </w:numPr>
        <w:spacing w:line="259" w:lineRule="auto"/>
        <w:rPr>
          <w:iCs/>
        </w:rPr>
      </w:pPr>
      <w:r w:rsidRPr="00AD5847">
        <w:rPr>
          <w:iCs/>
        </w:rPr>
        <w:t>3 public productions.</w:t>
      </w:r>
    </w:p>
    <w:p w14:paraId="3D830B54" w14:textId="77777777" w:rsidR="00A96DC8" w:rsidRPr="00AD5847" w:rsidRDefault="00A96DC8" w:rsidP="003E0990">
      <w:pPr>
        <w:numPr>
          <w:ilvl w:val="0"/>
          <w:numId w:val="43"/>
        </w:numPr>
        <w:spacing w:line="259" w:lineRule="auto"/>
        <w:rPr>
          <w:iCs/>
        </w:rPr>
      </w:pPr>
      <w:r w:rsidRPr="00AD5847">
        <w:rPr>
          <w:iCs/>
        </w:rPr>
        <w:t>5 weeks intensive rehearsal.</w:t>
      </w:r>
    </w:p>
    <w:p w14:paraId="67567C8A" w14:textId="77777777" w:rsidR="00A96DC8" w:rsidRPr="00AD5847" w:rsidRDefault="00A96DC8" w:rsidP="003E0990">
      <w:pPr>
        <w:numPr>
          <w:ilvl w:val="0"/>
          <w:numId w:val="43"/>
        </w:numPr>
        <w:spacing w:line="259" w:lineRule="auto"/>
        <w:rPr>
          <w:iCs/>
        </w:rPr>
      </w:pPr>
      <w:r w:rsidRPr="00AD5847">
        <w:rPr>
          <w:iCs/>
        </w:rPr>
        <w:t>1 production week (approx 5 performances).</w:t>
      </w:r>
    </w:p>
    <w:p w14:paraId="7BF4B0F7" w14:textId="77777777" w:rsidR="00A96DC8" w:rsidRPr="00AD5847" w:rsidRDefault="00A96DC8" w:rsidP="003E0990">
      <w:pPr>
        <w:numPr>
          <w:ilvl w:val="0"/>
          <w:numId w:val="43"/>
        </w:numPr>
        <w:spacing w:line="259" w:lineRule="auto"/>
        <w:rPr>
          <w:iCs/>
        </w:rPr>
      </w:pPr>
      <w:r w:rsidRPr="00AD5847">
        <w:rPr>
          <w:bCs/>
        </w:rPr>
        <w:t>Full time rehearsal and performance.</w:t>
      </w:r>
    </w:p>
    <w:p w14:paraId="7535F714" w14:textId="77777777" w:rsidR="00A96DC8" w:rsidRDefault="00A96DC8" w:rsidP="00A96DC8"/>
    <w:tbl>
      <w:tblPr>
        <w:tblW w:w="5000" w:type="pct"/>
        <w:tblCellMar>
          <w:top w:w="15" w:type="dxa"/>
          <w:left w:w="15" w:type="dxa"/>
          <w:bottom w:w="15" w:type="dxa"/>
          <w:right w:w="15" w:type="dxa"/>
        </w:tblCellMar>
        <w:tblLook w:val="0000" w:firstRow="0" w:lastRow="0" w:firstColumn="0" w:lastColumn="0" w:noHBand="0" w:noVBand="0"/>
      </w:tblPr>
      <w:tblGrid>
        <w:gridCol w:w="4505"/>
        <w:gridCol w:w="3220"/>
        <w:gridCol w:w="2731"/>
      </w:tblGrid>
      <w:tr w:rsidR="00A96DC8" w:rsidRPr="00B06B7C" w14:paraId="7429C5E0"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3254A424" w14:textId="77777777" w:rsidR="00A96DC8" w:rsidRPr="00B06B7C" w:rsidRDefault="00A96DC8" w:rsidP="00731A79">
            <w:pPr>
              <w:spacing w:beforeLines="1" w:before="2" w:afterLines="1" w:after="2"/>
              <w:jc w:val="center"/>
              <w:rPr>
                <w:rFonts w:cs="Open Sans"/>
                <w:b/>
              </w:rPr>
            </w:pPr>
            <w:r w:rsidRPr="00B06B7C">
              <w:rPr>
                <w:rFonts w:cs="Open Sans"/>
                <w:b/>
              </w:rPr>
              <w:t>Assessment Summary</w:t>
            </w:r>
          </w:p>
        </w:tc>
      </w:tr>
      <w:tr w:rsidR="00A96DC8" w:rsidRPr="00B06B7C" w14:paraId="059FA97C" w14:textId="77777777" w:rsidTr="00731A79">
        <w:tc>
          <w:tcPr>
            <w:tcW w:w="21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99298D" w14:textId="77777777" w:rsidR="00A96DC8" w:rsidRPr="00B06B7C" w:rsidRDefault="00A96DC8" w:rsidP="00731A79">
            <w:pPr>
              <w:spacing w:beforeLines="1" w:before="2" w:afterLines="1" w:after="2"/>
              <w:rPr>
                <w:rFonts w:cs="Open Sans"/>
              </w:rPr>
            </w:pPr>
            <w:r w:rsidRPr="00B06B7C">
              <w:rPr>
                <w:rFonts w:cs="Open Sans"/>
              </w:rPr>
              <w:t xml:space="preserve">Type of task </w:t>
            </w:r>
          </w:p>
          <w:p w14:paraId="6BDBAD68" w14:textId="77777777" w:rsidR="00A96DC8" w:rsidRPr="00B06B7C" w:rsidRDefault="00A96DC8" w:rsidP="00731A79">
            <w:pPr>
              <w:spacing w:beforeLines="1" w:before="2" w:afterLines="1" w:after="2"/>
              <w:rPr>
                <w:rFonts w:cs="Open Sans"/>
              </w:rPr>
            </w:pPr>
            <w:r w:rsidRPr="00B06B7C">
              <w:rPr>
                <w:rFonts w:cs="Open Sans"/>
                <w:i/>
                <w:iCs/>
              </w:rPr>
              <w:t xml:space="preserve">(e.g. essay, report, group performance) </w:t>
            </w:r>
          </w:p>
        </w:tc>
        <w:tc>
          <w:tcPr>
            <w:tcW w:w="1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986EE8" w14:textId="77777777" w:rsidR="00A96DC8" w:rsidRPr="00B06B7C" w:rsidRDefault="00A96DC8" w:rsidP="00731A79">
            <w:pPr>
              <w:spacing w:beforeLines="1" w:before="2" w:afterLines="1" w:after="2"/>
              <w:rPr>
                <w:rFonts w:cs="Open Sans"/>
              </w:rPr>
            </w:pPr>
            <w:r w:rsidRPr="00B06B7C">
              <w:rPr>
                <w:rFonts w:cs="Open Sans"/>
              </w:rPr>
              <w:t xml:space="preserve">Magnitude </w:t>
            </w:r>
          </w:p>
          <w:p w14:paraId="23E3B6E4" w14:textId="77777777" w:rsidR="00A96DC8" w:rsidRPr="00B06B7C" w:rsidRDefault="00A96DC8" w:rsidP="00731A79">
            <w:pPr>
              <w:spacing w:beforeLines="1" w:before="2" w:afterLines="1" w:after="2"/>
              <w:rPr>
                <w:rFonts w:cs="Open Sans"/>
              </w:rPr>
            </w:pPr>
            <w:r w:rsidRPr="00B06B7C">
              <w:rPr>
                <w:rFonts w:cs="Open Sans"/>
                <w:i/>
                <w:iCs/>
              </w:rPr>
              <w:t xml:space="preserve">(e.g. No of words, time, etc.) </w:t>
            </w:r>
          </w:p>
        </w:tc>
        <w:tc>
          <w:tcPr>
            <w:tcW w:w="1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EBFEEC" w14:textId="77777777" w:rsidR="00A96DC8" w:rsidRPr="00B06B7C" w:rsidRDefault="00A96DC8" w:rsidP="00731A79">
            <w:pPr>
              <w:spacing w:beforeLines="1" w:before="2" w:afterLines="1" w:after="2"/>
              <w:rPr>
                <w:rFonts w:cs="Open Sans"/>
              </w:rPr>
            </w:pPr>
            <w:r w:rsidRPr="00B06B7C">
              <w:rPr>
                <w:rFonts w:cs="Open Sans"/>
              </w:rPr>
              <w:t>Weight within the unit</w:t>
            </w:r>
            <w:r w:rsidRPr="00B06B7C">
              <w:rPr>
                <w:rFonts w:cs="Open Sans"/>
              </w:rPr>
              <w:br/>
            </w:r>
            <w:r w:rsidRPr="00B06B7C">
              <w:rPr>
                <w:rFonts w:cs="Open Sans"/>
                <w:i/>
                <w:iCs/>
              </w:rPr>
              <w:t xml:space="preserve">(e.g. 50%) </w:t>
            </w:r>
          </w:p>
        </w:tc>
      </w:tr>
      <w:tr w:rsidR="00A96DC8" w:rsidRPr="00B06B7C" w14:paraId="56694738" w14:textId="77777777" w:rsidTr="00731A79">
        <w:tc>
          <w:tcPr>
            <w:tcW w:w="2154" w:type="pct"/>
            <w:tcBorders>
              <w:top w:val="single" w:sz="4" w:space="0" w:color="000000"/>
              <w:left w:val="single" w:sz="4" w:space="0" w:color="000000"/>
              <w:bottom w:val="single" w:sz="4" w:space="0" w:color="000000"/>
              <w:right w:val="single" w:sz="4" w:space="0" w:color="000000"/>
            </w:tcBorders>
            <w:shd w:val="clear" w:color="auto" w:fill="auto"/>
          </w:tcPr>
          <w:p w14:paraId="5935B65D" w14:textId="77777777" w:rsidR="00A96DC8" w:rsidRPr="006E350B" w:rsidRDefault="00A96DC8" w:rsidP="00731A79">
            <w:pPr>
              <w:rPr>
                <w:lang w:val="en-US"/>
              </w:rPr>
            </w:pPr>
            <w:r w:rsidRPr="006E350B">
              <w:rPr>
                <w:lang w:val="en-US"/>
              </w:rPr>
              <w:t>Public Production</w:t>
            </w:r>
          </w:p>
        </w:tc>
        <w:tc>
          <w:tcPr>
            <w:tcW w:w="1540" w:type="pct"/>
            <w:tcBorders>
              <w:top w:val="single" w:sz="4" w:space="0" w:color="000000"/>
              <w:left w:val="single" w:sz="4" w:space="0" w:color="000000"/>
              <w:bottom w:val="single" w:sz="4" w:space="0" w:color="000000"/>
              <w:right w:val="single" w:sz="4" w:space="0" w:color="000000"/>
            </w:tcBorders>
            <w:shd w:val="clear" w:color="auto" w:fill="auto"/>
          </w:tcPr>
          <w:p w14:paraId="7CA1F016" w14:textId="77777777" w:rsidR="00A96DC8" w:rsidRPr="006E350B" w:rsidRDefault="00A96DC8" w:rsidP="00731A79">
            <w:r w:rsidRPr="006E350B">
              <w:t xml:space="preserve">c. 150 minutes </w:t>
            </w:r>
          </w:p>
        </w:tc>
        <w:tc>
          <w:tcPr>
            <w:tcW w:w="1306" w:type="pct"/>
            <w:tcBorders>
              <w:top w:val="single" w:sz="4" w:space="0" w:color="000000"/>
              <w:left w:val="single" w:sz="4" w:space="0" w:color="000000"/>
              <w:bottom w:val="single" w:sz="4" w:space="0" w:color="000000"/>
              <w:right w:val="single" w:sz="4" w:space="0" w:color="000000"/>
            </w:tcBorders>
            <w:shd w:val="clear" w:color="auto" w:fill="auto"/>
          </w:tcPr>
          <w:p w14:paraId="6B84882E" w14:textId="77777777" w:rsidR="00A96DC8" w:rsidRPr="006E350B" w:rsidRDefault="00A96DC8" w:rsidP="00731A79">
            <w:r w:rsidRPr="006E350B">
              <w:t>33.3%</w:t>
            </w:r>
          </w:p>
        </w:tc>
      </w:tr>
      <w:tr w:rsidR="00A96DC8" w:rsidRPr="00B06B7C" w14:paraId="180A9FE6" w14:textId="77777777" w:rsidTr="00731A79">
        <w:tc>
          <w:tcPr>
            <w:tcW w:w="2154" w:type="pct"/>
            <w:tcBorders>
              <w:top w:val="single" w:sz="4" w:space="0" w:color="000000"/>
              <w:left w:val="single" w:sz="4" w:space="0" w:color="000000"/>
              <w:bottom w:val="single" w:sz="4" w:space="0" w:color="000000"/>
              <w:right w:val="single" w:sz="4" w:space="0" w:color="000000"/>
            </w:tcBorders>
            <w:shd w:val="clear" w:color="auto" w:fill="auto"/>
          </w:tcPr>
          <w:p w14:paraId="1FDE0896" w14:textId="77777777" w:rsidR="00A96DC8" w:rsidRPr="006E350B" w:rsidRDefault="00A96DC8" w:rsidP="00731A79">
            <w:r w:rsidRPr="006E350B">
              <w:t xml:space="preserve">Public Production </w:t>
            </w:r>
          </w:p>
        </w:tc>
        <w:tc>
          <w:tcPr>
            <w:tcW w:w="1540" w:type="pct"/>
            <w:tcBorders>
              <w:top w:val="single" w:sz="4" w:space="0" w:color="000000"/>
              <w:left w:val="single" w:sz="4" w:space="0" w:color="000000"/>
              <w:bottom w:val="single" w:sz="4" w:space="0" w:color="000000"/>
              <w:right w:val="single" w:sz="4" w:space="0" w:color="000000"/>
            </w:tcBorders>
            <w:shd w:val="clear" w:color="auto" w:fill="auto"/>
          </w:tcPr>
          <w:p w14:paraId="23FC22C8" w14:textId="77777777" w:rsidR="00A96DC8" w:rsidRPr="006E350B" w:rsidRDefault="00A96DC8" w:rsidP="00731A79">
            <w:r w:rsidRPr="006E350B">
              <w:t>c. 150 minutes</w:t>
            </w:r>
          </w:p>
        </w:tc>
        <w:tc>
          <w:tcPr>
            <w:tcW w:w="1306" w:type="pct"/>
            <w:tcBorders>
              <w:top w:val="single" w:sz="4" w:space="0" w:color="000000"/>
              <w:left w:val="single" w:sz="4" w:space="0" w:color="000000"/>
              <w:bottom w:val="single" w:sz="4" w:space="0" w:color="000000"/>
              <w:right w:val="single" w:sz="4" w:space="0" w:color="000000"/>
            </w:tcBorders>
            <w:shd w:val="clear" w:color="auto" w:fill="auto"/>
          </w:tcPr>
          <w:p w14:paraId="1ACF26A7" w14:textId="77777777" w:rsidR="00A96DC8" w:rsidRPr="006E350B" w:rsidRDefault="00A96DC8" w:rsidP="00731A79">
            <w:r w:rsidRPr="006E350B">
              <w:t>33.3%</w:t>
            </w:r>
          </w:p>
        </w:tc>
      </w:tr>
      <w:tr w:rsidR="00A96DC8" w:rsidRPr="00B06B7C" w14:paraId="41FF07E0" w14:textId="77777777" w:rsidTr="00731A79">
        <w:tc>
          <w:tcPr>
            <w:tcW w:w="2154" w:type="pct"/>
            <w:tcBorders>
              <w:top w:val="single" w:sz="4" w:space="0" w:color="000000"/>
              <w:left w:val="single" w:sz="4" w:space="0" w:color="000000"/>
              <w:bottom w:val="single" w:sz="4" w:space="0" w:color="000000"/>
              <w:right w:val="single" w:sz="4" w:space="0" w:color="000000"/>
            </w:tcBorders>
            <w:shd w:val="clear" w:color="auto" w:fill="auto"/>
          </w:tcPr>
          <w:p w14:paraId="6AA4FC1D" w14:textId="77777777" w:rsidR="00A96DC8" w:rsidRPr="006E350B" w:rsidRDefault="00A96DC8" w:rsidP="00731A79">
            <w:r w:rsidRPr="006E350B">
              <w:t xml:space="preserve">Public Production </w:t>
            </w:r>
          </w:p>
        </w:tc>
        <w:tc>
          <w:tcPr>
            <w:tcW w:w="1540" w:type="pct"/>
            <w:tcBorders>
              <w:top w:val="single" w:sz="4" w:space="0" w:color="000000"/>
              <w:left w:val="single" w:sz="4" w:space="0" w:color="000000"/>
              <w:bottom w:val="single" w:sz="4" w:space="0" w:color="000000"/>
              <w:right w:val="single" w:sz="4" w:space="0" w:color="000000"/>
            </w:tcBorders>
            <w:shd w:val="clear" w:color="auto" w:fill="auto"/>
          </w:tcPr>
          <w:p w14:paraId="5668E244" w14:textId="77777777" w:rsidR="00A96DC8" w:rsidRPr="006E350B" w:rsidRDefault="00A96DC8" w:rsidP="00731A79">
            <w:r w:rsidRPr="006E350B">
              <w:t>c. 150 minutes</w:t>
            </w:r>
          </w:p>
        </w:tc>
        <w:tc>
          <w:tcPr>
            <w:tcW w:w="1306" w:type="pct"/>
            <w:tcBorders>
              <w:top w:val="single" w:sz="4" w:space="0" w:color="000000"/>
              <w:left w:val="single" w:sz="4" w:space="0" w:color="000000"/>
              <w:bottom w:val="single" w:sz="4" w:space="0" w:color="000000"/>
              <w:right w:val="single" w:sz="4" w:space="0" w:color="000000"/>
            </w:tcBorders>
            <w:shd w:val="clear" w:color="auto" w:fill="auto"/>
          </w:tcPr>
          <w:p w14:paraId="10BD1C9A" w14:textId="77777777" w:rsidR="00A96DC8" w:rsidRPr="006E350B" w:rsidRDefault="00A96DC8" w:rsidP="00731A79">
            <w:r w:rsidRPr="006E350B">
              <w:t>33.3%</w:t>
            </w:r>
          </w:p>
        </w:tc>
      </w:tr>
      <w:tr w:rsidR="00A96DC8" w:rsidRPr="00B06B7C" w14:paraId="336354D3"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6FDE0499" w14:textId="77777777" w:rsidR="00A96DC8" w:rsidRPr="00B06B7C" w:rsidRDefault="00A96DC8" w:rsidP="00731A79">
            <w:pPr>
              <w:spacing w:beforeLines="1" w:before="2" w:afterLines="1" w:after="2"/>
              <w:jc w:val="center"/>
              <w:rPr>
                <w:rFonts w:cs="Open Sans"/>
                <w:b/>
              </w:rPr>
            </w:pPr>
            <w:r w:rsidRPr="00B06B7C">
              <w:rPr>
                <w:rFonts w:cs="Open Sans"/>
                <w:b/>
              </w:rPr>
              <w:t>Assessment Notes</w:t>
            </w:r>
          </w:p>
        </w:tc>
      </w:tr>
      <w:tr w:rsidR="00A96DC8" w:rsidRPr="00B06B7C" w14:paraId="1256185E"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4B9E438" w14:textId="77777777" w:rsidR="00A96DC8" w:rsidRPr="00AD5847" w:rsidRDefault="00A96DC8" w:rsidP="00731A79">
            <w:pPr>
              <w:spacing w:beforeLines="1" w:before="2" w:afterLines="1" w:after="2"/>
              <w:jc w:val="both"/>
              <w:rPr>
                <w:rFonts w:cs="Open Sans"/>
              </w:rPr>
            </w:pPr>
            <w:r w:rsidRPr="00AD5847">
              <w:rPr>
                <w:rFonts w:cs="Open Sans"/>
              </w:rPr>
              <w:t xml:space="preserve">You must achieve a pass in all the above elements of assessment to pass the unit.  </w:t>
            </w:r>
          </w:p>
          <w:p w14:paraId="6A74E958" w14:textId="77777777" w:rsidR="00A96DC8" w:rsidRPr="00AD5847" w:rsidRDefault="00A96DC8" w:rsidP="00731A79">
            <w:pPr>
              <w:spacing w:beforeLines="1" w:before="2" w:afterLines="1" w:after="2"/>
              <w:jc w:val="both"/>
              <w:rPr>
                <w:rFonts w:cs="Open Sans"/>
              </w:rPr>
            </w:pPr>
            <w:r w:rsidRPr="00AD5847">
              <w:rPr>
                <w:rFonts w:cs="Open Sans"/>
              </w:rPr>
              <w:t>This unit contributes 50% to the mark for the degree.</w:t>
            </w:r>
          </w:p>
          <w:p w14:paraId="2228CD3B" w14:textId="77777777" w:rsidR="00A96DC8" w:rsidRPr="00B06B7C" w:rsidRDefault="00A96DC8" w:rsidP="00731A79">
            <w:pPr>
              <w:spacing w:beforeLines="1" w:before="2" w:afterLines="1" w:after="2"/>
              <w:rPr>
                <w:rFonts w:cs="Open Sans"/>
              </w:rPr>
            </w:pPr>
          </w:p>
        </w:tc>
      </w:tr>
      <w:tr w:rsidR="00A96DC8" w:rsidRPr="00B06B7C" w14:paraId="4D2E8FF7"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0BF19004" w14:textId="77777777" w:rsidR="00A96DC8" w:rsidRPr="00B06B7C" w:rsidRDefault="00A96DC8" w:rsidP="00731A79">
            <w:pPr>
              <w:spacing w:beforeLines="1" w:before="2" w:afterLines="1" w:after="2"/>
              <w:jc w:val="center"/>
              <w:rPr>
                <w:rFonts w:cs="Open Sans"/>
                <w:b/>
              </w:rPr>
            </w:pPr>
            <w:r w:rsidRPr="00B06B7C">
              <w:rPr>
                <w:rFonts w:cs="Open Sans"/>
                <w:b/>
              </w:rPr>
              <w:t>Assessment Criteria</w:t>
            </w:r>
          </w:p>
        </w:tc>
      </w:tr>
      <w:tr w:rsidR="00A96DC8" w:rsidRPr="00B06B7C" w14:paraId="376ACE87"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E55DE82" w14:textId="77777777" w:rsidR="00A96DC8" w:rsidRPr="00AD5847" w:rsidRDefault="00A96DC8" w:rsidP="003E0990">
            <w:pPr>
              <w:numPr>
                <w:ilvl w:val="0"/>
                <w:numId w:val="67"/>
              </w:numPr>
              <w:spacing w:beforeLines="1" w:before="2" w:afterLines="1" w:after="2" w:line="259" w:lineRule="auto"/>
              <w:rPr>
                <w:rFonts w:cs="Open Sans"/>
              </w:rPr>
            </w:pPr>
            <w:r w:rsidRPr="00AD5847">
              <w:rPr>
                <w:rFonts w:cs="Open Sans"/>
              </w:rPr>
              <w:t>Progress in relevant practice-based techniques and skills.</w:t>
            </w:r>
          </w:p>
          <w:p w14:paraId="0F45EAA9" w14:textId="77777777" w:rsidR="00A96DC8" w:rsidRPr="00AD5847" w:rsidRDefault="00A96DC8" w:rsidP="003E0990">
            <w:pPr>
              <w:numPr>
                <w:ilvl w:val="0"/>
                <w:numId w:val="67"/>
              </w:numPr>
              <w:spacing w:beforeLines="1" w:before="2" w:afterLines="1" w:after="2" w:line="259" w:lineRule="auto"/>
              <w:rPr>
                <w:rFonts w:cs="Open Sans"/>
              </w:rPr>
            </w:pPr>
            <w:r w:rsidRPr="00AD5847">
              <w:rPr>
                <w:rFonts w:cs="Open Sans"/>
              </w:rPr>
              <w:t>Taking creative risks, as appropriate.</w:t>
            </w:r>
          </w:p>
          <w:p w14:paraId="0848092C" w14:textId="77777777" w:rsidR="00A96DC8" w:rsidRPr="00AD5847" w:rsidRDefault="00A96DC8" w:rsidP="003E0990">
            <w:pPr>
              <w:numPr>
                <w:ilvl w:val="0"/>
                <w:numId w:val="67"/>
              </w:numPr>
              <w:spacing w:beforeLines="1" w:before="2" w:afterLines="1" w:after="2" w:line="259" w:lineRule="auto"/>
              <w:rPr>
                <w:rFonts w:cs="Open Sans"/>
              </w:rPr>
            </w:pPr>
            <w:r w:rsidRPr="00AD5847">
              <w:rPr>
                <w:rFonts w:cs="Open Sans"/>
              </w:rPr>
              <w:t>Successful collaborative and/or autonomous processes.</w:t>
            </w:r>
          </w:p>
          <w:p w14:paraId="4E94A42A" w14:textId="77777777" w:rsidR="00A96DC8" w:rsidRPr="00B06B7C" w:rsidRDefault="00A96DC8" w:rsidP="00731A79">
            <w:pPr>
              <w:spacing w:beforeLines="1" w:before="2" w:afterLines="1" w:after="2"/>
              <w:rPr>
                <w:rFonts w:cs="Open Sans"/>
              </w:rPr>
            </w:pPr>
          </w:p>
        </w:tc>
      </w:tr>
    </w:tbl>
    <w:p w14:paraId="1781E0C5" w14:textId="77777777" w:rsidR="00A96DC8" w:rsidRDefault="00A96DC8" w:rsidP="00A96DC8">
      <w:r>
        <w:br w:type="page"/>
      </w:r>
    </w:p>
    <w:tbl>
      <w:tblPr>
        <w:tblW w:w="1032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3703"/>
        <w:gridCol w:w="1109"/>
        <w:gridCol w:w="1526"/>
        <w:gridCol w:w="758"/>
        <w:gridCol w:w="1125"/>
        <w:gridCol w:w="145"/>
        <w:gridCol w:w="1954"/>
      </w:tblGrid>
      <w:tr w:rsidR="00A96DC8" w:rsidRPr="00BB5CAD" w14:paraId="36BAFB15" w14:textId="77777777" w:rsidTr="00731A79">
        <w:trPr>
          <w:trHeight w:val="432"/>
        </w:trPr>
        <w:tc>
          <w:tcPr>
            <w:tcW w:w="10320" w:type="dxa"/>
            <w:gridSpan w:val="7"/>
          </w:tcPr>
          <w:p w14:paraId="6C98A33B" w14:textId="77777777" w:rsidR="00A96DC8" w:rsidRPr="004779D1" w:rsidRDefault="00A96DC8" w:rsidP="00731A79">
            <w:pPr>
              <w:pStyle w:val="Heading2"/>
              <w:rPr>
                <w:rFonts w:ascii="FogertyHairline" w:hAnsi="FogertyHairline"/>
                <w:iCs/>
                <w:color w:val="auto"/>
              </w:rPr>
            </w:pPr>
            <w:bookmarkStart w:id="28" w:name="_Toc120114832"/>
            <w:bookmarkStart w:id="29" w:name="_Toc146205367"/>
            <w:r w:rsidRPr="00AD5847">
              <w:rPr>
                <w:rFonts w:ascii="FogertyHairline" w:hAnsi="FogertyHairline"/>
                <w:color w:val="auto"/>
              </w:rPr>
              <w:lastRenderedPageBreak/>
              <w:t>INDUSTRIES OF PERFORMANCE</w:t>
            </w:r>
            <w:bookmarkEnd w:id="28"/>
            <w:bookmarkEnd w:id="29"/>
          </w:p>
        </w:tc>
      </w:tr>
      <w:tr w:rsidR="00A96DC8" w:rsidRPr="00BB5CAD" w14:paraId="6C7AE14E" w14:textId="77777777" w:rsidTr="00731A79">
        <w:trPr>
          <w:trHeight w:val="432"/>
        </w:trPr>
        <w:tc>
          <w:tcPr>
            <w:tcW w:w="3703" w:type="dxa"/>
            <w:shd w:val="clear" w:color="auto" w:fill="BFBFBF" w:themeFill="background1" w:themeFillShade="BF"/>
          </w:tcPr>
          <w:p w14:paraId="3E3F16CB" w14:textId="77777777" w:rsidR="00A96DC8" w:rsidRPr="00524570" w:rsidRDefault="00A96DC8" w:rsidP="00731A79">
            <w:pPr>
              <w:jc w:val="both"/>
              <w:rPr>
                <w:rFonts w:cs="Open Sans"/>
                <w:b/>
              </w:rPr>
            </w:pPr>
            <w:r w:rsidRPr="00524570">
              <w:rPr>
                <w:rFonts w:cs="Open Sans"/>
                <w:b/>
              </w:rPr>
              <w:t>Level</w:t>
            </w:r>
          </w:p>
        </w:tc>
        <w:tc>
          <w:tcPr>
            <w:tcW w:w="1109" w:type="dxa"/>
          </w:tcPr>
          <w:p w14:paraId="155A2C23" w14:textId="77777777" w:rsidR="00A96DC8" w:rsidRPr="00524570" w:rsidRDefault="00A96DC8" w:rsidP="00731A79">
            <w:pPr>
              <w:jc w:val="both"/>
              <w:rPr>
                <w:rFonts w:cs="Open Sans"/>
              </w:rPr>
            </w:pPr>
            <w:r>
              <w:rPr>
                <w:rFonts w:cs="Open Sans"/>
              </w:rPr>
              <w:t>6</w:t>
            </w:r>
          </w:p>
        </w:tc>
        <w:tc>
          <w:tcPr>
            <w:tcW w:w="1526" w:type="dxa"/>
            <w:shd w:val="clear" w:color="auto" w:fill="BFBFBF" w:themeFill="background1" w:themeFillShade="BF"/>
          </w:tcPr>
          <w:p w14:paraId="3F5BEBA5" w14:textId="77777777" w:rsidR="00A96DC8" w:rsidRPr="00524570" w:rsidRDefault="00A96DC8" w:rsidP="00731A79">
            <w:pPr>
              <w:pStyle w:val="BodyText"/>
              <w:jc w:val="both"/>
              <w:rPr>
                <w:rFonts w:ascii="Open Sans" w:hAnsi="Open Sans" w:cs="Open Sans"/>
                <w:sz w:val="22"/>
                <w:szCs w:val="22"/>
              </w:rPr>
            </w:pPr>
            <w:r w:rsidRPr="00524570">
              <w:rPr>
                <w:rFonts w:ascii="Open Sans" w:hAnsi="Open Sans" w:cs="Open Sans"/>
                <w:sz w:val="22"/>
                <w:szCs w:val="22"/>
              </w:rPr>
              <w:t>Credits</w:t>
            </w:r>
          </w:p>
        </w:tc>
        <w:tc>
          <w:tcPr>
            <w:tcW w:w="758" w:type="dxa"/>
          </w:tcPr>
          <w:p w14:paraId="446BE3DF" w14:textId="77777777" w:rsidR="00A96DC8" w:rsidRPr="00524570" w:rsidRDefault="00A96DC8" w:rsidP="00731A79">
            <w:pPr>
              <w:jc w:val="both"/>
              <w:rPr>
                <w:rFonts w:cs="Open Sans"/>
              </w:rPr>
            </w:pPr>
            <w:r>
              <w:rPr>
                <w:rFonts w:cs="Open Sans"/>
              </w:rPr>
              <w:t>40</w:t>
            </w:r>
          </w:p>
        </w:tc>
        <w:tc>
          <w:tcPr>
            <w:tcW w:w="1270" w:type="dxa"/>
            <w:gridSpan w:val="2"/>
            <w:shd w:val="clear" w:color="auto" w:fill="BFBFBF" w:themeFill="background1" w:themeFillShade="BF"/>
          </w:tcPr>
          <w:p w14:paraId="7A11AE10" w14:textId="77777777" w:rsidR="00A96DC8" w:rsidRPr="00524570" w:rsidRDefault="00A96DC8" w:rsidP="00731A79">
            <w:pPr>
              <w:pStyle w:val="BodyText"/>
              <w:jc w:val="both"/>
              <w:rPr>
                <w:rFonts w:ascii="Open Sans" w:hAnsi="Open Sans" w:cs="Open Sans"/>
                <w:sz w:val="22"/>
                <w:szCs w:val="22"/>
              </w:rPr>
            </w:pPr>
            <w:r w:rsidRPr="00524570">
              <w:rPr>
                <w:rFonts w:ascii="Open Sans" w:hAnsi="Open Sans" w:cs="Open Sans"/>
                <w:sz w:val="22"/>
                <w:szCs w:val="22"/>
              </w:rPr>
              <w:t>ECTS</w:t>
            </w:r>
          </w:p>
        </w:tc>
        <w:tc>
          <w:tcPr>
            <w:tcW w:w="1954" w:type="dxa"/>
          </w:tcPr>
          <w:p w14:paraId="134F83AB" w14:textId="77777777" w:rsidR="00A96DC8" w:rsidRPr="00524570" w:rsidRDefault="00A96DC8" w:rsidP="00731A79">
            <w:pPr>
              <w:jc w:val="both"/>
              <w:rPr>
                <w:rFonts w:cs="Open Sans"/>
              </w:rPr>
            </w:pPr>
            <w:r>
              <w:rPr>
                <w:rFonts w:cs="Open Sans"/>
              </w:rPr>
              <w:t>20</w:t>
            </w:r>
          </w:p>
        </w:tc>
      </w:tr>
      <w:tr w:rsidR="00A96DC8" w:rsidRPr="00BB5CAD" w14:paraId="7809DFA5" w14:textId="77777777" w:rsidTr="00731A79">
        <w:trPr>
          <w:trHeight w:val="432"/>
        </w:trPr>
        <w:tc>
          <w:tcPr>
            <w:tcW w:w="3703" w:type="dxa"/>
            <w:shd w:val="clear" w:color="auto" w:fill="BFBFBF" w:themeFill="background1" w:themeFillShade="BF"/>
          </w:tcPr>
          <w:p w14:paraId="4122514A" w14:textId="77777777" w:rsidR="00A96DC8" w:rsidRPr="00524570" w:rsidRDefault="00A96DC8" w:rsidP="00731A79">
            <w:pPr>
              <w:pStyle w:val="BodyText"/>
              <w:rPr>
                <w:rFonts w:ascii="Open Sans" w:hAnsi="Open Sans" w:cs="Open Sans"/>
                <w:sz w:val="22"/>
                <w:szCs w:val="22"/>
              </w:rPr>
            </w:pPr>
            <w:r w:rsidRPr="00524570">
              <w:rPr>
                <w:rFonts w:ascii="Open Sans" w:hAnsi="Open Sans" w:cs="Open Sans"/>
                <w:sz w:val="22"/>
                <w:szCs w:val="22"/>
              </w:rPr>
              <w:t>Notional Student Study Hours</w:t>
            </w:r>
          </w:p>
        </w:tc>
        <w:tc>
          <w:tcPr>
            <w:tcW w:w="6617" w:type="dxa"/>
            <w:gridSpan w:val="6"/>
          </w:tcPr>
          <w:p w14:paraId="5C9569B5" w14:textId="77777777" w:rsidR="00A96DC8" w:rsidRPr="006E350B" w:rsidRDefault="00A96DC8" w:rsidP="00731A79">
            <w:r w:rsidRPr="006E350B">
              <w:t>400 hours (c. 260-300 scheduled hours; 100-140 independent study hours).</w:t>
            </w:r>
          </w:p>
          <w:p w14:paraId="6B053F2F" w14:textId="77777777" w:rsidR="00A96DC8" w:rsidRPr="006E350B" w:rsidRDefault="00A96DC8" w:rsidP="00731A79"/>
          <w:p w14:paraId="4355E6A2" w14:textId="77777777" w:rsidR="00A96DC8" w:rsidRPr="006E350B" w:rsidRDefault="00A96DC8" w:rsidP="00731A79">
            <w:r w:rsidRPr="006E350B">
              <w:t>Recorded Voice (c. 80 hours taught / c.20 hours student managed learning).</w:t>
            </w:r>
          </w:p>
          <w:p w14:paraId="517DB8BB" w14:textId="77777777" w:rsidR="00A96DC8" w:rsidRPr="006E350B" w:rsidRDefault="00A96DC8" w:rsidP="00731A79">
            <w:r w:rsidRPr="006E350B">
              <w:t xml:space="preserve">Performance for Camera (c. </w:t>
            </w:r>
            <w:r>
              <w:t>80</w:t>
            </w:r>
            <w:r w:rsidRPr="006E350B">
              <w:t xml:space="preserve"> hours taught / c. 20 hours student managed learning).</w:t>
            </w:r>
          </w:p>
          <w:p w14:paraId="5F24BCA4" w14:textId="77777777" w:rsidR="00A96DC8" w:rsidRPr="006E350B" w:rsidRDefault="00A96DC8" w:rsidP="00731A79">
            <w:r w:rsidRPr="006E350B">
              <w:t>Industry Showcase (c.</w:t>
            </w:r>
            <w:r>
              <w:t>80 hours taught /</w:t>
            </w:r>
            <w:r w:rsidRPr="006E350B">
              <w:t xml:space="preserve"> c. 30 student managed learning).</w:t>
            </w:r>
          </w:p>
          <w:p w14:paraId="1F65D033" w14:textId="77777777" w:rsidR="00A96DC8" w:rsidRPr="006E350B" w:rsidRDefault="00A96DC8" w:rsidP="00731A79">
            <w:r w:rsidRPr="006E350B">
              <w:t>Professional Preparation (c. 30 hours taught / c. 40 hours student managed learning).</w:t>
            </w:r>
          </w:p>
          <w:p w14:paraId="1FF0E83B" w14:textId="77777777" w:rsidR="00A96DC8" w:rsidRPr="006E350B" w:rsidRDefault="00A96DC8" w:rsidP="00731A79"/>
        </w:tc>
      </w:tr>
      <w:tr w:rsidR="00A96DC8" w:rsidRPr="00BB5CAD" w14:paraId="4DDCA49F" w14:textId="77777777" w:rsidTr="00731A79">
        <w:trPr>
          <w:trHeight w:val="432"/>
        </w:trPr>
        <w:tc>
          <w:tcPr>
            <w:tcW w:w="3703" w:type="dxa"/>
            <w:shd w:val="clear" w:color="auto" w:fill="BFBFBF" w:themeFill="background1" w:themeFillShade="BF"/>
          </w:tcPr>
          <w:p w14:paraId="2DD5B055" w14:textId="77777777" w:rsidR="00A96DC8" w:rsidRPr="00524570" w:rsidRDefault="00A96DC8" w:rsidP="00731A79">
            <w:pPr>
              <w:pStyle w:val="BodyText"/>
              <w:jc w:val="both"/>
              <w:rPr>
                <w:rFonts w:ascii="Open Sans" w:hAnsi="Open Sans" w:cs="Open Sans"/>
                <w:sz w:val="22"/>
                <w:szCs w:val="22"/>
              </w:rPr>
            </w:pPr>
            <w:r w:rsidRPr="00524570">
              <w:rPr>
                <w:rFonts w:ascii="Open Sans" w:hAnsi="Open Sans" w:cs="Open Sans"/>
                <w:sz w:val="22"/>
                <w:szCs w:val="22"/>
              </w:rPr>
              <w:t>Unit Leader</w:t>
            </w:r>
          </w:p>
        </w:tc>
        <w:tc>
          <w:tcPr>
            <w:tcW w:w="6617" w:type="dxa"/>
            <w:gridSpan w:val="6"/>
          </w:tcPr>
          <w:p w14:paraId="79DA7C3A" w14:textId="77777777" w:rsidR="00A96DC8" w:rsidRPr="00DA748F" w:rsidRDefault="00A96DC8" w:rsidP="00731A79">
            <w:pPr>
              <w:rPr>
                <w:i/>
              </w:rPr>
            </w:pPr>
            <w:r w:rsidRPr="00DA748F">
              <w:rPr>
                <w:i/>
              </w:rPr>
              <w:t xml:space="preserve">Course Team </w:t>
            </w:r>
          </w:p>
        </w:tc>
      </w:tr>
      <w:tr w:rsidR="00A96DC8" w:rsidRPr="00BB5CAD" w14:paraId="7B204953" w14:textId="77777777" w:rsidTr="00731A79">
        <w:trPr>
          <w:cantSplit/>
          <w:trHeight w:val="820"/>
        </w:trPr>
        <w:tc>
          <w:tcPr>
            <w:tcW w:w="3703" w:type="dxa"/>
            <w:shd w:val="clear" w:color="auto" w:fill="BFBFBF" w:themeFill="background1" w:themeFillShade="BF"/>
          </w:tcPr>
          <w:p w14:paraId="24A442CD" w14:textId="77777777" w:rsidR="00A96DC8" w:rsidRPr="00524570" w:rsidRDefault="00A96DC8" w:rsidP="00731A79">
            <w:pPr>
              <w:pStyle w:val="BodyText"/>
              <w:rPr>
                <w:rFonts w:ascii="Open Sans" w:hAnsi="Open Sans" w:cs="Open Sans"/>
                <w:sz w:val="22"/>
                <w:szCs w:val="22"/>
              </w:rPr>
            </w:pPr>
            <w:r w:rsidRPr="00524570">
              <w:rPr>
                <w:rFonts w:ascii="Open Sans" w:hAnsi="Open Sans" w:cs="Open Sans"/>
                <w:sz w:val="22"/>
                <w:szCs w:val="22"/>
              </w:rPr>
              <w:t>Programme(s) for which the unit is mainly intended</w:t>
            </w:r>
          </w:p>
        </w:tc>
        <w:tc>
          <w:tcPr>
            <w:tcW w:w="4518" w:type="dxa"/>
            <w:gridSpan w:val="4"/>
          </w:tcPr>
          <w:p w14:paraId="4CA3808C" w14:textId="77777777" w:rsidR="00A96DC8" w:rsidRPr="006E350B" w:rsidRDefault="00A96DC8" w:rsidP="00731A79">
            <w:r w:rsidRPr="006E350B">
              <w:t xml:space="preserve">BA (Hons) Acting </w:t>
            </w:r>
          </w:p>
          <w:p w14:paraId="37875F0A" w14:textId="77777777" w:rsidR="00A96DC8" w:rsidRPr="006E350B" w:rsidRDefault="00A96DC8" w:rsidP="00731A79"/>
        </w:tc>
        <w:tc>
          <w:tcPr>
            <w:tcW w:w="2099" w:type="dxa"/>
            <w:gridSpan w:val="2"/>
          </w:tcPr>
          <w:p w14:paraId="5F55D6DA" w14:textId="77777777" w:rsidR="00A96DC8" w:rsidRPr="00524570" w:rsidDel="008D31DF" w:rsidRDefault="00A96DC8" w:rsidP="00731A79">
            <w:pPr>
              <w:rPr>
                <w:rFonts w:cs="Open Sans"/>
              </w:rPr>
            </w:pPr>
            <w:r>
              <w:rPr>
                <w:rFonts w:cs="Open Sans"/>
              </w:rPr>
              <w:t>Core</w:t>
            </w:r>
          </w:p>
        </w:tc>
      </w:tr>
      <w:tr w:rsidR="00A96DC8" w:rsidRPr="00BB5CAD" w14:paraId="33A8A38D" w14:textId="77777777" w:rsidTr="00731A79">
        <w:trPr>
          <w:trHeight w:val="432"/>
        </w:trPr>
        <w:tc>
          <w:tcPr>
            <w:tcW w:w="3703" w:type="dxa"/>
            <w:shd w:val="clear" w:color="auto" w:fill="BFBFBF" w:themeFill="background1" w:themeFillShade="BF"/>
          </w:tcPr>
          <w:p w14:paraId="20A9F715" w14:textId="77777777" w:rsidR="00A96DC8" w:rsidRPr="00524570" w:rsidRDefault="00A96DC8" w:rsidP="00731A79">
            <w:pPr>
              <w:jc w:val="both"/>
              <w:rPr>
                <w:rFonts w:cs="Open Sans"/>
                <w:b/>
                <w:bCs/>
              </w:rPr>
            </w:pPr>
            <w:r w:rsidRPr="00524570">
              <w:rPr>
                <w:rFonts w:cs="Open Sans"/>
                <w:b/>
                <w:bCs/>
              </w:rPr>
              <w:t>Prerequisite Learning</w:t>
            </w:r>
          </w:p>
        </w:tc>
        <w:tc>
          <w:tcPr>
            <w:tcW w:w="6617" w:type="dxa"/>
            <w:gridSpan w:val="6"/>
          </w:tcPr>
          <w:p w14:paraId="337892E8" w14:textId="77777777" w:rsidR="00A96DC8" w:rsidRPr="00524570" w:rsidRDefault="00A96DC8" w:rsidP="00731A79">
            <w:pPr>
              <w:widowControl w:val="0"/>
              <w:rPr>
                <w:rFonts w:cs="Open Sans"/>
              </w:rPr>
            </w:pPr>
            <w:r>
              <w:rPr>
                <w:rFonts w:cs="Open Sans"/>
              </w:rPr>
              <w:t>None</w:t>
            </w:r>
          </w:p>
        </w:tc>
      </w:tr>
    </w:tbl>
    <w:p w14:paraId="679726D2" w14:textId="77777777" w:rsidR="00A96DC8" w:rsidRDefault="00A96DC8" w:rsidP="00A96DC8">
      <w:pPr>
        <w:rPr>
          <w:rFonts w:cs="Open Sans"/>
          <w:b/>
        </w:rPr>
      </w:pPr>
    </w:p>
    <w:p w14:paraId="2CB934E2" w14:textId="77777777" w:rsidR="00A96DC8" w:rsidRPr="00B06B7C" w:rsidRDefault="00A96DC8" w:rsidP="00A96DC8">
      <w:pPr>
        <w:shd w:val="clear" w:color="auto" w:fill="D9D9D9"/>
        <w:jc w:val="both"/>
        <w:rPr>
          <w:rFonts w:cs="Open Sans"/>
          <w:b/>
        </w:rPr>
      </w:pPr>
      <w:r w:rsidRPr="00B06B7C">
        <w:rPr>
          <w:rFonts w:cs="Open Sans"/>
          <w:b/>
        </w:rPr>
        <w:t xml:space="preserve">Aims </w:t>
      </w:r>
    </w:p>
    <w:p w14:paraId="582E9FD6" w14:textId="77777777" w:rsidR="00A96DC8" w:rsidRDefault="00A96DC8" w:rsidP="00A96DC8"/>
    <w:p w14:paraId="0FB6B780" w14:textId="77777777" w:rsidR="00A96DC8" w:rsidRPr="00AD5847" w:rsidRDefault="00A96DC8" w:rsidP="00A96DC8">
      <w:pPr>
        <w:rPr>
          <w:iCs/>
        </w:rPr>
      </w:pPr>
      <w:r w:rsidRPr="00AD5847">
        <w:rPr>
          <w:iCs/>
        </w:rPr>
        <w:t>To prepare you for professional practice by providing you with a broad range of industry skills, recorded media skills and an Industry Showcase.</w:t>
      </w:r>
    </w:p>
    <w:p w14:paraId="6FAA6C69" w14:textId="77777777" w:rsidR="00A96DC8" w:rsidRDefault="00A96DC8" w:rsidP="00A96DC8"/>
    <w:p w14:paraId="780DD9D9" w14:textId="77777777" w:rsidR="00A96DC8" w:rsidRPr="00B06B7C" w:rsidRDefault="00A96DC8" w:rsidP="00A96DC8">
      <w:pPr>
        <w:shd w:val="clear" w:color="auto" w:fill="D9D9D9"/>
        <w:jc w:val="both"/>
        <w:rPr>
          <w:rFonts w:cs="Open Sans"/>
          <w:b/>
        </w:rPr>
      </w:pPr>
      <w:r w:rsidRPr="00B06B7C">
        <w:rPr>
          <w:rFonts w:cs="Open Sans"/>
          <w:b/>
        </w:rPr>
        <w:t xml:space="preserve">Learning Outcomes </w:t>
      </w:r>
    </w:p>
    <w:p w14:paraId="466B54A4" w14:textId="77777777" w:rsidR="00A96DC8" w:rsidRDefault="00A96DC8" w:rsidP="00A96DC8"/>
    <w:p w14:paraId="1E9AE655" w14:textId="77777777" w:rsidR="00A96DC8" w:rsidRPr="00AD5847" w:rsidRDefault="00A96DC8" w:rsidP="00A96DC8">
      <w:r w:rsidRPr="00AD5847">
        <w:t>By the end of this unit you will have:</w:t>
      </w:r>
    </w:p>
    <w:p w14:paraId="3782FAAF" w14:textId="77777777" w:rsidR="00A96DC8" w:rsidRPr="00AD5847" w:rsidRDefault="00A96DC8" w:rsidP="00A96DC8"/>
    <w:p w14:paraId="36D7E111" w14:textId="77777777" w:rsidR="00A96DC8" w:rsidRPr="00AD5847" w:rsidRDefault="00A96DC8" w:rsidP="003E0990">
      <w:pPr>
        <w:numPr>
          <w:ilvl w:val="0"/>
          <w:numId w:val="68"/>
        </w:numPr>
        <w:spacing w:line="259" w:lineRule="auto"/>
      </w:pPr>
      <w:r w:rsidRPr="00AD5847">
        <w:t>(A3) personal responsibility and professional codes of conduct</w:t>
      </w:r>
    </w:p>
    <w:p w14:paraId="12E22CAF" w14:textId="77777777" w:rsidR="00A96DC8" w:rsidRPr="00AD5847" w:rsidRDefault="00A96DC8" w:rsidP="003E0990">
      <w:pPr>
        <w:numPr>
          <w:ilvl w:val="0"/>
          <w:numId w:val="68"/>
        </w:numPr>
        <w:spacing w:line="259" w:lineRule="auto"/>
      </w:pPr>
      <w:r w:rsidRPr="00AD5847">
        <w:t>(C3) demonstrated independence and self-reliance within the creative process, applying skills autonomously and sustaining a professional working ethos</w:t>
      </w:r>
    </w:p>
    <w:p w14:paraId="09D8F172" w14:textId="77777777" w:rsidR="00A96DC8" w:rsidRPr="00AD5847" w:rsidRDefault="00A96DC8" w:rsidP="003E0990">
      <w:pPr>
        <w:numPr>
          <w:ilvl w:val="0"/>
          <w:numId w:val="31"/>
        </w:numPr>
        <w:spacing w:line="259" w:lineRule="auto"/>
      </w:pPr>
      <w:r w:rsidRPr="00AD5847">
        <w:t xml:space="preserve">(C4) demonstrated acquisition of Level 3 Recorded Media Competencies </w:t>
      </w:r>
    </w:p>
    <w:p w14:paraId="62B35AE9" w14:textId="77777777" w:rsidR="00A96DC8" w:rsidRPr="00AD5847" w:rsidRDefault="00A96DC8" w:rsidP="003E0990">
      <w:pPr>
        <w:numPr>
          <w:ilvl w:val="0"/>
          <w:numId w:val="43"/>
        </w:numPr>
        <w:spacing w:line="259" w:lineRule="auto"/>
      </w:pPr>
      <w:r w:rsidRPr="00AD5847">
        <w:t>(D1) demonstrated acquisition of Level 3 Professional Competencies</w:t>
      </w:r>
    </w:p>
    <w:p w14:paraId="15B374D7" w14:textId="77777777" w:rsidR="00A96DC8" w:rsidRPr="00AD5847" w:rsidRDefault="00A96DC8" w:rsidP="003E0990">
      <w:pPr>
        <w:numPr>
          <w:ilvl w:val="0"/>
          <w:numId w:val="43"/>
        </w:numPr>
        <w:spacing w:line="259" w:lineRule="auto"/>
      </w:pPr>
      <w:r w:rsidRPr="00AD5847">
        <w:t>(D2) used a range of ICT skills in the selection, communication and management of information</w:t>
      </w:r>
    </w:p>
    <w:p w14:paraId="20960791" w14:textId="77777777" w:rsidR="00A96DC8" w:rsidRPr="00AD5847" w:rsidRDefault="00A96DC8" w:rsidP="003E0990">
      <w:pPr>
        <w:numPr>
          <w:ilvl w:val="0"/>
          <w:numId w:val="43"/>
        </w:numPr>
        <w:spacing w:line="259" w:lineRule="auto"/>
      </w:pPr>
      <w:r w:rsidRPr="00AD5847">
        <w:t>(D3) practised generic graduate skills such as communication, decision-making, independent thinking, initiative and problem-solving.</w:t>
      </w:r>
    </w:p>
    <w:p w14:paraId="36AD06A4" w14:textId="77777777" w:rsidR="00A96DC8" w:rsidRDefault="00A96DC8" w:rsidP="00A96DC8"/>
    <w:p w14:paraId="26E48790" w14:textId="77777777" w:rsidR="00A96DC8" w:rsidRPr="00B06B7C" w:rsidRDefault="00A96DC8" w:rsidP="00A96DC8">
      <w:pPr>
        <w:pStyle w:val="BodyText"/>
        <w:shd w:val="clear" w:color="auto" w:fill="D9D9D9"/>
        <w:jc w:val="both"/>
        <w:rPr>
          <w:rFonts w:ascii="Open Sans" w:hAnsi="Open Sans" w:cs="Open Sans"/>
          <w:b w:val="0"/>
          <w:bCs/>
          <w:i/>
          <w:sz w:val="22"/>
          <w:szCs w:val="22"/>
        </w:rPr>
      </w:pPr>
      <w:r>
        <w:rPr>
          <w:rFonts w:ascii="Open Sans" w:hAnsi="Open Sans" w:cs="Open Sans"/>
          <w:sz w:val="22"/>
          <w:szCs w:val="22"/>
        </w:rPr>
        <w:t>Indicative Unit Content</w:t>
      </w:r>
    </w:p>
    <w:p w14:paraId="28316BD1" w14:textId="77777777" w:rsidR="00A96DC8" w:rsidRDefault="00A96DC8" w:rsidP="00A96DC8"/>
    <w:p w14:paraId="0B01F5DD" w14:textId="77777777" w:rsidR="00A96DC8" w:rsidRPr="00AD5847" w:rsidRDefault="00A96DC8" w:rsidP="00A96DC8">
      <w:r w:rsidRPr="00AD5847">
        <w:t xml:space="preserve">The unit formalises your transition from personal development planning to a more vocationally orientated model of skills acquisition and updating, career development profiling and industry research. The unit will introduce you to the specialist vocal skills required in the production and commercial application of the recorded and broadcast voice and the skills, techniques and craft vocabularies required by the actor/performer in acting for camera. Additionally, the unit will continue to equip you with a detailed understanding of professional contexts and offers you valuable links to the profession. Visiting professionals and course staff will advise, encourage reflection and articulation of practice, and create appropriate professional opportunities and contacts where </w:t>
      </w:r>
      <w:r w:rsidRPr="00AD5847">
        <w:lastRenderedPageBreak/>
        <w:t>appropriate. The unit encourages you to become creative, independent and critically reflective practitioners who upon graduation will have acquired the skills, experience and industry knowledge to enable you to make a significant contribution to the cultural industries as an artist-creator.</w:t>
      </w:r>
    </w:p>
    <w:p w14:paraId="6541D6F4" w14:textId="77777777" w:rsidR="00A96DC8" w:rsidRPr="00AD5847" w:rsidRDefault="00A96DC8" w:rsidP="00A96DC8">
      <w:pPr>
        <w:rPr>
          <w:b/>
        </w:rPr>
      </w:pPr>
    </w:p>
    <w:p w14:paraId="29E04D45" w14:textId="77777777" w:rsidR="00A96DC8" w:rsidRPr="00AD5847" w:rsidRDefault="00A96DC8" w:rsidP="00A96DC8">
      <w:r w:rsidRPr="00AD5847">
        <w:rPr>
          <w:b/>
        </w:rPr>
        <w:t xml:space="preserve">Recorded Voice </w:t>
      </w:r>
      <w:r w:rsidRPr="00AD5847">
        <w:t>You will be introduced to the specialist vocal skills required in the production and commercial application of the recorded and broadcast voice. You will explore the vocal modifications required by the recorded voice and will be required to evidence your practical and theoretical understanding of the professional recording studio. You will be considered for the unique opportunity to represent RCSSD in an audition for the BBC Radio Drama Company (The Carleton Hobbs Competition). Though not academically assessed or part of the overall academic requirement, it is felt that the opportunity to test professional standards in this area (in the presence of a distinguished panel of professional radio producers and actors), will be invaluable and appropriate to unit learning outcomes. You must demonstrate quite exceptional virtuosity and broadcast voice ability to be awarded a professional contract which is externally awarded the BBC. The contract does not contribute to the overall assessment of the unit.</w:t>
      </w:r>
    </w:p>
    <w:p w14:paraId="1D0128DC" w14:textId="77777777" w:rsidR="00A96DC8" w:rsidRPr="00AD5847" w:rsidRDefault="00A96DC8" w:rsidP="00A96DC8"/>
    <w:p w14:paraId="50893CC3" w14:textId="77777777" w:rsidR="00A96DC8" w:rsidRPr="00AD5847" w:rsidRDefault="00A96DC8" w:rsidP="00A96DC8">
      <w:r w:rsidRPr="00AD5847">
        <w:rPr>
          <w:b/>
        </w:rPr>
        <w:t xml:space="preserve">Performance for Camera </w:t>
      </w:r>
      <w:r w:rsidRPr="00AD5847">
        <w:t>Having fully experienced the diverse range of live performance settings in Levels 1/2/3, you will now be introduced to the additional technical skills required by the actor for camera acting. You must evidence your own practical and theoretical understanding of the indicative stylistic modifications required by camera including the professional recording studio, location shoot, sound and light, continuity, the single and multi-camera shoot, close-up / medium and long shot, and camera voice including voice-over. As part of this unit element you will shoot and edit a show reel and write, shoot, perform and edit a short film.</w:t>
      </w:r>
    </w:p>
    <w:p w14:paraId="3BECF190" w14:textId="77777777" w:rsidR="00A96DC8" w:rsidRPr="00AD5847" w:rsidRDefault="00A96DC8" w:rsidP="00A96DC8"/>
    <w:p w14:paraId="0BFBEA4C" w14:textId="77777777" w:rsidR="00A96DC8" w:rsidRPr="00AD5847" w:rsidRDefault="00A96DC8" w:rsidP="00A96DC8">
      <w:r w:rsidRPr="00AD5847">
        <w:rPr>
          <w:b/>
          <w:bCs/>
        </w:rPr>
        <w:t>Industry</w:t>
      </w:r>
      <w:r w:rsidRPr="00AD5847">
        <w:t xml:space="preserve"> </w:t>
      </w:r>
      <w:r w:rsidRPr="00AD5847">
        <w:rPr>
          <w:b/>
          <w:bCs/>
        </w:rPr>
        <w:t>Showcase</w:t>
      </w:r>
      <w:r w:rsidRPr="00AD5847">
        <w:t xml:space="preserve"> is implicitly located within the student’s own actual performance experience and growing professional orientation - underlying the notion that research and individual responsibility for learning, is by definition an essential element of the thinking actor/performer’s craft. </w:t>
      </w:r>
    </w:p>
    <w:p w14:paraId="5A5815F0" w14:textId="77777777" w:rsidR="00A96DC8" w:rsidRPr="00AD5847" w:rsidRDefault="00A96DC8" w:rsidP="00A96DC8">
      <w:pPr>
        <w:rPr>
          <w:b/>
        </w:rPr>
      </w:pPr>
    </w:p>
    <w:p w14:paraId="004E781A" w14:textId="77777777" w:rsidR="00A96DC8" w:rsidRPr="00AD5847" w:rsidRDefault="00A96DC8" w:rsidP="00A96DC8">
      <w:r w:rsidRPr="00AD5847">
        <w:rPr>
          <w:b/>
          <w:bCs/>
        </w:rPr>
        <w:t>Professional Preparation</w:t>
      </w:r>
      <w:r w:rsidRPr="00AD5847">
        <w:t xml:space="preserve"> requires you to develop and demonstrate that you have acquired a range of core skills and industry knowledge through industry career lectures and seminars, mock interviews and auditions, independent research into the </w:t>
      </w:r>
      <w:r w:rsidRPr="00AD5847">
        <w:rPr>
          <w:iCs/>
        </w:rPr>
        <w:t>business</w:t>
      </w:r>
      <w:r w:rsidRPr="00AD5847">
        <w:t xml:space="preserve"> of acting, self-directed career planning and profiling, interviews, mentoring arrangements with working artists. You will improve your capacity to understand what and how you are learning, and to review, plan and take personal responsibility for your own career development, and future learning. You will be required to maintain a ‘live’ folder of professional preparation documents including your emerging CV, industry correspondence, career strategies, research into industry settings etc. </w:t>
      </w:r>
    </w:p>
    <w:p w14:paraId="5D621DBD" w14:textId="77777777" w:rsidR="00A96DC8" w:rsidRDefault="00A96DC8" w:rsidP="00A96DC8"/>
    <w:p w14:paraId="181BC085" w14:textId="77777777" w:rsidR="00A96DC8" w:rsidRPr="00B06B7C" w:rsidRDefault="00A96DC8" w:rsidP="00A96DC8">
      <w:pPr>
        <w:shd w:val="clear" w:color="auto" w:fill="D9D9D9"/>
        <w:jc w:val="both"/>
        <w:rPr>
          <w:rFonts w:cs="Open Sans"/>
          <w:b/>
        </w:rPr>
      </w:pPr>
      <w:r w:rsidRPr="00B06B7C">
        <w:rPr>
          <w:rFonts w:cs="Open Sans"/>
          <w:b/>
        </w:rPr>
        <w:t>How You Learn</w:t>
      </w:r>
      <w:r w:rsidRPr="00B06B7C">
        <w:rPr>
          <w:rFonts w:cs="Open Sans"/>
          <w:b/>
        </w:rPr>
        <w:tab/>
      </w:r>
    </w:p>
    <w:p w14:paraId="7BB55C8B" w14:textId="77777777" w:rsidR="00A96DC8" w:rsidRDefault="00A96DC8" w:rsidP="00A96DC8"/>
    <w:p w14:paraId="77AC4378" w14:textId="77777777" w:rsidR="00A96DC8" w:rsidRPr="00AD5847" w:rsidRDefault="00A96DC8" w:rsidP="003E0990">
      <w:pPr>
        <w:numPr>
          <w:ilvl w:val="0"/>
          <w:numId w:val="69"/>
        </w:numPr>
        <w:spacing w:line="259" w:lineRule="auto"/>
      </w:pPr>
      <w:r w:rsidRPr="00AD5847">
        <w:t>Tutor / Visiting Professional – led sessions and facilitation.</w:t>
      </w:r>
    </w:p>
    <w:p w14:paraId="26A53FEA" w14:textId="77777777" w:rsidR="00A96DC8" w:rsidRPr="00AD5847" w:rsidRDefault="00A96DC8" w:rsidP="003E0990">
      <w:pPr>
        <w:numPr>
          <w:ilvl w:val="0"/>
          <w:numId w:val="69"/>
        </w:numPr>
        <w:spacing w:line="259" w:lineRule="auto"/>
      </w:pPr>
      <w:r w:rsidRPr="00AD5847">
        <w:t>Intensive short-course under visiting professional guidance and tutelage.</w:t>
      </w:r>
    </w:p>
    <w:p w14:paraId="2C91CE73" w14:textId="77777777" w:rsidR="00A96DC8" w:rsidRPr="00AD5847" w:rsidRDefault="00A96DC8" w:rsidP="003E0990">
      <w:pPr>
        <w:numPr>
          <w:ilvl w:val="0"/>
          <w:numId w:val="69"/>
        </w:numPr>
        <w:spacing w:line="259" w:lineRule="auto"/>
      </w:pPr>
      <w:r w:rsidRPr="00AD5847">
        <w:t>Self directed research / compilation / evaluation of PDP portfolio materials (CV; audition pieces; songs; ‘Headshots’ etc).</w:t>
      </w:r>
    </w:p>
    <w:p w14:paraId="70A9CE77" w14:textId="77777777" w:rsidR="00A96DC8" w:rsidRPr="00AD5847" w:rsidRDefault="00A96DC8" w:rsidP="003E0990">
      <w:pPr>
        <w:numPr>
          <w:ilvl w:val="0"/>
          <w:numId w:val="69"/>
        </w:numPr>
        <w:spacing w:line="259" w:lineRule="auto"/>
      </w:pPr>
      <w:r w:rsidRPr="00AD5847">
        <w:t>Practical tutor-led classes in a professional studio or location setting.</w:t>
      </w:r>
    </w:p>
    <w:p w14:paraId="3D62B061" w14:textId="77777777" w:rsidR="00A96DC8" w:rsidRDefault="00A96DC8" w:rsidP="00A96DC8"/>
    <w:tbl>
      <w:tblPr>
        <w:tblW w:w="5000" w:type="pct"/>
        <w:tblCellMar>
          <w:top w:w="15" w:type="dxa"/>
          <w:left w:w="15" w:type="dxa"/>
          <w:bottom w:w="15" w:type="dxa"/>
          <w:right w:w="15" w:type="dxa"/>
        </w:tblCellMar>
        <w:tblLook w:val="0000" w:firstRow="0" w:lastRow="0" w:firstColumn="0" w:lastColumn="0" w:noHBand="0" w:noVBand="0"/>
      </w:tblPr>
      <w:tblGrid>
        <w:gridCol w:w="4505"/>
        <w:gridCol w:w="3220"/>
        <w:gridCol w:w="2731"/>
      </w:tblGrid>
      <w:tr w:rsidR="00A96DC8" w:rsidRPr="00B06B7C" w14:paraId="61D946AE"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0E154A8A" w14:textId="77777777" w:rsidR="00A96DC8" w:rsidRPr="00B06B7C" w:rsidRDefault="00A96DC8" w:rsidP="00731A79">
            <w:pPr>
              <w:spacing w:beforeLines="1" w:before="2" w:afterLines="1" w:after="2"/>
              <w:jc w:val="center"/>
              <w:rPr>
                <w:rFonts w:cs="Open Sans"/>
                <w:b/>
              </w:rPr>
            </w:pPr>
            <w:r w:rsidRPr="00B06B7C">
              <w:rPr>
                <w:rFonts w:cs="Open Sans"/>
                <w:b/>
              </w:rPr>
              <w:t>Assessment Summary</w:t>
            </w:r>
          </w:p>
        </w:tc>
      </w:tr>
      <w:tr w:rsidR="00A96DC8" w:rsidRPr="00B06B7C" w14:paraId="675828D0" w14:textId="77777777" w:rsidTr="00731A79">
        <w:tc>
          <w:tcPr>
            <w:tcW w:w="21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79640A" w14:textId="77777777" w:rsidR="00A96DC8" w:rsidRPr="00B06B7C" w:rsidRDefault="00A96DC8" w:rsidP="00731A79">
            <w:pPr>
              <w:spacing w:beforeLines="1" w:before="2" w:afterLines="1" w:after="2"/>
              <w:rPr>
                <w:rFonts w:cs="Open Sans"/>
              </w:rPr>
            </w:pPr>
            <w:r w:rsidRPr="00B06B7C">
              <w:rPr>
                <w:rFonts w:cs="Open Sans"/>
              </w:rPr>
              <w:t xml:space="preserve">Type of task </w:t>
            </w:r>
          </w:p>
          <w:p w14:paraId="36FFC3E0" w14:textId="77777777" w:rsidR="00A96DC8" w:rsidRPr="00B06B7C" w:rsidRDefault="00A96DC8" w:rsidP="00731A79">
            <w:pPr>
              <w:spacing w:beforeLines="1" w:before="2" w:afterLines="1" w:after="2"/>
              <w:rPr>
                <w:rFonts w:cs="Open Sans"/>
              </w:rPr>
            </w:pPr>
            <w:r w:rsidRPr="00B06B7C">
              <w:rPr>
                <w:rFonts w:cs="Open Sans"/>
                <w:i/>
                <w:iCs/>
              </w:rPr>
              <w:t xml:space="preserve">(e.g. essay, report, group performance) </w:t>
            </w:r>
          </w:p>
        </w:tc>
        <w:tc>
          <w:tcPr>
            <w:tcW w:w="1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0A45F7" w14:textId="77777777" w:rsidR="00A96DC8" w:rsidRPr="00B06B7C" w:rsidRDefault="00A96DC8" w:rsidP="00731A79">
            <w:pPr>
              <w:spacing w:beforeLines="1" w:before="2" w:afterLines="1" w:after="2"/>
              <w:rPr>
                <w:rFonts w:cs="Open Sans"/>
              </w:rPr>
            </w:pPr>
            <w:r w:rsidRPr="00B06B7C">
              <w:rPr>
                <w:rFonts w:cs="Open Sans"/>
              </w:rPr>
              <w:t xml:space="preserve">Magnitude </w:t>
            </w:r>
          </w:p>
          <w:p w14:paraId="5E2AC32F" w14:textId="77777777" w:rsidR="00A96DC8" w:rsidRPr="00B06B7C" w:rsidRDefault="00A96DC8" w:rsidP="00731A79">
            <w:pPr>
              <w:spacing w:beforeLines="1" w:before="2" w:afterLines="1" w:after="2"/>
              <w:rPr>
                <w:rFonts w:cs="Open Sans"/>
              </w:rPr>
            </w:pPr>
            <w:r w:rsidRPr="00B06B7C">
              <w:rPr>
                <w:rFonts w:cs="Open Sans"/>
                <w:i/>
                <w:iCs/>
              </w:rPr>
              <w:t xml:space="preserve">(e.g. No of words, time, etc.) </w:t>
            </w:r>
          </w:p>
        </w:tc>
        <w:tc>
          <w:tcPr>
            <w:tcW w:w="1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8ED398" w14:textId="77777777" w:rsidR="00A96DC8" w:rsidRPr="00B06B7C" w:rsidRDefault="00A96DC8" w:rsidP="00731A79">
            <w:pPr>
              <w:spacing w:beforeLines="1" w:before="2" w:afterLines="1" w:after="2"/>
              <w:rPr>
                <w:rFonts w:cs="Open Sans"/>
              </w:rPr>
            </w:pPr>
            <w:r w:rsidRPr="00B06B7C">
              <w:rPr>
                <w:rFonts w:cs="Open Sans"/>
              </w:rPr>
              <w:t>Weight within the unit</w:t>
            </w:r>
            <w:r w:rsidRPr="00B06B7C">
              <w:rPr>
                <w:rFonts w:cs="Open Sans"/>
              </w:rPr>
              <w:br/>
            </w:r>
            <w:r w:rsidRPr="00B06B7C">
              <w:rPr>
                <w:rFonts w:cs="Open Sans"/>
                <w:i/>
                <w:iCs/>
              </w:rPr>
              <w:t xml:space="preserve">(e.g. 50%) </w:t>
            </w:r>
          </w:p>
        </w:tc>
      </w:tr>
      <w:tr w:rsidR="00A96DC8" w:rsidRPr="00B06B7C" w14:paraId="29C65B13" w14:textId="77777777" w:rsidTr="00731A79">
        <w:tc>
          <w:tcPr>
            <w:tcW w:w="2154" w:type="pct"/>
            <w:tcBorders>
              <w:top w:val="single" w:sz="4" w:space="0" w:color="000000"/>
              <w:left w:val="single" w:sz="4" w:space="0" w:color="000000"/>
              <w:bottom w:val="single" w:sz="4" w:space="0" w:color="000000"/>
              <w:right w:val="single" w:sz="4" w:space="0" w:color="000000"/>
            </w:tcBorders>
            <w:shd w:val="clear" w:color="auto" w:fill="auto"/>
          </w:tcPr>
          <w:p w14:paraId="3C228F0D" w14:textId="77777777" w:rsidR="00A96DC8" w:rsidRPr="006E350B" w:rsidRDefault="00A96DC8" w:rsidP="00731A79">
            <w:r w:rsidRPr="006E350B">
              <w:t>Radio</w:t>
            </w:r>
          </w:p>
        </w:tc>
        <w:tc>
          <w:tcPr>
            <w:tcW w:w="1540" w:type="pct"/>
            <w:tcBorders>
              <w:top w:val="single" w:sz="4" w:space="0" w:color="000000"/>
              <w:left w:val="single" w:sz="4" w:space="0" w:color="000000"/>
              <w:bottom w:val="single" w:sz="4" w:space="0" w:color="000000"/>
              <w:right w:val="single" w:sz="4" w:space="0" w:color="000000"/>
            </w:tcBorders>
            <w:shd w:val="clear" w:color="auto" w:fill="auto"/>
          </w:tcPr>
          <w:p w14:paraId="14D6B73F" w14:textId="77777777" w:rsidR="00A96DC8" w:rsidRPr="006E350B" w:rsidRDefault="00A96DC8" w:rsidP="00731A79">
            <w:r w:rsidRPr="006E350B">
              <w:t>15 minutes</w:t>
            </w:r>
          </w:p>
        </w:tc>
        <w:tc>
          <w:tcPr>
            <w:tcW w:w="1306" w:type="pct"/>
            <w:tcBorders>
              <w:top w:val="single" w:sz="4" w:space="0" w:color="000000"/>
              <w:left w:val="single" w:sz="4" w:space="0" w:color="000000"/>
              <w:bottom w:val="single" w:sz="4" w:space="0" w:color="000000"/>
              <w:right w:val="single" w:sz="4" w:space="0" w:color="000000"/>
            </w:tcBorders>
            <w:shd w:val="clear" w:color="auto" w:fill="auto"/>
          </w:tcPr>
          <w:p w14:paraId="0C40B758" w14:textId="77777777" w:rsidR="00A96DC8" w:rsidRPr="006E350B" w:rsidRDefault="00A96DC8" w:rsidP="00731A79">
            <w:r w:rsidRPr="006E350B">
              <w:t>20%</w:t>
            </w:r>
          </w:p>
        </w:tc>
      </w:tr>
      <w:tr w:rsidR="00A96DC8" w:rsidRPr="00B06B7C" w14:paraId="18416C2B" w14:textId="77777777" w:rsidTr="00731A79">
        <w:tc>
          <w:tcPr>
            <w:tcW w:w="2154" w:type="pct"/>
            <w:tcBorders>
              <w:top w:val="single" w:sz="4" w:space="0" w:color="000000"/>
              <w:left w:val="single" w:sz="4" w:space="0" w:color="000000"/>
              <w:bottom w:val="single" w:sz="4" w:space="0" w:color="000000"/>
              <w:right w:val="single" w:sz="4" w:space="0" w:color="000000"/>
            </w:tcBorders>
            <w:shd w:val="clear" w:color="auto" w:fill="auto"/>
          </w:tcPr>
          <w:p w14:paraId="39A0B2E8" w14:textId="77777777" w:rsidR="00A96DC8" w:rsidRPr="006E350B" w:rsidRDefault="00A96DC8" w:rsidP="00731A79">
            <w:r w:rsidRPr="006E350B">
              <w:lastRenderedPageBreak/>
              <w:t>Camera</w:t>
            </w:r>
          </w:p>
        </w:tc>
        <w:tc>
          <w:tcPr>
            <w:tcW w:w="1540" w:type="pct"/>
            <w:tcBorders>
              <w:top w:val="single" w:sz="4" w:space="0" w:color="000000"/>
              <w:left w:val="single" w:sz="4" w:space="0" w:color="000000"/>
              <w:bottom w:val="single" w:sz="4" w:space="0" w:color="000000"/>
              <w:right w:val="single" w:sz="4" w:space="0" w:color="000000"/>
            </w:tcBorders>
            <w:shd w:val="clear" w:color="auto" w:fill="auto"/>
          </w:tcPr>
          <w:p w14:paraId="64FC414D" w14:textId="77777777" w:rsidR="00A96DC8" w:rsidRPr="006E350B" w:rsidRDefault="00A96DC8" w:rsidP="00731A79">
            <w:r w:rsidRPr="006E350B">
              <w:t>15 minutes</w:t>
            </w:r>
          </w:p>
        </w:tc>
        <w:tc>
          <w:tcPr>
            <w:tcW w:w="1306" w:type="pct"/>
            <w:tcBorders>
              <w:top w:val="single" w:sz="4" w:space="0" w:color="000000"/>
              <w:left w:val="single" w:sz="4" w:space="0" w:color="000000"/>
              <w:bottom w:val="single" w:sz="4" w:space="0" w:color="000000"/>
              <w:right w:val="single" w:sz="4" w:space="0" w:color="000000"/>
            </w:tcBorders>
            <w:shd w:val="clear" w:color="auto" w:fill="auto"/>
          </w:tcPr>
          <w:p w14:paraId="3C620AB4" w14:textId="77777777" w:rsidR="00A96DC8" w:rsidRPr="006E350B" w:rsidRDefault="00A96DC8" w:rsidP="00731A79">
            <w:r w:rsidRPr="006E350B">
              <w:t>20%</w:t>
            </w:r>
          </w:p>
        </w:tc>
      </w:tr>
      <w:tr w:rsidR="00A96DC8" w:rsidRPr="00B06B7C" w14:paraId="6EC9F537" w14:textId="77777777" w:rsidTr="00731A79">
        <w:tc>
          <w:tcPr>
            <w:tcW w:w="2154" w:type="pct"/>
            <w:tcBorders>
              <w:top w:val="single" w:sz="4" w:space="0" w:color="000000"/>
              <w:left w:val="single" w:sz="4" w:space="0" w:color="000000"/>
              <w:bottom w:val="single" w:sz="4" w:space="0" w:color="000000"/>
              <w:right w:val="single" w:sz="4" w:space="0" w:color="000000"/>
            </w:tcBorders>
            <w:shd w:val="clear" w:color="auto" w:fill="auto"/>
          </w:tcPr>
          <w:p w14:paraId="20DF59C2" w14:textId="77777777" w:rsidR="00A96DC8" w:rsidRPr="006E350B" w:rsidRDefault="00A96DC8" w:rsidP="00731A79">
            <w:r w:rsidRPr="006E350B">
              <w:t>Showcase</w:t>
            </w:r>
          </w:p>
        </w:tc>
        <w:tc>
          <w:tcPr>
            <w:tcW w:w="1540" w:type="pct"/>
            <w:tcBorders>
              <w:top w:val="single" w:sz="4" w:space="0" w:color="000000"/>
              <w:left w:val="single" w:sz="4" w:space="0" w:color="000000"/>
              <w:bottom w:val="single" w:sz="4" w:space="0" w:color="000000"/>
              <w:right w:val="single" w:sz="4" w:space="0" w:color="000000"/>
            </w:tcBorders>
            <w:shd w:val="clear" w:color="auto" w:fill="auto"/>
          </w:tcPr>
          <w:p w14:paraId="33831A6E" w14:textId="77777777" w:rsidR="00A96DC8" w:rsidRPr="006E350B" w:rsidRDefault="00A96DC8" w:rsidP="00731A79">
            <w:r w:rsidRPr="006E350B">
              <w:t>90 minutes</w:t>
            </w:r>
          </w:p>
        </w:tc>
        <w:tc>
          <w:tcPr>
            <w:tcW w:w="1306" w:type="pct"/>
            <w:tcBorders>
              <w:top w:val="single" w:sz="4" w:space="0" w:color="000000"/>
              <w:left w:val="single" w:sz="4" w:space="0" w:color="000000"/>
              <w:bottom w:val="single" w:sz="4" w:space="0" w:color="000000"/>
              <w:right w:val="single" w:sz="4" w:space="0" w:color="000000"/>
            </w:tcBorders>
            <w:shd w:val="clear" w:color="auto" w:fill="auto"/>
          </w:tcPr>
          <w:p w14:paraId="4799B538" w14:textId="77777777" w:rsidR="00A96DC8" w:rsidRPr="006E350B" w:rsidRDefault="00A96DC8" w:rsidP="00731A79">
            <w:r w:rsidRPr="006E350B">
              <w:t>40%</w:t>
            </w:r>
          </w:p>
        </w:tc>
      </w:tr>
      <w:tr w:rsidR="00A96DC8" w:rsidRPr="00B06B7C" w14:paraId="3B0012E2" w14:textId="77777777" w:rsidTr="00731A79">
        <w:tc>
          <w:tcPr>
            <w:tcW w:w="2154" w:type="pct"/>
            <w:tcBorders>
              <w:top w:val="single" w:sz="4" w:space="0" w:color="000000"/>
              <w:left w:val="single" w:sz="4" w:space="0" w:color="000000"/>
              <w:bottom w:val="single" w:sz="4" w:space="0" w:color="000000"/>
              <w:right w:val="single" w:sz="4" w:space="0" w:color="000000"/>
            </w:tcBorders>
            <w:shd w:val="clear" w:color="auto" w:fill="auto"/>
          </w:tcPr>
          <w:p w14:paraId="54D130F2" w14:textId="77777777" w:rsidR="00A96DC8" w:rsidRPr="006E350B" w:rsidRDefault="00A96DC8" w:rsidP="00731A79">
            <w:r w:rsidRPr="006E350B">
              <w:t>Professional Preparation</w:t>
            </w:r>
          </w:p>
        </w:tc>
        <w:tc>
          <w:tcPr>
            <w:tcW w:w="1540" w:type="pct"/>
            <w:tcBorders>
              <w:top w:val="single" w:sz="4" w:space="0" w:color="000000"/>
              <w:left w:val="single" w:sz="4" w:space="0" w:color="000000"/>
              <w:bottom w:val="single" w:sz="4" w:space="0" w:color="000000"/>
              <w:right w:val="single" w:sz="4" w:space="0" w:color="000000"/>
            </w:tcBorders>
            <w:shd w:val="clear" w:color="auto" w:fill="auto"/>
          </w:tcPr>
          <w:p w14:paraId="784F9864" w14:textId="77777777" w:rsidR="00A96DC8" w:rsidRPr="006E350B" w:rsidRDefault="00A96DC8" w:rsidP="00731A79">
            <w:r w:rsidRPr="006E350B">
              <w:t xml:space="preserve">Portfolio submission        </w:t>
            </w:r>
          </w:p>
        </w:tc>
        <w:tc>
          <w:tcPr>
            <w:tcW w:w="1306" w:type="pct"/>
            <w:tcBorders>
              <w:top w:val="single" w:sz="4" w:space="0" w:color="000000"/>
              <w:left w:val="single" w:sz="4" w:space="0" w:color="000000"/>
              <w:bottom w:val="single" w:sz="4" w:space="0" w:color="000000"/>
              <w:right w:val="single" w:sz="4" w:space="0" w:color="000000"/>
            </w:tcBorders>
            <w:shd w:val="clear" w:color="auto" w:fill="auto"/>
          </w:tcPr>
          <w:p w14:paraId="2096246C" w14:textId="77777777" w:rsidR="00A96DC8" w:rsidRPr="006E350B" w:rsidRDefault="00A96DC8" w:rsidP="00731A79">
            <w:r w:rsidRPr="006E350B">
              <w:t>20%</w:t>
            </w:r>
          </w:p>
        </w:tc>
      </w:tr>
      <w:tr w:rsidR="00A96DC8" w:rsidRPr="00B06B7C" w14:paraId="392726AA"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0CE1452A" w14:textId="77777777" w:rsidR="00A96DC8" w:rsidRPr="00B06B7C" w:rsidRDefault="00A96DC8" w:rsidP="00731A79">
            <w:pPr>
              <w:spacing w:beforeLines="1" w:before="2" w:afterLines="1" w:after="2"/>
              <w:jc w:val="center"/>
              <w:rPr>
                <w:rFonts w:cs="Open Sans"/>
                <w:b/>
              </w:rPr>
            </w:pPr>
            <w:r w:rsidRPr="00B06B7C">
              <w:rPr>
                <w:rFonts w:cs="Open Sans"/>
                <w:b/>
              </w:rPr>
              <w:t>Assessment Notes</w:t>
            </w:r>
          </w:p>
        </w:tc>
      </w:tr>
      <w:tr w:rsidR="00A96DC8" w:rsidRPr="00B06B7C" w14:paraId="624E3A18"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E030965" w14:textId="77777777" w:rsidR="00A96DC8" w:rsidRPr="00AD5847" w:rsidRDefault="00A96DC8" w:rsidP="00731A79">
            <w:pPr>
              <w:spacing w:beforeLines="1" w:before="2" w:afterLines="1" w:after="2"/>
              <w:rPr>
                <w:rFonts w:cs="Open Sans"/>
              </w:rPr>
            </w:pPr>
            <w:r w:rsidRPr="00AD5847">
              <w:rPr>
                <w:rFonts w:cs="Open Sans"/>
              </w:rPr>
              <w:t xml:space="preserve">You must achieve a pass in all the above elements of assessment to pass the unit.  </w:t>
            </w:r>
          </w:p>
          <w:p w14:paraId="458C4607" w14:textId="77777777" w:rsidR="00A96DC8" w:rsidRDefault="00A96DC8" w:rsidP="00731A79">
            <w:pPr>
              <w:spacing w:beforeLines="1" w:before="2" w:afterLines="1" w:after="2"/>
              <w:rPr>
                <w:rFonts w:cs="Open Sans"/>
              </w:rPr>
            </w:pPr>
            <w:r w:rsidRPr="00AD5847">
              <w:rPr>
                <w:rFonts w:cs="Open Sans"/>
              </w:rPr>
              <w:t>This unit contributes 25% to the mark for the degree.</w:t>
            </w:r>
          </w:p>
          <w:p w14:paraId="31674852" w14:textId="77777777" w:rsidR="00A96DC8" w:rsidRPr="00B06B7C" w:rsidRDefault="00A96DC8" w:rsidP="00731A79">
            <w:pPr>
              <w:spacing w:beforeLines="1" w:before="2" w:afterLines="1" w:after="2"/>
              <w:rPr>
                <w:rFonts w:cs="Open Sans"/>
              </w:rPr>
            </w:pPr>
          </w:p>
        </w:tc>
      </w:tr>
      <w:tr w:rsidR="00A96DC8" w:rsidRPr="00B06B7C" w14:paraId="18E600DF"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6E178F6B" w14:textId="77777777" w:rsidR="00A96DC8" w:rsidRPr="00B06B7C" w:rsidRDefault="00A96DC8" w:rsidP="00731A79">
            <w:pPr>
              <w:spacing w:beforeLines="1" w:before="2" w:afterLines="1" w:after="2"/>
              <w:jc w:val="center"/>
              <w:rPr>
                <w:rFonts w:cs="Open Sans"/>
                <w:b/>
              </w:rPr>
            </w:pPr>
            <w:r w:rsidRPr="00B06B7C">
              <w:rPr>
                <w:rFonts w:cs="Open Sans"/>
                <w:b/>
              </w:rPr>
              <w:t>Assessment Criteria</w:t>
            </w:r>
          </w:p>
        </w:tc>
      </w:tr>
      <w:tr w:rsidR="00A96DC8" w:rsidRPr="00B06B7C" w14:paraId="14C30662"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ABC2E5F" w14:textId="77777777" w:rsidR="00A96DC8" w:rsidRPr="00AD5847" w:rsidRDefault="00A96DC8" w:rsidP="003E0990">
            <w:pPr>
              <w:numPr>
                <w:ilvl w:val="0"/>
                <w:numId w:val="70"/>
              </w:numPr>
              <w:spacing w:beforeLines="1" w:before="2" w:afterLines="1" w:after="2" w:line="259" w:lineRule="auto"/>
              <w:rPr>
                <w:rFonts w:cs="Open Sans"/>
              </w:rPr>
            </w:pPr>
            <w:r w:rsidRPr="00AD5847">
              <w:rPr>
                <w:rFonts w:cs="Open Sans"/>
              </w:rPr>
              <w:t>Analysis and interrogation, demonstrating knowledge and understanding some of which is at the forefront of the theoretical and practical field/industry.</w:t>
            </w:r>
          </w:p>
          <w:p w14:paraId="304BD7AB" w14:textId="77777777" w:rsidR="00A96DC8" w:rsidRPr="00AD5847" w:rsidRDefault="00A96DC8" w:rsidP="003E0990">
            <w:pPr>
              <w:numPr>
                <w:ilvl w:val="0"/>
                <w:numId w:val="70"/>
              </w:numPr>
              <w:spacing w:beforeLines="1" w:before="2" w:afterLines="1" w:after="2" w:line="259" w:lineRule="auto"/>
              <w:rPr>
                <w:rFonts w:cs="Open Sans"/>
              </w:rPr>
            </w:pPr>
            <w:r w:rsidRPr="00AD5847">
              <w:rPr>
                <w:rFonts w:cs="Open Sans"/>
              </w:rPr>
              <w:t>Progress in relevant practice-based techniques and skills.</w:t>
            </w:r>
          </w:p>
          <w:p w14:paraId="689D76D6" w14:textId="77777777" w:rsidR="00A96DC8" w:rsidRPr="00AD5847" w:rsidRDefault="00A96DC8" w:rsidP="003E0990">
            <w:pPr>
              <w:numPr>
                <w:ilvl w:val="0"/>
                <w:numId w:val="70"/>
              </w:numPr>
              <w:spacing w:beforeLines="1" w:before="2" w:afterLines="1" w:after="2" w:line="259" w:lineRule="auto"/>
              <w:rPr>
                <w:rFonts w:cs="Open Sans"/>
              </w:rPr>
            </w:pPr>
            <w:r w:rsidRPr="00AD5847">
              <w:rPr>
                <w:rFonts w:cs="Open Sans"/>
              </w:rPr>
              <w:t>Taking creative risks, as appropriate.</w:t>
            </w:r>
          </w:p>
          <w:p w14:paraId="7BE4E706" w14:textId="77777777" w:rsidR="00A96DC8" w:rsidRPr="00AD5847" w:rsidRDefault="00A96DC8" w:rsidP="003E0990">
            <w:pPr>
              <w:numPr>
                <w:ilvl w:val="0"/>
                <w:numId w:val="70"/>
              </w:numPr>
              <w:spacing w:beforeLines="1" w:before="2" w:afterLines="1" w:after="2" w:line="259" w:lineRule="auto"/>
              <w:rPr>
                <w:rFonts w:cs="Open Sans"/>
              </w:rPr>
            </w:pPr>
            <w:r w:rsidRPr="00AD5847">
              <w:rPr>
                <w:rFonts w:cs="Open Sans"/>
              </w:rPr>
              <w:t>Self-reflection</w:t>
            </w:r>
          </w:p>
          <w:p w14:paraId="177FD7FA" w14:textId="77777777" w:rsidR="00A96DC8" w:rsidRPr="00AD5847" w:rsidRDefault="00A96DC8" w:rsidP="003E0990">
            <w:pPr>
              <w:numPr>
                <w:ilvl w:val="0"/>
                <w:numId w:val="70"/>
              </w:numPr>
              <w:spacing w:beforeLines="1" w:before="2" w:afterLines="1" w:after="2" w:line="259" w:lineRule="auto"/>
              <w:rPr>
                <w:rFonts w:cs="Open Sans"/>
              </w:rPr>
            </w:pPr>
            <w:r w:rsidRPr="00AD5847">
              <w:rPr>
                <w:rFonts w:cs="Open Sans"/>
              </w:rPr>
              <w:t>Effective use of research.</w:t>
            </w:r>
          </w:p>
          <w:p w14:paraId="1E8D62F8" w14:textId="77777777" w:rsidR="00A96DC8" w:rsidRPr="00AD5847" w:rsidRDefault="00A96DC8" w:rsidP="003E0990">
            <w:pPr>
              <w:numPr>
                <w:ilvl w:val="0"/>
                <w:numId w:val="70"/>
              </w:numPr>
              <w:spacing w:beforeLines="1" w:before="2" w:afterLines="1" w:after="2" w:line="259" w:lineRule="auto"/>
              <w:rPr>
                <w:rFonts w:cs="Open Sans"/>
              </w:rPr>
            </w:pPr>
            <w:r w:rsidRPr="00AD5847">
              <w:rPr>
                <w:rFonts w:cs="Open Sans"/>
              </w:rPr>
              <w:t>Communication (of, for example, ideas and concepts).</w:t>
            </w:r>
          </w:p>
          <w:p w14:paraId="311A9312" w14:textId="77777777" w:rsidR="00A96DC8" w:rsidRPr="00AD5847" w:rsidRDefault="00A96DC8" w:rsidP="003E0990">
            <w:pPr>
              <w:numPr>
                <w:ilvl w:val="0"/>
                <w:numId w:val="70"/>
              </w:numPr>
              <w:spacing w:beforeLines="1" w:before="2" w:afterLines="1" w:after="2" w:line="259" w:lineRule="auto"/>
              <w:rPr>
                <w:rFonts w:cs="Open Sans"/>
              </w:rPr>
            </w:pPr>
            <w:r w:rsidRPr="00AD5847">
              <w:rPr>
                <w:rFonts w:cs="Open Sans"/>
              </w:rPr>
              <w:t>Successful collaborative and/or autonomous processes.</w:t>
            </w:r>
          </w:p>
          <w:p w14:paraId="6388DE3F" w14:textId="77777777" w:rsidR="00A96DC8" w:rsidRPr="00B06B7C" w:rsidRDefault="00A96DC8" w:rsidP="00731A79">
            <w:pPr>
              <w:spacing w:beforeLines="1" w:before="2" w:afterLines="1" w:after="2"/>
              <w:rPr>
                <w:rFonts w:cs="Open Sans"/>
              </w:rPr>
            </w:pPr>
          </w:p>
        </w:tc>
      </w:tr>
    </w:tbl>
    <w:p w14:paraId="18D89BDF" w14:textId="0A0F9B8D" w:rsidR="00A96DC8" w:rsidRDefault="00A96DC8" w:rsidP="00A96DC8"/>
    <w:p w14:paraId="6A71DE05" w14:textId="77777777" w:rsidR="00BA0A47" w:rsidRDefault="00BA0A47" w:rsidP="00BA0A47">
      <w:pPr>
        <w:rPr>
          <w:rFonts w:ascii="FogertyHairline" w:eastAsiaTheme="majorEastAsia" w:hAnsi="FogertyHairline" w:cstheme="majorBidi"/>
          <w:b/>
          <w:color w:val="FFFFFF" w:themeColor="background1"/>
          <w:sz w:val="32"/>
          <w:szCs w:val="32"/>
        </w:rPr>
      </w:pPr>
      <w:r>
        <w:rPr>
          <w:rFonts w:ascii="FogertyHairline" w:hAnsi="FogertyHairline"/>
          <w:b/>
          <w:color w:val="FFFFFF" w:themeColor="background1"/>
        </w:rPr>
        <w:br w:type="page"/>
      </w:r>
    </w:p>
    <w:p w14:paraId="2D5F5AB5" w14:textId="77777777" w:rsidR="00BA0A47" w:rsidRPr="004779D1" w:rsidRDefault="00BA0A47" w:rsidP="00BA0A47">
      <w:pPr>
        <w:pStyle w:val="Heading1"/>
        <w:shd w:val="clear" w:color="auto" w:fill="FF0000"/>
        <w:jc w:val="center"/>
        <w:rPr>
          <w:rFonts w:ascii="FogertyHairline" w:hAnsi="FogertyHairline"/>
          <w:b/>
          <w:color w:val="FFFFFF" w:themeColor="background1"/>
        </w:rPr>
      </w:pPr>
      <w:bookmarkStart w:id="30" w:name="_Toc146205368"/>
      <w:r>
        <w:rPr>
          <w:rFonts w:ascii="FogertyHairline" w:hAnsi="FogertyHairline"/>
          <w:b/>
          <w:color w:val="FFFFFF" w:themeColor="background1"/>
        </w:rPr>
        <w:lastRenderedPageBreak/>
        <w:t>READING LIST</w:t>
      </w:r>
      <w:bookmarkEnd w:id="30"/>
    </w:p>
    <w:p w14:paraId="3E279304" w14:textId="77777777" w:rsidR="00BA0A47" w:rsidRDefault="00BA0A47" w:rsidP="00BA0A47"/>
    <w:p w14:paraId="09ACE84E" w14:textId="77777777" w:rsidR="003E0990" w:rsidRPr="00AD5847" w:rsidRDefault="003E0990" w:rsidP="003E0990">
      <w:pPr>
        <w:rPr>
          <w:rFonts w:cs="Open Sans"/>
          <w:b/>
        </w:rPr>
      </w:pPr>
      <w:r w:rsidRPr="00AD5847">
        <w:rPr>
          <w:rFonts w:cs="Open Sans"/>
          <w:b/>
        </w:rPr>
        <w:t>DRAMATIC TECHNIQUE AND EXPRESSION 1</w:t>
      </w:r>
    </w:p>
    <w:p w14:paraId="4958BF5E" w14:textId="77777777" w:rsidR="003E0990" w:rsidRPr="00AD5847" w:rsidRDefault="003E0990" w:rsidP="003E0990">
      <w:pPr>
        <w:rPr>
          <w:rFonts w:cs="Open Sans"/>
        </w:rPr>
      </w:pPr>
    </w:p>
    <w:p w14:paraId="6CB25A7A" w14:textId="77777777" w:rsidR="003E0990" w:rsidRPr="00AD5847" w:rsidRDefault="003E0990" w:rsidP="003E0990">
      <w:pPr>
        <w:rPr>
          <w:rFonts w:cs="Open Sans"/>
          <w:b/>
        </w:rPr>
      </w:pPr>
      <w:r w:rsidRPr="00AD5847">
        <w:rPr>
          <w:rFonts w:cs="Open Sans"/>
          <w:b/>
        </w:rPr>
        <w:t>TECHNIQUE</w:t>
      </w:r>
    </w:p>
    <w:p w14:paraId="1145F8A7" w14:textId="77777777" w:rsidR="003E0990" w:rsidRPr="00AD5847" w:rsidRDefault="003E0990" w:rsidP="003E0990">
      <w:pPr>
        <w:rPr>
          <w:rFonts w:cs="Open Sans"/>
        </w:rPr>
      </w:pPr>
    </w:p>
    <w:p w14:paraId="4460DBBC" w14:textId="77777777" w:rsidR="003E0990" w:rsidRPr="00AD5847" w:rsidRDefault="003E0990" w:rsidP="003E0990">
      <w:pPr>
        <w:rPr>
          <w:rFonts w:cs="Open Sans"/>
          <w:bCs/>
        </w:rPr>
      </w:pPr>
      <w:r w:rsidRPr="00AD5847">
        <w:rPr>
          <w:rFonts w:cs="Open Sans"/>
          <w:bCs/>
        </w:rPr>
        <w:t xml:space="preserve">Anderson, B. (1980) </w:t>
      </w:r>
      <w:r w:rsidRPr="00AD5847">
        <w:rPr>
          <w:rFonts w:cs="Open Sans"/>
          <w:bCs/>
          <w:i/>
        </w:rPr>
        <w:t>Stretching,</w:t>
      </w:r>
      <w:r w:rsidRPr="00AD5847">
        <w:rPr>
          <w:rFonts w:cs="Open Sans"/>
          <w:bCs/>
        </w:rPr>
        <w:t xml:space="preserve"> New York, Shelter Publications. </w:t>
      </w:r>
    </w:p>
    <w:p w14:paraId="52DA968F" w14:textId="77777777" w:rsidR="003E0990" w:rsidRPr="00AD5847" w:rsidRDefault="003E0990" w:rsidP="003E0990">
      <w:pPr>
        <w:rPr>
          <w:rFonts w:cs="Open Sans"/>
        </w:rPr>
      </w:pPr>
      <w:r w:rsidRPr="00AD5847">
        <w:rPr>
          <w:rFonts w:cs="Open Sans"/>
        </w:rPr>
        <w:t xml:space="preserve">Dennis, A. (2002) </w:t>
      </w:r>
      <w:r w:rsidRPr="00AD5847">
        <w:rPr>
          <w:rFonts w:cs="Open Sans"/>
          <w:i/>
        </w:rPr>
        <w:t xml:space="preserve">The Articulate Body: The Physical Training of the Actor, </w:t>
      </w:r>
      <w:r w:rsidRPr="00AD5847">
        <w:rPr>
          <w:rFonts w:cs="Open Sans"/>
        </w:rPr>
        <w:t>Nick Hern Books</w:t>
      </w:r>
    </w:p>
    <w:p w14:paraId="26CECEEE" w14:textId="77777777" w:rsidR="003E0990" w:rsidRPr="00AD5847" w:rsidRDefault="003E0990" w:rsidP="003E0990">
      <w:pPr>
        <w:rPr>
          <w:rFonts w:cs="Open Sans"/>
          <w:bCs/>
        </w:rPr>
      </w:pPr>
      <w:r w:rsidRPr="00AD5847">
        <w:rPr>
          <w:rFonts w:cs="Open Sans"/>
          <w:bCs/>
        </w:rPr>
        <w:t xml:space="preserve">Feldenkrais, M. (1990) </w:t>
      </w:r>
      <w:r w:rsidRPr="00AD5847">
        <w:rPr>
          <w:rFonts w:cs="Open Sans"/>
          <w:bCs/>
          <w:i/>
        </w:rPr>
        <w:t>Awareness Through Movement</w:t>
      </w:r>
      <w:r w:rsidRPr="00AD5847">
        <w:rPr>
          <w:rFonts w:cs="Open Sans"/>
          <w:bCs/>
          <w:u w:val="single"/>
        </w:rPr>
        <w:t>,</w:t>
      </w:r>
      <w:r w:rsidRPr="00AD5847">
        <w:rPr>
          <w:rFonts w:cs="Open Sans"/>
          <w:bCs/>
        </w:rPr>
        <w:t xml:space="preserve"> London, Penguin.</w:t>
      </w:r>
    </w:p>
    <w:p w14:paraId="66E55846" w14:textId="77777777" w:rsidR="003E0990" w:rsidRPr="00AD5847" w:rsidRDefault="003E0990" w:rsidP="003E0990">
      <w:pPr>
        <w:rPr>
          <w:rFonts w:cs="Open Sans"/>
          <w:bCs/>
        </w:rPr>
      </w:pPr>
      <w:r w:rsidRPr="00AD5847">
        <w:rPr>
          <w:rFonts w:cs="Open Sans"/>
          <w:bCs/>
        </w:rPr>
        <w:t xml:space="preserve">Grant, A. (1991) </w:t>
      </w:r>
      <w:r w:rsidRPr="00AD5847">
        <w:rPr>
          <w:rFonts w:cs="Open Sans"/>
          <w:bCs/>
          <w:i/>
        </w:rPr>
        <w:t>Grant’s Atlas of Anatomy</w:t>
      </w:r>
      <w:r w:rsidRPr="00AD5847">
        <w:rPr>
          <w:rFonts w:cs="Open Sans"/>
          <w:bCs/>
          <w:u w:val="single"/>
        </w:rPr>
        <w:t>,</w:t>
      </w:r>
      <w:r w:rsidRPr="00AD5847">
        <w:rPr>
          <w:rFonts w:cs="Open Sans"/>
          <w:bCs/>
        </w:rPr>
        <w:t xml:space="preserve"> London, Williams &amp; Wilkins.</w:t>
      </w:r>
    </w:p>
    <w:p w14:paraId="07787124" w14:textId="77777777" w:rsidR="003E0990" w:rsidRPr="00AD5847" w:rsidRDefault="003E0990" w:rsidP="003E0990">
      <w:pPr>
        <w:rPr>
          <w:rFonts w:cs="Open Sans"/>
        </w:rPr>
      </w:pPr>
      <w:r w:rsidRPr="00AD5847">
        <w:rPr>
          <w:rFonts w:cs="Open Sans"/>
          <w:bCs/>
        </w:rPr>
        <w:t xml:space="preserve">Hodge, A. (2004) </w:t>
      </w:r>
      <w:r w:rsidRPr="00AD5847">
        <w:rPr>
          <w:rFonts w:cs="Open Sans"/>
          <w:bCs/>
          <w:i/>
        </w:rPr>
        <w:t>Actor Training</w:t>
      </w:r>
      <w:r w:rsidRPr="00AD5847">
        <w:rPr>
          <w:rFonts w:cs="Open Sans"/>
          <w:bCs/>
        </w:rPr>
        <w:t>, London, Routledge.</w:t>
      </w:r>
    </w:p>
    <w:p w14:paraId="32992149" w14:textId="77777777" w:rsidR="003E0990" w:rsidRPr="00AD5847" w:rsidRDefault="003E0990" w:rsidP="003E0990">
      <w:pPr>
        <w:rPr>
          <w:rFonts w:cs="Open Sans"/>
        </w:rPr>
      </w:pPr>
      <w:r w:rsidRPr="00AD5847">
        <w:rPr>
          <w:rFonts w:cs="Open Sans"/>
        </w:rPr>
        <w:t xml:space="preserve">Kayes, Gillyanne, (2004) </w:t>
      </w:r>
      <w:r w:rsidRPr="00AD5847">
        <w:rPr>
          <w:rFonts w:cs="Open Sans"/>
          <w:i/>
        </w:rPr>
        <w:t>Singing and the Actor,</w:t>
      </w:r>
      <w:r w:rsidRPr="00AD5847">
        <w:rPr>
          <w:rFonts w:cs="Open Sans"/>
        </w:rPr>
        <w:t xml:space="preserve"> Second Edition, London: A &amp; C Black Publishers</w:t>
      </w:r>
    </w:p>
    <w:p w14:paraId="379EB1A1" w14:textId="77777777" w:rsidR="003E0990" w:rsidRPr="00AD5847" w:rsidRDefault="003E0990" w:rsidP="003E0990">
      <w:pPr>
        <w:rPr>
          <w:rFonts w:cs="Open Sans"/>
        </w:rPr>
      </w:pPr>
      <w:r w:rsidRPr="00AD5847">
        <w:rPr>
          <w:rFonts w:cs="Open Sans"/>
          <w:bCs/>
        </w:rPr>
        <w:t xml:space="preserve">Laban, R. (1980) </w:t>
      </w:r>
      <w:r w:rsidRPr="00AD5847">
        <w:rPr>
          <w:rFonts w:cs="Open Sans"/>
          <w:bCs/>
          <w:i/>
        </w:rPr>
        <w:t>Mastery of Movement,</w:t>
      </w:r>
      <w:r w:rsidRPr="00AD5847">
        <w:rPr>
          <w:rFonts w:cs="Open Sans"/>
          <w:bCs/>
        </w:rPr>
        <w:t xml:space="preserve"> New Jersey, Northcote House.</w:t>
      </w:r>
    </w:p>
    <w:p w14:paraId="5E114B99" w14:textId="77777777" w:rsidR="003E0990" w:rsidRPr="00AD5847" w:rsidRDefault="003E0990" w:rsidP="003E0990">
      <w:pPr>
        <w:rPr>
          <w:rFonts w:cs="Open Sans"/>
        </w:rPr>
      </w:pPr>
      <w:r w:rsidRPr="00AD5847">
        <w:rPr>
          <w:rFonts w:cs="Open Sans"/>
        </w:rPr>
        <w:t xml:space="preserve">Linklater, K. (1976) </w:t>
      </w:r>
      <w:r w:rsidRPr="00AD5847">
        <w:rPr>
          <w:rFonts w:cs="Open Sans"/>
          <w:i/>
        </w:rPr>
        <w:t>Freeing the Natural Voice</w:t>
      </w:r>
      <w:r w:rsidRPr="00AD5847">
        <w:rPr>
          <w:rFonts w:cs="Open Sans"/>
        </w:rPr>
        <w:t>, New York, D B Publishers.</w:t>
      </w:r>
    </w:p>
    <w:p w14:paraId="588E0BD1" w14:textId="77777777" w:rsidR="003E0990" w:rsidRPr="00AD5847" w:rsidRDefault="003E0990" w:rsidP="003E0990">
      <w:pPr>
        <w:rPr>
          <w:rFonts w:cs="Open Sans"/>
          <w:bCs/>
        </w:rPr>
      </w:pPr>
      <w:r w:rsidRPr="00AD5847">
        <w:rPr>
          <w:rFonts w:cs="Open Sans"/>
        </w:rPr>
        <w:t xml:space="preserve">Pitches, J (2003) </w:t>
      </w:r>
      <w:r w:rsidRPr="00AD5847">
        <w:rPr>
          <w:rFonts w:cs="Open Sans"/>
          <w:i/>
        </w:rPr>
        <w:t>Vsevolod Meyerhold</w:t>
      </w:r>
      <w:r w:rsidRPr="00AD5847">
        <w:rPr>
          <w:rFonts w:cs="Open Sans"/>
        </w:rPr>
        <w:t xml:space="preserve"> Routledge Performance Practitioners</w:t>
      </w:r>
    </w:p>
    <w:p w14:paraId="5C682598" w14:textId="77777777" w:rsidR="003E0990" w:rsidRPr="00AD5847" w:rsidRDefault="003E0990" w:rsidP="003E0990">
      <w:pPr>
        <w:rPr>
          <w:rFonts w:cs="Open Sans"/>
        </w:rPr>
      </w:pPr>
      <w:r w:rsidRPr="00AD5847">
        <w:rPr>
          <w:rFonts w:cs="Open Sans"/>
        </w:rPr>
        <w:t xml:space="preserve">Rodenburg, P. and Dench, J. (1998) </w:t>
      </w:r>
      <w:r w:rsidRPr="00AD5847">
        <w:rPr>
          <w:rFonts w:cs="Open Sans"/>
          <w:i/>
          <w:iCs/>
        </w:rPr>
        <w:t>The actor speaks : voice and the performer</w:t>
      </w:r>
      <w:r w:rsidRPr="00AD5847">
        <w:rPr>
          <w:rFonts w:cs="Open Sans"/>
        </w:rPr>
        <w:t>. London: Methuen Paperbacks.</w:t>
      </w:r>
    </w:p>
    <w:p w14:paraId="22771BCD" w14:textId="77777777" w:rsidR="003E0990" w:rsidRPr="00AD5847" w:rsidRDefault="003E0990" w:rsidP="003E0990">
      <w:pPr>
        <w:rPr>
          <w:rFonts w:cs="Open Sans"/>
        </w:rPr>
      </w:pPr>
      <w:r w:rsidRPr="00AD5847">
        <w:rPr>
          <w:rFonts w:cs="Open Sans"/>
        </w:rPr>
        <w:t xml:space="preserve">Sharpe, E. and Rowles, J.H. (2007) </w:t>
      </w:r>
      <w:r w:rsidRPr="00AD5847">
        <w:rPr>
          <w:rFonts w:cs="Open Sans"/>
          <w:i/>
          <w:iCs/>
        </w:rPr>
        <w:t>How to do accents</w:t>
      </w:r>
      <w:r w:rsidRPr="00AD5847">
        <w:rPr>
          <w:rFonts w:cs="Open Sans"/>
        </w:rPr>
        <w:t>. London: Oberon.</w:t>
      </w:r>
    </w:p>
    <w:p w14:paraId="4E724A4F" w14:textId="77777777" w:rsidR="003E0990" w:rsidRPr="00AD5847" w:rsidRDefault="003E0990" w:rsidP="003E0990">
      <w:pPr>
        <w:rPr>
          <w:rFonts w:cs="Open Sans"/>
        </w:rPr>
      </w:pPr>
      <w:r w:rsidRPr="00AD5847">
        <w:rPr>
          <w:rFonts w:cs="Open Sans"/>
        </w:rPr>
        <w:t xml:space="preserve">Sharpe, E. and Haydn Rowles, J. (2012) </w:t>
      </w:r>
      <w:r w:rsidRPr="00AD5847">
        <w:rPr>
          <w:rFonts w:cs="Open Sans"/>
          <w:i/>
          <w:iCs/>
        </w:rPr>
        <w:t>How to do Standard English accents</w:t>
      </w:r>
      <w:r w:rsidRPr="00AD5847">
        <w:rPr>
          <w:rFonts w:cs="Open Sans"/>
        </w:rPr>
        <w:t>. London: Oberon.</w:t>
      </w:r>
    </w:p>
    <w:p w14:paraId="11999371" w14:textId="77777777" w:rsidR="003E0990" w:rsidRPr="00AD5847" w:rsidRDefault="003E0990" w:rsidP="003E0990">
      <w:pPr>
        <w:rPr>
          <w:rFonts w:cs="Open Sans"/>
          <w:bCs/>
        </w:rPr>
      </w:pPr>
      <w:r w:rsidRPr="00AD5847">
        <w:rPr>
          <w:rFonts w:cs="Open Sans"/>
          <w:bCs/>
        </w:rPr>
        <w:t xml:space="preserve">Wangh, S. (2000) </w:t>
      </w:r>
      <w:r w:rsidRPr="00AD5847">
        <w:rPr>
          <w:rFonts w:cs="Open Sans"/>
          <w:bCs/>
          <w:i/>
        </w:rPr>
        <w:t>An Acrobat of the Heart: A Physical Approach to Acting Inspired by the Work of Jerzy Grotowski</w:t>
      </w:r>
      <w:r w:rsidRPr="00AD5847">
        <w:rPr>
          <w:rFonts w:cs="Open Sans"/>
          <w:bCs/>
        </w:rPr>
        <w:t>, USA, Vintage Books</w:t>
      </w:r>
    </w:p>
    <w:p w14:paraId="4BBA0841" w14:textId="77777777" w:rsidR="003E0990" w:rsidRPr="00AD5847" w:rsidRDefault="003E0990" w:rsidP="003E0990">
      <w:pPr>
        <w:rPr>
          <w:rFonts w:cs="Open Sans"/>
        </w:rPr>
      </w:pPr>
      <w:r w:rsidRPr="00AD5847">
        <w:rPr>
          <w:rFonts w:cs="Open Sans"/>
        </w:rPr>
        <w:t xml:space="preserve">Wells, J.C.C. (2008) </w:t>
      </w:r>
      <w:r w:rsidRPr="00AD5847">
        <w:rPr>
          <w:rFonts w:cs="Open Sans"/>
          <w:i/>
          <w:iCs/>
        </w:rPr>
        <w:t>Longman pronunciation dictionary</w:t>
      </w:r>
      <w:r w:rsidRPr="00AD5847">
        <w:rPr>
          <w:rFonts w:cs="Open Sans"/>
        </w:rPr>
        <w:t>. 5th edn. Harlow: Pearson Longman.</w:t>
      </w:r>
    </w:p>
    <w:p w14:paraId="3ADB73EA" w14:textId="77777777" w:rsidR="003E0990" w:rsidRPr="00AD5847" w:rsidRDefault="003E0990" w:rsidP="003E0990">
      <w:pPr>
        <w:rPr>
          <w:rFonts w:cs="Open Sans"/>
        </w:rPr>
      </w:pPr>
    </w:p>
    <w:p w14:paraId="0FFAAABB" w14:textId="77777777" w:rsidR="003E0990" w:rsidRPr="00AD5847" w:rsidRDefault="003E0990" w:rsidP="003E0990">
      <w:pPr>
        <w:rPr>
          <w:rFonts w:cs="Open Sans"/>
          <w:b/>
        </w:rPr>
      </w:pPr>
      <w:r w:rsidRPr="00AD5847">
        <w:rPr>
          <w:rFonts w:cs="Open Sans"/>
          <w:b/>
        </w:rPr>
        <w:t>EXPRESSION</w:t>
      </w:r>
    </w:p>
    <w:p w14:paraId="1E748FCB" w14:textId="77777777" w:rsidR="003E0990" w:rsidRPr="00AD5847" w:rsidRDefault="003E0990" w:rsidP="003E0990">
      <w:pPr>
        <w:rPr>
          <w:rFonts w:cs="Open Sans"/>
        </w:rPr>
      </w:pPr>
    </w:p>
    <w:p w14:paraId="78BD19A3" w14:textId="77777777" w:rsidR="003E0990" w:rsidRPr="00AD5847" w:rsidRDefault="003E0990" w:rsidP="003E0990">
      <w:pPr>
        <w:rPr>
          <w:rFonts w:cs="Open Sans"/>
        </w:rPr>
      </w:pPr>
      <w:r w:rsidRPr="00AD5847">
        <w:rPr>
          <w:rFonts w:cs="Open Sans"/>
        </w:rPr>
        <w:t xml:space="preserve">Appleby, Amy (editor), (1999), </w:t>
      </w:r>
      <w:r w:rsidRPr="00AD5847">
        <w:rPr>
          <w:rFonts w:cs="Open Sans"/>
          <w:i/>
        </w:rPr>
        <w:t>The Library of Folk Songs</w:t>
      </w:r>
      <w:r w:rsidRPr="00AD5847">
        <w:rPr>
          <w:rFonts w:cs="Open Sans"/>
        </w:rPr>
        <w:t>, New York: Amsco Publications</w:t>
      </w:r>
    </w:p>
    <w:p w14:paraId="098D7994" w14:textId="77777777" w:rsidR="003E0990" w:rsidRPr="00AD5847" w:rsidRDefault="003E0990" w:rsidP="003E0990">
      <w:pPr>
        <w:rPr>
          <w:rFonts w:cs="Open Sans"/>
        </w:rPr>
      </w:pPr>
      <w:r w:rsidRPr="00AD5847">
        <w:rPr>
          <w:rFonts w:cs="Open Sans"/>
        </w:rPr>
        <w:t xml:space="preserve">Bentley, Eric, (1967), </w:t>
      </w:r>
      <w:r w:rsidRPr="00AD5847">
        <w:rPr>
          <w:rFonts w:cs="Open Sans"/>
          <w:i/>
        </w:rPr>
        <w:t>The Brecht-Eisler Songbook</w:t>
      </w:r>
      <w:r w:rsidRPr="00AD5847">
        <w:rPr>
          <w:rFonts w:cs="Open Sans"/>
        </w:rPr>
        <w:t>, New York: Oak Publications (in CSSD library: 782.4 BREC)</w:t>
      </w:r>
    </w:p>
    <w:p w14:paraId="137DE3E2" w14:textId="77777777" w:rsidR="003E0990" w:rsidRPr="00AD5847" w:rsidRDefault="003E0990" w:rsidP="003E0990">
      <w:pPr>
        <w:rPr>
          <w:rFonts w:cs="Open Sans"/>
        </w:rPr>
      </w:pPr>
      <w:r w:rsidRPr="00AD5847">
        <w:rPr>
          <w:rFonts w:cs="Open Sans"/>
        </w:rPr>
        <w:t xml:space="preserve">Berry, C. (1987/2000) </w:t>
      </w:r>
      <w:r w:rsidRPr="00AD5847">
        <w:rPr>
          <w:rFonts w:cs="Open Sans"/>
          <w:i/>
        </w:rPr>
        <w:t>The Actor and the Text</w:t>
      </w:r>
      <w:r w:rsidRPr="00AD5847">
        <w:rPr>
          <w:rFonts w:cs="Open Sans"/>
        </w:rPr>
        <w:t>, London, Virgin.</w:t>
      </w:r>
    </w:p>
    <w:p w14:paraId="5F9C02A8" w14:textId="77777777" w:rsidR="003E0990" w:rsidRPr="00AD5847" w:rsidRDefault="003E0990" w:rsidP="003E0990">
      <w:pPr>
        <w:rPr>
          <w:rFonts w:cs="Open Sans"/>
        </w:rPr>
      </w:pPr>
      <w:r w:rsidRPr="00AD5847">
        <w:rPr>
          <w:rFonts w:cs="Open Sans"/>
        </w:rPr>
        <w:t xml:space="preserve">Carey, D. and Carey, R.C. (2010) </w:t>
      </w:r>
      <w:r w:rsidRPr="00AD5847">
        <w:rPr>
          <w:rFonts w:cs="Open Sans"/>
          <w:i/>
          <w:iCs/>
        </w:rPr>
        <w:t>The verbal arts workbook : a practical course for speaking text with clarity and expressive power</w:t>
      </w:r>
      <w:r w:rsidRPr="00AD5847">
        <w:rPr>
          <w:rFonts w:cs="Open Sans"/>
        </w:rPr>
        <w:t>. London: Methuen Drama. (Performance books).</w:t>
      </w:r>
    </w:p>
    <w:p w14:paraId="7F1ED1A7" w14:textId="77777777" w:rsidR="003E0990" w:rsidRPr="00AD5847" w:rsidRDefault="003E0990" w:rsidP="003E0990">
      <w:pPr>
        <w:rPr>
          <w:rFonts w:cs="Open Sans"/>
          <w:bCs/>
        </w:rPr>
      </w:pPr>
      <w:r w:rsidRPr="00AD5847">
        <w:rPr>
          <w:rFonts w:cs="Open Sans"/>
          <w:bCs/>
        </w:rPr>
        <w:t xml:space="preserve">Darwin, C. (1965) </w:t>
      </w:r>
      <w:r w:rsidRPr="00AD5847">
        <w:rPr>
          <w:rFonts w:cs="Open Sans"/>
          <w:bCs/>
          <w:i/>
        </w:rPr>
        <w:t>The Expression of Emotion of Men and Animals,</w:t>
      </w:r>
      <w:r w:rsidRPr="00AD5847">
        <w:rPr>
          <w:rFonts w:cs="Open Sans"/>
          <w:bCs/>
        </w:rPr>
        <w:t xml:space="preserve"> UCP.</w:t>
      </w:r>
    </w:p>
    <w:p w14:paraId="5C5DDFB7" w14:textId="77777777" w:rsidR="003E0990" w:rsidRPr="00AD5847" w:rsidRDefault="003E0990" w:rsidP="003E0990">
      <w:pPr>
        <w:rPr>
          <w:rFonts w:cs="Open Sans"/>
          <w:bCs/>
        </w:rPr>
      </w:pPr>
      <w:r w:rsidRPr="00AD5847">
        <w:rPr>
          <w:rFonts w:cs="Open Sans"/>
          <w:bCs/>
        </w:rPr>
        <w:t xml:space="preserve">Ewan, V (2014) </w:t>
      </w:r>
      <w:r w:rsidRPr="00AD5847">
        <w:rPr>
          <w:rFonts w:cs="Open Sans"/>
          <w:bCs/>
          <w:i/>
        </w:rPr>
        <w:t>Actor Movement:Expression of the Physical Being</w:t>
      </w:r>
      <w:r w:rsidRPr="00AD5847">
        <w:rPr>
          <w:rFonts w:cs="Open Sans"/>
          <w:bCs/>
        </w:rPr>
        <w:t>, London, Performance Books</w:t>
      </w:r>
    </w:p>
    <w:p w14:paraId="185C46A0" w14:textId="77777777" w:rsidR="003E0990" w:rsidRPr="00AD5847" w:rsidRDefault="003E0990" w:rsidP="003E0990">
      <w:pPr>
        <w:rPr>
          <w:rFonts w:cs="Open Sans"/>
          <w:bCs/>
        </w:rPr>
      </w:pPr>
      <w:r w:rsidRPr="00AD5847">
        <w:rPr>
          <w:rFonts w:cs="Open Sans"/>
          <w:bCs/>
        </w:rPr>
        <w:t xml:space="preserve">Fletcher, A. (2001) </w:t>
      </w:r>
      <w:r w:rsidRPr="00AD5847">
        <w:rPr>
          <w:rFonts w:cs="Open Sans"/>
          <w:bCs/>
          <w:i/>
        </w:rPr>
        <w:t>The Art of Looking Sideways</w:t>
      </w:r>
      <w:r w:rsidRPr="00AD5847">
        <w:rPr>
          <w:rFonts w:cs="Open Sans"/>
          <w:bCs/>
        </w:rPr>
        <w:t>, London, Routledge.</w:t>
      </w:r>
    </w:p>
    <w:p w14:paraId="270E251E" w14:textId="77777777" w:rsidR="003E0990" w:rsidRPr="00AD5847" w:rsidRDefault="003E0990" w:rsidP="003E0990">
      <w:pPr>
        <w:rPr>
          <w:rFonts w:cs="Open Sans"/>
        </w:rPr>
      </w:pPr>
      <w:r w:rsidRPr="00AD5847">
        <w:rPr>
          <w:rFonts w:cs="Open Sans"/>
        </w:rPr>
        <w:t xml:space="preserve">Franklin, E (1996) </w:t>
      </w:r>
      <w:r w:rsidRPr="00AD5847">
        <w:rPr>
          <w:rFonts w:cs="Open Sans"/>
          <w:i/>
        </w:rPr>
        <w:t>Dance Imagery for Technique and Performance</w:t>
      </w:r>
      <w:r w:rsidRPr="00AD5847">
        <w:rPr>
          <w:rFonts w:cs="Open Sans"/>
        </w:rPr>
        <w:t>, H K.</w:t>
      </w:r>
    </w:p>
    <w:p w14:paraId="64B2C431" w14:textId="77777777" w:rsidR="003E0990" w:rsidRPr="00AD5847" w:rsidRDefault="003E0990" w:rsidP="003E0990">
      <w:pPr>
        <w:rPr>
          <w:rFonts w:cs="Open Sans"/>
        </w:rPr>
      </w:pPr>
      <w:r w:rsidRPr="00AD5847">
        <w:rPr>
          <w:rFonts w:cs="Open Sans"/>
        </w:rPr>
        <w:t xml:space="preserve">Fry, S. (2005) </w:t>
      </w:r>
      <w:r w:rsidRPr="00AD5847">
        <w:rPr>
          <w:rFonts w:cs="Open Sans"/>
          <w:i/>
        </w:rPr>
        <w:t>The Ode Less Travelled,</w:t>
      </w:r>
      <w:r w:rsidRPr="00AD5847">
        <w:rPr>
          <w:rFonts w:cs="Open Sans"/>
        </w:rPr>
        <w:t xml:space="preserve"> London, Hutchinson.</w:t>
      </w:r>
    </w:p>
    <w:p w14:paraId="391D72E7" w14:textId="77777777" w:rsidR="003E0990" w:rsidRPr="00AD5847" w:rsidRDefault="003E0990" w:rsidP="003E0990">
      <w:pPr>
        <w:rPr>
          <w:rFonts w:cs="Open Sans"/>
        </w:rPr>
      </w:pPr>
      <w:r w:rsidRPr="00AD5847">
        <w:rPr>
          <w:rFonts w:cs="Open Sans"/>
        </w:rPr>
        <w:t xml:space="preserve">Houseman, B. (2008) </w:t>
      </w:r>
      <w:r w:rsidRPr="00AD5847">
        <w:rPr>
          <w:rFonts w:cs="Open Sans"/>
          <w:i/>
          <w:iCs/>
        </w:rPr>
        <w:t>Tackling text (and subtext) : a step-by-step guide for actors</w:t>
      </w:r>
      <w:r w:rsidRPr="00AD5847">
        <w:rPr>
          <w:rFonts w:cs="Open Sans"/>
        </w:rPr>
        <w:t>. London: Nick Hern.</w:t>
      </w:r>
    </w:p>
    <w:p w14:paraId="39CDDF5C" w14:textId="77777777" w:rsidR="003E0990" w:rsidRPr="00AD5847" w:rsidRDefault="003E0990" w:rsidP="003E0990">
      <w:pPr>
        <w:rPr>
          <w:rFonts w:cs="Open Sans"/>
        </w:rPr>
      </w:pPr>
      <w:r w:rsidRPr="00AD5847">
        <w:rPr>
          <w:rFonts w:cs="Open Sans"/>
        </w:rPr>
        <w:t xml:space="preserve">Keegan, P (ed.) (2000). </w:t>
      </w:r>
      <w:r w:rsidRPr="00AD5847">
        <w:rPr>
          <w:rFonts w:cs="Open Sans"/>
          <w:i/>
        </w:rPr>
        <w:t xml:space="preserve">The New Penguin Book of English Verse, </w:t>
      </w:r>
      <w:r w:rsidRPr="00AD5847">
        <w:rPr>
          <w:rFonts w:cs="Open Sans"/>
        </w:rPr>
        <w:t>London, Penguin.</w:t>
      </w:r>
    </w:p>
    <w:p w14:paraId="29FEA54A" w14:textId="77777777" w:rsidR="003E0990" w:rsidRPr="00AD5847" w:rsidRDefault="003E0990" w:rsidP="003E0990">
      <w:pPr>
        <w:rPr>
          <w:rFonts w:cs="Open Sans"/>
        </w:rPr>
      </w:pPr>
      <w:r w:rsidRPr="00AD5847">
        <w:rPr>
          <w:rFonts w:cs="Open Sans"/>
        </w:rPr>
        <w:t xml:space="preserve">Kennedy, Peter, (editor), (1975), </w:t>
      </w:r>
      <w:r w:rsidRPr="00AD5847">
        <w:rPr>
          <w:rFonts w:cs="Open Sans"/>
          <w:i/>
        </w:rPr>
        <w:t>Folk Songs of Britain and Ireland</w:t>
      </w:r>
      <w:r w:rsidRPr="00AD5847">
        <w:rPr>
          <w:rFonts w:cs="Open Sans"/>
        </w:rPr>
        <w:t>, London: Macmillan Publishing (in CSSD library: 784.4 KENN)</w:t>
      </w:r>
    </w:p>
    <w:p w14:paraId="2917CBB2" w14:textId="77777777" w:rsidR="003E0990" w:rsidRPr="00AD5847" w:rsidRDefault="003E0990" w:rsidP="003E0990">
      <w:pPr>
        <w:rPr>
          <w:rFonts w:cs="Open Sans"/>
        </w:rPr>
      </w:pPr>
      <w:r w:rsidRPr="00AD5847">
        <w:rPr>
          <w:rFonts w:cs="Open Sans"/>
        </w:rPr>
        <w:t xml:space="preserve">Linklater, K. (2009) </w:t>
      </w:r>
      <w:r w:rsidRPr="00AD5847">
        <w:rPr>
          <w:rFonts w:cs="Open Sans"/>
          <w:i/>
          <w:iCs/>
        </w:rPr>
        <w:t>Freeing Shakespeare's voice: the actor's guide to talking the text</w:t>
      </w:r>
      <w:r w:rsidRPr="00AD5847">
        <w:rPr>
          <w:rFonts w:cs="Open Sans"/>
        </w:rPr>
        <w:t>. London: Nick Hern.</w:t>
      </w:r>
    </w:p>
    <w:p w14:paraId="10EE2DE7" w14:textId="77777777" w:rsidR="003E0990" w:rsidRPr="00AD5847" w:rsidRDefault="003E0990" w:rsidP="003E0990">
      <w:pPr>
        <w:rPr>
          <w:rFonts w:cs="Open Sans"/>
        </w:rPr>
      </w:pPr>
      <w:r w:rsidRPr="00AD5847">
        <w:rPr>
          <w:rFonts w:cs="Open Sans"/>
        </w:rPr>
        <w:t xml:space="preserve">Padel, R. (2002). </w:t>
      </w:r>
      <w:r w:rsidRPr="00AD5847">
        <w:rPr>
          <w:rFonts w:cs="Open Sans"/>
          <w:i/>
        </w:rPr>
        <w:t xml:space="preserve">52 Ways of Looking at a Poem, </w:t>
      </w:r>
      <w:r w:rsidRPr="00AD5847">
        <w:rPr>
          <w:rFonts w:cs="Open Sans"/>
        </w:rPr>
        <w:t>London, Chatto &amp; Windus, 2002.</w:t>
      </w:r>
    </w:p>
    <w:p w14:paraId="1C63C046" w14:textId="77777777" w:rsidR="003E0990" w:rsidRPr="00AD5847" w:rsidRDefault="003E0990" w:rsidP="003E0990">
      <w:pPr>
        <w:rPr>
          <w:rFonts w:cs="Open Sans"/>
        </w:rPr>
      </w:pPr>
      <w:r w:rsidRPr="00AD5847">
        <w:rPr>
          <w:rFonts w:cs="Open Sans"/>
        </w:rPr>
        <w:t xml:space="preserve">Rodenburg, P. (2002) </w:t>
      </w:r>
      <w:r w:rsidRPr="00AD5847">
        <w:rPr>
          <w:rFonts w:cs="Open Sans"/>
          <w:i/>
          <w:iCs/>
        </w:rPr>
        <w:t>Speaking Shakespeare</w:t>
      </w:r>
      <w:r w:rsidRPr="00AD5847">
        <w:rPr>
          <w:rFonts w:cs="Open Sans"/>
        </w:rPr>
        <w:t>. London: Methuen Paperbacks.</w:t>
      </w:r>
    </w:p>
    <w:p w14:paraId="39D4109A" w14:textId="77777777" w:rsidR="003E0990" w:rsidRPr="00AD5847" w:rsidRDefault="003E0990" w:rsidP="003E0990">
      <w:pPr>
        <w:rPr>
          <w:rFonts w:cs="Open Sans"/>
        </w:rPr>
      </w:pPr>
      <w:r w:rsidRPr="00AD5847">
        <w:rPr>
          <w:rFonts w:cs="Open Sans"/>
        </w:rPr>
        <w:t xml:space="preserve">Royal Shakespeare Company. </w:t>
      </w:r>
      <w:r w:rsidRPr="00AD5847">
        <w:rPr>
          <w:rFonts w:cs="Open Sans"/>
          <w:i/>
        </w:rPr>
        <w:t>The</w:t>
      </w:r>
      <w:r w:rsidRPr="00AD5847">
        <w:rPr>
          <w:rFonts w:cs="Open Sans"/>
        </w:rPr>
        <w:t xml:space="preserve"> </w:t>
      </w:r>
      <w:r w:rsidRPr="00AD5847">
        <w:rPr>
          <w:rFonts w:cs="Open Sans"/>
          <w:i/>
        </w:rPr>
        <w:t xml:space="preserve">Shakespeare Song Album, </w:t>
      </w:r>
      <w:r w:rsidRPr="00AD5847">
        <w:rPr>
          <w:rFonts w:cs="Open Sans"/>
        </w:rPr>
        <w:t>London: Boosey &amp; Hawkes (in CSSD library: 783.2 SHA)</w:t>
      </w:r>
    </w:p>
    <w:p w14:paraId="178DAF40" w14:textId="77777777" w:rsidR="003E0990" w:rsidRPr="00AD5847" w:rsidRDefault="003E0990" w:rsidP="003E0990">
      <w:pPr>
        <w:rPr>
          <w:rFonts w:cs="Open Sans"/>
        </w:rPr>
      </w:pPr>
      <w:r w:rsidRPr="00AD5847">
        <w:rPr>
          <w:rFonts w:cs="Open Sans"/>
        </w:rPr>
        <w:t xml:space="preserve">Shakespeare, William. </w:t>
      </w:r>
      <w:r w:rsidRPr="00AD5847">
        <w:rPr>
          <w:rFonts w:cs="Open Sans"/>
          <w:i/>
        </w:rPr>
        <w:t>The Songs and Sonnets of William Shakespeare</w:t>
      </w:r>
      <w:r w:rsidRPr="00AD5847">
        <w:rPr>
          <w:rFonts w:cs="Open Sans"/>
        </w:rPr>
        <w:t>. (in CSSD library: 821 SHA)</w:t>
      </w:r>
    </w:p>
    <w:p w14:paraId="3188F2C8" w14:textId="77777777" w:rsidR="003E0990" w:rsidRPr="00AD5847" w:rsidRDefault="003E0990" w:rsidP="003E0990">
      <w:pPr>
        <w:rPr>
          <w:rFonts w:cs="Open Sans"/>
        </w:rPr>
      </w:pPr>
      <w:r w:rsidRPr="00AD5847">
        <w:rPr>
          <w:rFonts w:cs="Open Sans"/>
          <w:iCs/>
        </w:rPr>
        <w:t xml:space="preserve">Skeaping, Lucie, (2005), </w:t>
      </w:r>
      <w:r w:rsidRPr="00AD5847">
        <w:rPr>
          <w:rFonts w:cs="Open Sans"/>
          <w:i/>
          <w:iCs/>
        </w:rPr>
        <w:t xml:space="preserve">Broadside Ballads: Songs from the Streets, Taverns, Theatres and Countryside of 17th Century England, </w:t>
      </w:r>
      <w:r w:rsidRPr="00AD5847">
        <w:rPr>
          <w:rFonts w:cs="Open Sans"/>
          <w:iCs/>
        </w:rPr>
        <w:t>Faber Music, London</w:t>
      </w:r>
    </w:p>
    <w:p w14:paraId="6DD6B5E6" w14:textId="77777777" w:rsidR="003E0990" w:rsidRPr="00AD5847" w:rsidRDefault="003E0990" w:rsidP="003E0990">
      <w:pPr>
        <w:rPr>
          <w:rFonts w:cs="Open Sans"/>
        </w:rPr>
      </w:pPr>
      <w:r w:rsidRPr="00AD5847">
        <w:rPr>
          <w:rFonts w:cs="Open Sans"/>
          <w:i/>
        </w:rPr>
        <w:t>Songs of Michael Flanders and Donald Swann</w:t>
      </w:r>
      <w:r w:rsidRPr="00AD5847">
        <w:rPr>
          <w:rFonts w:cs="Open Sans"/>
        </w:rPr>
        <w:t>, (1977), Elm Tree Books, London (in CSSD library: 782.4 FLAN)</w:t>
      </w:r>
    </w:p>
    <w:p w14:paraId="610D3130" w14:textId="77777777" w:rsidR="003E0990" w:rsidRPr="00AD5847" w:rsidRDefault="003E0990" w:rsidP="003E0990">
      <w:pPr>
        <w:rPr>
          <w:rFonts w:cs="Open Sans"/>
          <w:bCs/>
        </w:rPr>
      </w:pPr>
      <w:r w:rsidRPr="00AD5847">
        <w:rPr>
          <w:rFonts w:cs="Open Sans"/>
          <w:bCs/>
        </w:rPr>
        <w:lastRenderedPageBreak/>
        <w:t xml:space="preserve">Tuffnal, M. Crickmay C. (1983) </w:t>
      </w:r>
      <w:r w:rsidRPr="00AD5847">
        <w:rPr>
          <w:rFonts w:cs="Open Sans"/>
          <w:bCs/>
          <w:i/>
        </w:rPr>
        <w:t>Body Space Image</w:t>
      </w:r>
      <w:r w:rsidRPr="00AD5847">
        <w:rPr>
          <w:rFonts w:cs="Open Sans"/>
          <w:bCs/>
        </w:rPr>
        <w:t>, New York, Dance Books.</w:t>
      </w:r>
    </w:p>
    <w:p w14:paraId="5224E95C" w14:textId="77777777" w:rsidR="003E0990" w:rsidRPr="00AD5847" w:rsidRDefault="003E0990" w:rsidP="003E0990">
      <w:pPr>
        <w:rPr>
          <w:rFonts w:cs="Open Sans"/>
          <w:bCs/>
        </w:rPr>
      </w:pPr>
      <w:r w:rsidRPr="00AD5847">
        <w:rPr>
          <w:rFonts w:cs="Open Sans"/>
          <w:bCs/>
        </w:rPr>
        <w:t xml:space="preserve">Wigman, M. (1996) </w:t>
      </w:r>
      <w:r w:rsidRPr="00AD5847">
        <w:rPr>
          <w:rFonts w:cs="Open Sans"/>
          <w:bCs/>
          <w:i/>
        </w:rPr>
        <w:t>The Languages of Dance</w:t>
      </w:r>
      <w:r w:rsidRPr="00AD5847">
        <w:rPr>
          <w:rFonts w:cs="Open Sans"/>
          <w:bCs/>
        </w:rPr>
        <w:t>, Ohio, Wesleyan UP.</w:t>
      </w:r>
    </w:p>
    <w:p w14:paraId="6D194FFA" w14:textId="77777777" w:rsidR="003E0990" w:rsidRPr="00AD5847" w:rsidRDefault="003E0990" w:rsidP="003E0990">
      <w:pPr>
        <w:rPr>
          <w:rFonts w:cs="Open Sans"/>
          <w:bCs/>
        </w:rPr>
      </w:pPr>
    </w:p>
    <w:p w14:paraId="7F1E16B0" w14:textId="77777777" w:rsidR="003E0990" w:rsidRPr="00AD5847" w:rsidRDefault="003E0990" w:rsidP="003E0990">
      <w:pPr>
        <w:rPr>
          <w:rFonts w:cs="Open Sans"/>
          <w:b/>
        </w:rPr>
      </w:pPr>
      <w:r w:rsidRPr="00AD5847">
        <w:rPr>
          <w:rFonts w:cs="Open Sans"/>
          <w:b/>
        </w:rPr>
        <w:t>ACTING FUNDAMENTALS</w:t>
      </w:r>
    </w:p>
    <w:p w14:paraId="40595B4B" w14:textId="77777777" w:rsidR="003E0990" w:rsidRPr="00AD5847" w:rsidRDefault="003E0990" w:rsidP="003E0990">
      <w:pPr>
        <w:rPr>
          <w:rFonts w:cs="Open Sans"/>
        </w:rPr>
      </w:pPr>
    </w:p>
    <w:p w14:paraId="3F1021BD" w14:textId="77777777" w:rsidR="003E0990" w:rsidRPr="00AD5847" w:rsidRDefault="003E0990" w:rsidP="003E0990">
      <w:pPr>
        <w:rPr>
          <w:rFonts w:cs="Open Sans"/>
          <w:b/>
        </w:rPr>
      </w:pPr>
      <w:r w:rsidRPr="00AD5847">
        <w:rPr>
          <w:rFonts w:cs="Open Sans"/>
          <w:b/>
        </w:rPr>
        <w:t>TEXT ANALYSIS AND ACTING</w:t>
      </w:r>
    </w:p>
    <w:p w14:paraId="68EB332A" w14:textId="77777777" w:rsidR="003E0990" w:rsidRPr="00AD5847" w:rsidRDefault="003E0990" w:rsidP="003E0990">
      <w:pPr>
        <w:rPr>
          <w:rFonts w:cs="Open Sans"/>
        </w:rPr>
      </w:pPr>
    </w:p>
    <w:p w14:paraId="2216B47E" w14:textId="77777777" w:rsidR="003E0990" w:rsidRPr="00AD5847" w:rsidRDefault="003E0990" w:rsidP="003E0990">
      <w:pPr>
        <w:rPr>
          <w:rFonts w:cs="Open Sans"/>
        </w:rPr>
      </w:pPr>
      <w:r w:rsidRPr="00AD5847">
        <w:rPr>
          <w:rFonts w:cs="Open Sans"/>
        </w:rPr>
        <w:t xml:space="preserve">Alfreds, M. (2007) </w:t>
      </w:r>
      <w:r w:rsidRPr="00AD5847">
        <w:rPr>
          <w:rFonts w:cs="Open Sans"/>
          <w:i/>
        </w:rPr>
        <w:t xml:space="preserve">Different Every Night, </w:t>
      </w:r>
      <w:r w:rsidRPr="00AD5847">
        <w:rPr>
          <w:rFonts w:cs="Open Sans"/>
        </w:rPr>
        <w:t>London, Nick Hern Books</w:t>
      </w:r>
    </w:p>
    <w:p w14:paraId="5C16FE45" w14:textId="77777777" w:rsidR="003E0990" w:rsidRPr="00AD5847" w:rsidRDefault="003E0990" w:rsidP="003E0990">
      <w:pPr>
        <w:rPr>
          <w:rFonts w:cs="Open Sans"/>
        </w:rPr>
      </w:pPr>
      <w:r w:rsidRPr="00AD5847">
        <w:rPr>
          <w:rFonts w:cs="Open Sans"/>
        </w:rPr>
        <w:t xml:space="preserve">Benedetti, J. (2000) </w:t>
      </w:r>
      <w:r w:rsidRPr="00AD5847">
        <w:rPr>
          <w:rFonts w:cs="Open Sans"/>
          <w:i/>
        </w:rPr>
        <w:t>Stanislavski: An Introduction</w:t>
      </w:r>
      <w:r w:rsidRPr="00AD5847">
        <w:rPr>
          <w:rFonts w:cs="Open Sans"/>
        </w:rPr>
        <w:t>, London, Methuen</w:t>
      </w:r>
    </w:p>
    <w:p w14:paraId="79257541" w14:textId="77777777" w:rsidR="003E0990" w:rsidRPr="00AD5847" w:rsidRDefault="003E0990" w:rsidP="003E0990">
      <w:pPr>
        <w:rPr>
          <w:rFonts w:cs="Open Sans"/>
        </w:rPr>
      </w:pPr>
      <w:r w:rsidRPr="00AD5847">
        <w:rPr>
          <w:rFonts w:cs="Open Sans"/>
        </w:rPr>
        <w:t xml:space="preserve">Benedetti, J (2008) </w:t>
      </w:r>
      <w:r w:rsidRPr="00AD5847">
        <w:rPr>
          <w:rFonts w:cs="Open Sans"/>
          <w:i/>
        </w:rPr>
        <w:t>An Actor’s Work</w:t>
      </w:r>
      <w:r w:rsidRPr="00AD5847">
        <w:rPr>
          <w:rFonts w:cs="Open Sans"/>
        </w:rPr>
        <w:t>, Routledge</w:t>
      </w:r>
    </w:p>
    <w:p w14:paraId="2D1036CD" w14:textId="77777777" w:rsidR="003E0990" w:rsidRPr="00AD5847" w:rsidRDefault="003E0990" w:rsidP="003E0990">
      <w:pPr>
        <w:rPr>
          <w:rFonts w:cs="Open Sans"/>
        </w:rPr>
      </w:pPr>
      <w:r w:rsidRPr="00AD5847">
        <w:rPr>
          <w:rFonts w:cs="Open Sans"/>
        </w:rPr>
        <w:t xml:space="preserve">Chaikin, J. (1972) </w:t>
      </w:r>
      <w:r w:rsidRPr="00AD5847">
        <w:rPr>
          <w:rFonts w:cs="Open Sans"/>
          <w:i/>
        </w:rPr>
        <w:t>The Presence of the Actor,</w:t>
      </w:r>
      <w:r w:rsidRPr="00AD5847">
        <w:rPr>
          <w:rFonts w:cs="Open Sans"/>
        </w:rPr>
        <w:t xml:space="preserve"> New York, Atheneum</w:t>
      </w:r>
    </w:p>
    <w:p w14:paraId="6213176F" w14:textId="77777777" w:rsidR="003E0990" w:rsidRPr="00AD5847" w:rsidRDefault="003E0990" w:rsidP="003E0990">
      <w:pPr>
        <w:rPr>
          <w:rFonts w:cs="Open Sans"/>
        </w:rPr>
      </w:pPr>
      <w:r w:rsidRPr="00AD5847">
        <w:rPr>
          <w:rFonts w:cs="Open Sans"/>
        </w:rPr>
        <w:t xml:space="preserve">Chekhov, M (2002) </w:t>
      </w:r>
      <w:r w:rsidRPr="00AD5847">
        <w:rPr>
          <w:rFonts w:cs="Open Sans"/>
          <w:i/>
        </w:rPr>
        <w:t>To the Actor: On the Technique of Acting</w:t>
      </w:r>
      <w:r w:rsidRPr="00AD5847">
        <w:rPr>
          <w:rFonts w:cs="Open Sans"/>
        </w:rPr>
        <w:t xml:space="preserve"> London, Routledge</w:t>
      </w:r>
    </w:p>
    <w:p w14:paraId="1176E9AC" w14:textId="77777777" w:rsidR="003E0990" w:rsidRPr="00AD5847" w:rsidRDefault="003E0990" w:rsidP="003E0990">
      <w:pPr>
        <w:rPr>
          <w:rFonts w:cs="Open Sans"/>
        </w:rPr>
      </w:pPr>
      <w:r w:rsidRPr="00AD5847">
        <w:rPr>
          <w:rFonts w:cs="Open Sans"/>
        </w:rPr>
        <w:t xml:space="preserve">Chekhov, M. (2005), (eds. Kirillov, A &amp; Merlin, B), </w:t>
      </w:r>
      <w:r w:rsidRPr="00AD5847">
        <w:rPr>
          <w:rFonts w:cs="Open Sans"/>
          <w:i/>
        </w:rPr>
        <w:t xml:space="preserve">The Path of the Actor, </w:t>
      </w:r>
      <w:r w:rsidRPr="00AD5847">
        <w:rPr>
          <w:rFonts w:cs="Open Sans"/>
        </w:rPr>
        <w:t>Routledge</w:t>
      </w:r>
    </w:p>
    <w:p w14:paraId="19EF37FD" w14:textId="77777777" w:rsidR="003E0990" w:rsidRDefault="003E0990" w:rsidP="003E0990">
      <w:pPr>
        <w:rPr>
          <w:rFonts w:cs="Open Sans"/>
        </w:rPr>
      </w:pPr>
      <w:r w:rsidRPr="00AD5847">
        <w:rPr>
          <w:rFonts w:cs="Open Sans"/>
        </w:rPr>
        <w:t xml:space="preserve">Donnellan, D (2002) </w:t>
      </w:r>
      <w:r w:rsidRPr="00AD5847">
        <w:rPr>
          <w:rFonts w:cs="Open Sans"/>
          <w:i/>
        </w:rPr>
        <w:t xml:space="preserve">The Actor and Target, </w:t>
      </w:r>
      <w:r w:rsidRPr="00AD5847">
        <w:rPr>
          <w:rFonts w:cs="Open Sans"/>
        </w:rPr>
        <w:t>Nick Hern Books</w:t>
      </w:r>
    </w:p>
    <w:p w14:paraId="0943A9D9" w14:textId="77777777" w:rsidR="003E0990" w:rsidRPr="00757767" w:rsidRDefault="003E0990" w:rsidP="003E0990">
      <w:pPr>
        <w:rPr>
          <w:rFonts w:cs="Open Sans"/>
        </w:rPr>
      </w:pPr>
      <w:r w:rsidRPr="00757767">
        <w:rPr>
          <w:rFonts w:cs="Open Sans"/>
        </w:rPr>
        <w:t xml:space="preserve">Luckett, S.D. and Shaffer, T.M. (eds.) (2016) </w:t>
      </w:r>
      <w:r w:rsidRPr="000A2CA7">
        <w:rPr>
          <w:rFonts w:cs="Open Sans"/>
          <w:i/>
          <w:iCs/>
        </w:rPr>
        <w:t>Black acting methods : critical approaches</w:t>
      </w:r>
      <w:r w:rsidRPr="00757767">
        <w:rPr>
          <w:rFonts w:cs="Open Sans"/>
        </w:rPr>
        <w:t>. Abingdon, Oxon; New York, N.Y.: Routledge.</w:t>
      </w:r>
    </w:p>
    <w:p w14:paraId="03D7A182" w14:textId="77777777" w:rsidR="003E0990" w:rsidRPr="00AD5847" w:rsidRDefault="003E0990" w:rsidP="003E0990">
      <w:pPr>
        <w:rPr>
          <w:rFonts w:cs="Open Sans"/>
        </w:rPr>
      </w:pPr>
      <w:r w:rsidRPr="00AD5847">
        <w:rPr>
          <w:rFonts w:cs="Open Sans"/>
        </w:rPr>
        <w:t xml:space="preserve">Merlin, B. (2001) </w:t>
      </w:r>
      <w:r w:rsidRPr="00AD5847">
        <w:rPr>
          <w:rFonts w:cs="Open Sans"/>
          <w:i/>
        </w:rPr>
        <w:t xml:space="preserve">Beyond Stanislavsky, </w:t>
      </w:r>
      <w:r w:rsidRPr="00AD5847">
        <w:rPr>
          <w:rFonts w:cs="Open Sans"/>
        </w:rPr>
        <w:t>Nick Hern Books</w:t>
      </w:r>
    </w:p>
    <w:p w14:paraId="025BAA22" w14:textId="77777777" w:rsidR="003E0990" w:rsidRPr="00AD5847" w:rsidRDefault="003E0990" w:rsidP="003E0990">
      <w:pPr>
        <w:rPr>
          <w:rFonts w:cs="Open Sans"/>
        </w:rPr>
      </w:pPr>
      <w:r w:rsidRPr="00AD5847">
        <w:rPr>
          <w:rFonts w:cs="Open Sans"/>
        </w:rPr>
        <w:t xml:space="preserve">Merlin, B. (2007) </w:t>
      </w:r>
      <w:r w:rsidRPr="00AD5847">
        <w:rPr>
          <w:rFonts w:cs="Open Sans"/>
          <w:i/>
        </w:rPr>
        <w:t xml:space="preserve">The Complete Stanislavsky Toolkit, </w:t>
      </w:r>
      <w:r w:rsidRPr="00AD5847">
        <w:rPr>
          <w:rFonts w:cs="Open Sans"/>
        </w:rPr>
        <w:t>Nick Hern Books</w:t>
      </w:r>
    </w:p>
    <w:p w14:paraId="119A8CC8" w14:textId="77777777" w:rsidR="003E0990" w:rsidRPr="00AD5847" w:rsidRDefault="003E0990" w:rsidP="003E0990">
      <w:pPr>
        <w:rPr>
          <w:rFonts w:cs="Open Sans"/>
        </w:rPr>
      </w:pPr>
      <w:r w:rsidRPr="00AD5847">
        <w:rPr>
          <w:rFonts w:cs="Open Sans"/>
        </w:rPr>
        <w:t xml:space="preserve">Stanislavski, K. (1980) </w:t>
      </w:r>
      <w:r w:rsidRPr="00AD5847">
        <w:rPr>
          <w:rFonts w:cs="Open Sans"/>
          <w:i/>
        </w:rPr>
        <w:t xml:space="preserve">An Actor Prepares, </w:t>
      </w:r>
      <w:r w:rsidRPr="00AD5847">
        <w:rPr>
          <w:rFonts w:cs="Open Sans"/>
        </w:rPr>
        <w:t>Methuen</w:t>
      </w:r>
      <w:r w:rsidRPr="00AD5847">
        <w:rPr>
          <w:rFonts w:cs="Open Sans"/>
          <w:i/>
        </w:rPr>
        <w:t xml:space="preserve"> </w:t>
      </w:r>
    </w:p>
    <w:p w14:paraId="7117917F" w14:textId="77777777" w:rsidR="003E0990" w:rsidRPr="00AD5847" w:rsidRDefault="003E0990" w:rsidP="003E0990">
      <w:pPr>
        <w:rPr>
          <w:rFonts w:cs="Open Sans"/>
        </w:rPr>
      </w:pPr>
      <w:r w:rsidRPr="00AD5847">
        <w:rPr>
          <w:rFonts w:cs="Open Sans"/>
        </w:rPr>
        <w:t xml:space="preserve">Hagen, U. (1991) </w:t>
      </w:r>
      <w:r w:rsidRPr="00AD5847">
        <w:rPr>
          <w:rFonts w:cs="Open Sans"/>
          <w:i/>
        </w:rPr>
        <w:t>Challenge for the Actor</w:t>
      </w:r>
      <w:r w:rsidRPr="00AD5847">
        <w:rPr>
          <w:rFonts w:cs="Open Sans"/>
        </w:rPr>
        <w:t>, New York: Scribner</w:t>
      </w:r>
    </w:p>
    <w:p w14:paraId="3035B8DD" w14:textId="77777777" w:rsidR="003E0990" w:rsidRPr="00AD5847" w:rsidRDefault="003E0990" w:rsidP="003E0990">
      <w:pPr>
        <w:rPr>
          <w:rFonts w:cs="Open Sans"/>
        </w:rPr>
      </w:pPr>
      <w:r w:rsidRPr="00AD5847">
        <w:rPr>
          <w:rFonts w:cs="Open Sans"/>
          <w:bCs/>
        </w:rPr>
        <w:t xml:space="preserve">Hayman, R. (1999) </w:t>
      </w:r>
      <w:r w:rsidRPr="00AD5847">
        <w:rPr>
          <w:rFonts w:cs="Open Sans"/>
          <w:bCs/>
          <w:i/>
        </w:rPr>
        <w:t>How to Read a Play,</w:t>
      </w:r>
      <w:r w:rsidRPr="00AD5847">
        <w:rPr>
          <w:rFonts w:cs="Open Sans"/>
          <w:bCs/>
        </w:rPr>
        <w:t xml:space="preserve"> Chicago, Obero</w:t>
      </w:r>
      <w:r w:rsidRPr="00AD5847">
        <w:rPr>
          <w:rFonts w:cs="Open Sans"/>
        </w:rPr>
        <w:t>n</w:t>
      </w:r>
    </w:p>
    <w:p w14:paraId="1801B65A" w14:textId="77777777" w:rsidR="003E0990" w:rsidRPr="00AD5847" w:rsidRDefault="003E0990" w:rsidP="003E0990">
      <w:pPr>
        <w:rPr>
          <w:rFonts w:cs="Open Sans"/>
        </w:rPr>
      </w:pPr>
    </w:p>
    <w:p w14:paraId="14BD59CA" w14:textId="77777777" w:rsidR="003E0990" w:rsidRPr="00AD5847" w:rsidRDefault="003E0990" w:rsidP="003E0990">
      <w:pPr>
        <w:rPr>
          <w:rFonts w:cs="Open Sans"/>
          <w:b/>
        </w:rPr>
      </w:pPr>
      <w:r w:rsidRPr="00AD5847">
        <w:rPr>
          <w:rFonts w:cs="Open Sans"/>
          <w:b/>
        </w:rPr>
        <w:t>PERFORMANCE LABORATORY</w:t>
      </w:r>
    </w:p>
    <w:p w14:paraId="3F2A4B9C" w14:textId="77777777" w:rsidR="003E0990" w:rsidRPr="00AD5847" w:rsidRDefault="003E0990" w:rsidP="003E0990">
      <w:pPr>
        <w:rPr>
          <w:rFonts w:cs="Open Sans"/>
        </w:rPr>
      </w:pPr>
    </w:p>
    <w:p w14:paraId="54A38679" w14:textId="77777777" w:rsidR="003E0990" w:rsidRPr="00AD5847" w:rsidRDefault="003E0990" w:rsidP="003E0990">
      <w:pPr>
        <w:rPr>
          <w:rFonts w:cs="Open Sans"/>
        </w:rPr>
      </w:pPr>
      <w:r w:rsidRPr="00AD5847">
        <w:rPr>
          <w:rFonts w:cs="Open Sans"/>
        </w:rPr>
        <w:t xml:space="preserve">Brook, P. (2008), </w:t>
      </w:r>
      <w:r w:rsidRPr="00AD5847">
        <w:rPr>
          <w:rFonts w:cs="Open Sans"/>
          <w:i/>
        </w:rPr>
        <w:t xml:space="preserve">The Empty Space, </w:t>
      </w:r>
      <w:r w:rsidRPr="00AD5847">
        <w:rPr>
          <w:rFonts w:cs="Open Sans"/>
        </w:rPr>
        <w:t>Penguin</w:t>
      </w:r>
    </w:p>
    <w:p w14:paraId="206AB1E4" w14:textId="77777777" w:rsidR="003E0990" w:rsidRPr="00AD5847" w:rsidRDefault="003E0990" w:rsidP="003E0990">
      <w:pPr>
        <w:rPr>
          <w:rFonts w:cs="Open Sans"/>
        </w:rPr>
      </w:pPr>
      <w:r w:rsidRPr="00AD5847">
        <w:rPr>
          <w:rFonts w:cs="Open Sans"/>
        </w:rPr>
        <w:t xml:space="preserve">Brook, P. (2000), </w:t>
      </w:r>
      <w:r w:rsidRPr="00AD5847">
        <w:rPr>
          <w:rFonts w:cs="Open Sans"/>
          <w:i/>
        </w:rPr>
        <w:t xml:space="preserve">The Open Door: Thoughts on Acting and Theatre. </w:t>
      </w:r>
      <w:r w:rsidRPr="00AD5847">
        <w:rPr>
          <w:rFonts w:cs="Open Sans"/>
        </w:rPr>
        <w:t>Anchor Books.</w:t>
      </w:r>
    </w:p>
    <w:p w14:paraId="38373AD1" w14:textId="77777777" w:rsidR="003E0990" w:rsidRPr="00AD5847" w:rsidRDefault="003E0990" w:rsidP="003E0990">
      <w:pPr>
        <w:rPr>
          <w:rFonts w:cs="Open Sans"/>
        </w:rPr>
      </w:pPr>
      <w:r w:rsidRPr="00AD5847">
        <w:rPr>
          <w:rFonts w:cs="Open Sans"/>
        </w:rPr>
        <w:t xml:space="preserve">Delgardo, M. Rebellato, B. (2010) </w:t>
      </w:r>
      <w:r w:rsidRPr="00AD5847">
        <w:rPr>
          <w:rFonts w:cs="Open Sans"/>
          <w:i/>
        </w:rPr>
        <w:t xml:space="preserve">Contemporary European Theatre Directors </w:t>
      </w:r>
      <w:r w:rsidRPr="00AD5847">
        <w:rPr>
          <w:rFonts w:cs="Open Sans"/>
        </w:rPr>
        <w:t>London, Routledge</w:t>
      </w:r>
    </w:p>
    <w:p w14:paraId="39D8263D" w14:textId="77777777" w:rsidR="003E0990" w:rsidRPr="00AD5847" w:rsidRDefault="003E0990" w:rsidP="003E0990">
      <w:pPr>
        <w:rPr>
          <w:rFonts w:cs="Open Sans"/>
        </w:rPr>
      </w:pPr>
      <w:r w:rsidRPr="00AD5847">
        <w:rPr>
          <w:rFonts w:cs="Open Sans"/>
        </w:rPr>
        <w:t xml:space="preserve">Kenny, A. (2013) </w:t>
      </w:r>
      <w:r w:rsidRPr="00AD5847">
        <w:rPr>
          <w:rFonts w:cs="Open Sans"/>
          <w:i/>
        </w:rPr>
        <w:t xml:space="preserve">Aristotle, Poetics. </w:t>
      </w:r>
      <w:r w:rsidRPr="00AD5847">
        <w:rPr>
          <w:rFonts w:cs="Open Sans"/>
        </w:rPr>
        <w:t>Oxford World Classics</w:t>
      </w:r>
    </w:p>
    <w:p w14:paraId="343FC27C" w14:textId="77777777" w:rsidR="003E0990" w:rsidRPr="00AD5847" w:rsidRDefault="003E0990" w:rsidP="003E0990">
      <w:pPr>
        <w:rPr>
          <w:rFonts w:cs="Open Sans"/>
        </w:rPr>
      </w:pPr>
      <w:r w:rsidRPr="00AD5847">
        <w:rPr>
          <w:rFonts w:cs="Open Sans"/>
        </w:rPr>
        <w:t xml:space="preserve">Kerbel, L. (2013). </w:t>
      </w:r>
      <w:r w:rsidRPr="00AD5847">
        <w:rPr>
          <w:rFonts w:cs="Open Sans"/>
          <w:i/>
        </w:rPr>
        <w:t>100 Plays by Women</w:t>
      </w:r>
      <w:r w:rsidRPr="00AD5847">
        <w:rPr>
          <w:rFonts w:cs="Open Sans"/>
        </w:rPr>
        <w:t>, London, Nick Hern Books</w:t>
      </w:r>
    </w:p>
    <w:p w14:paraId="0D14DE1A" w14:textId="77777777" w:rsidR="003E0990" w:rsidRPr="00AD5847" w:rsidRDefault="003E0990" w:rsidP="003E0990">
      <w:pPr>
        <w:rPr>
          <w:rFonts w:cs="Open Sans"/>
        </w:rPr>
      </w:pPr>
      <w:r w:rsidRPr="00AD5847">
        <w:rPr>
          <w:rFonts w:cs="Open Sans"/>
        </w:rPr>
        <w:t xml:space="preserve">Kott, J. (1967). </w:t>
      </w:r>
      <w:r w:rsidRPr="00AD5847">
        <w:rPr>
          <w:rFonts w:cs="Open Sans"/>
          <w:i/>
        </w:rPr>
        <w:t xml:space="preserve">Shakespeare our Contemporary, </w:t>
      </w:r>
      <w:r w:rsidRPr="00AD5847">
        <w:rPr>
          <w:rFonts w:cs="Open Sans"/>
        </w:rPr>
        <w:t>Methuen</w:t>
      </w:r>
    </w:p>
    <w:p w14:paraId="749930C2" w14:textId="77777777" w:rsidR="003E0990" w:rsidRPr="00AD5847" w:rsidRDefault="003E0990" w:rsidP="003E0990">
      <w:pPr>
        <w:rPr>
          <w:rFonts w:cs="Open Sans"/>
        </w:rPr>
      </w:pPr>
      <w:r w:rsidRPr="00AD5847">
        <w:rPr>
          <w:rFonts w:cs="Open Sans"/>
        </w:rPr>
        <w:t xml:space="preserve">Schechner, R (2006) </w:t>
      </w:r>
      <w:r w:rsidRPr="00AD5847">
        <w:rPr>
          <w:rFonts w:cs="Open Sans"/>
          <w:i/>
        </w:rPr>
        <w:t>Performance Studies,</w:t>
      </w:r>
      <w:r w:rsidRPr="00AD5847">
        <w:rPr>
          <w:rFonts w:cs="Open Sans"/>
        </w:rPr>
        <w:t xml:space="preserve"> London, Routledge.</w:t>
      </w:r>
    </w:p>
    <w:p w14:paraId="33F06DDA" w14:textId="77777777" w:rsidR="003E0990" w:rsidRPr="00AD5847" w:rsidRDefault="003E0990" w:rsidP="003E0990">
      <w:pPr>
        <w:rPr>
          <w:rFonts w:cs="Open Sans"/>
        </w:rPr>
      </w:pPr>
      <w:r w:rsidRPr="00AD5847">
        <w:rPr>
          <w:rFonts w:cs="Open Sans"/>
        </w:rPr>
        <w:t xml:space="preserve">Wiles, D. Dymkovski, C (2012) </w:t>
      </w:r>
      <w:r w:rsidRPr="00AD5847">
        <w:rPr>
          <w:rFonts w:cs="Open Sans"/>
          <w:i/>
        </w:rPr>
        <w:t xml:space="preserve">Cambridge Companion to Theatre History, </w:t>
      </w:r>
      <w:r w:rsidRPr="00AD5847">
        <w:rPr>
          <w:rFonts w:cs="Open Sans"/>
        </w:rPr>
        <w:t>Cambridge University Press</w:t>
      </w:r>
    </w:p>
    <w:p w14:paraId="29B302E9" w14:textId="77777777" w:rsidR="003E0990" w:rsidRPr="00AD5847" w:rsidRDefault="003E0990" w:rsidP="003E0990">
      <w:pPr>
        <w:rPr>
          <w:rFonts w:cs="Open Sans"/>
        </w:rPr>
      </w:pPr>
      <w:r w:rsidRPr="00AD5847">
        <w:rPr>
          <w:rFonts w:cs="Open Sans"/>
        </w:rPr>
        <w:t xml:space="preserve">Zarrilli, P (2006) </w:t>
      </w:r>
      <w:r w:rsidRPr="00AD5847">
        <w:rPr>
          <w:rFonts w:cs="Open Sans"/>
          <w:i/>
        </w:rPr>
        <w:t xml:space="preserve">Theatre Histories, </w:t>
      </w:r>
      <w:r w:rsidRPr="00AD5847">
        <w:rPr>
          <w:rFonts w:cs="Open Sans"/>
        </w:rPr>
        <w:t>London, Routledge.</w:t>
      </w:r>
    </w:p>
    <w:p w14:paraId="53837FC2" w14:textId="77777777" w:rsidR="003E0990" w:rsidRPr="00AD5847" w:rsidRDefault="003E0990" w:rsidP="003E0990">
      <w:pPr>
        <w:rPr>
          <w:rFonts w:cs="Open Sans"/>
        </w:rPr>
      </w:pPr>
    </w:p>
    <w:p w14:paraId="76C90A84" w14:textId="77777777" w:rsidR="003E0990" w:rsidRPr="00AD5847" w:rsidRDefault="003E0990" w:rsidP="003E0990">
      <w:pPr>
        <w:rPr>
          <w:rFonts w:cs="Open Sans"/>
        </w:rPr>
      </w:pPr>
    </w:p>
    <w:p w14:paraId="19A57061" w14:textId="77777777" w:rsidR="003E0990" w:rsidRPr="00AD5847" w:rsidRDefault="003E0990" w:rsidP="003E0990">
      <w:pPr>
        <w:rPr>
          <w:rFonts w:cs="Open Sans"/>
          <w:b/>
          <w:bCs/>
        </w:rPr>
      </w:pPr>
      <w:r w:rsidRPr="00AD5847">
        <w:rPr>
          <w:rFonts w:cs="Open Sans"/>
          <w:b/>
          <w:bCs/>
        </w:rPr>
        <w:t xml:space="preserve">COLLABORATIVE &amp; DEVISED THEATRE </w:t>
      </w:r>
    </w:p>
    <w:p w14:paraId="7AD4E79E" w14:textId="77777777" w:rsidR="003E0990" w:rsidRPr="00AD5847" w:rsidRDefault="003E0990" w:rsidP="003E0990">
      <w:pPr>
        <w:rPr>
          <w:rFonts w:cs="Open Sans"/>
          <w:bCs/>
        </w:rPr>
      </w:pPr>
    </w:p>
    <w:p w14:paraId="54C682F2" w14:textId="77777777" w:rsidR="003E0990" w:rsidRPr="00AD5847" w:rsidRDefault="003E0990" w:rsidP="003E0990">
      <w:pPr>
        <w:rPr>
          <w:rFonts w:cs="Open Sans"/>
          <w:bCs/>
        </w:rPr>
      </w:pPr>
      <w:r w:rsidRPr="00AD5847">
        <w:rPr>
          <w:rFonts w:cs="Open Sans"/>
          <w:bCs/>
        </w:rPr>
        <w:t xml:space="preserve">Barba, E and Savarese. N (1991) </w:t>
      </w:r>
      <w:r w:rsidRPr="00AD5847">
        <w:rPr>
          <w:rFonts w:cs="Open Sans"/>
          <w:bCs/>
          <w:i/>
        </w:rPr>
        <w:t>A Dictionary of Theatre Anthropology – The Secret Art of the Performer</w:t>
      </w:r>
      <w:r w:rsidRPr="00AD5847">
        <w:rPr>
          <w:rFonts w:cs="Open Sans"/>
          <w:bCs/>
        </w:rPr>
        <w:t xml:space="preserve"> Routledge</w:t>
      </w:r>
    </w:p>
    <w:p w14:paraId="5E9A6324" w14:textId="77777777" w:rsidR="003E0990" w:rsidRPr="00AD5847" w:rsidRDefault="003E0990" w:rsidP="003E0990">
      <w:pPr>
        <w:rPr>
          <w:rFonts w:cs="Open Sans"/>
          <w:bCs/>
        </w:rPr>
      </w:pPr>
      <w:r w:rsidRPr="00AD5847">
        <w:rPr>
          <w:rFonts w:cs="Open Sans"/>
          <w:bCs/>
        </w:rPr>
        <w:t xml:space="preserve">Boal, A (2002) </w:t>
      </w:r>
      <w:r w:rsidRPr="00AD5847">
        <w:rPr>
          <w:rFonts w:cs="Open Sans"/>
          <w:bCs/>
          <w:i/>
        </w:rPr>
        <w:t>Games for Actors and Non-Actors</w:t>
      </w:r>
      <w:r w:rsidRPr="00AD5847">
        <w:rPr>
          <w:rFonts w:cs="Open Sans"/>
          <w:bCs/>
        </w:rPr>
        <w:t xml:space="preserve"> Second Edition Routledge</w:t>
      </w:r>
    </w:p>
    <w:p w14:paraId="63DA4520" w14:textId="77777777" w:rsidR="003E0990" w:rsidRPr="00AD5847" w:rsidRDefault="003E0990" w:rsidP="003E0990">
      <w:pPr>
        <w:rPr>
          <w:rFonts w:cs="Open Sans"/>
          <w:bCs/>
        </w:rPr>
      </w:pPr>
      <w:r w:rsidRPr="00AD5847">
        <w:rPr>
          <w:rFonts w:cs="Open Sans"/>
          <w:bCs/>
        </w:rPr>
        <w:t xml:space="preserve">Bogart, Anne and Landau, T (2005) </w:t>
      </w:r>
      <w:r w:rsidRPr="00AD5847">
        <w:rPr>
          <w:rFonts w:cs="Open Sans"/>
          <w:bCs/>
          <w:i/>
        </w:rPr>
        <w:t>The Viewpoints Book: A Practical Guide to Viewpoints and Composition</w:t>
      </w:r>
      <w:r w:rsidRPr="00AD5847">
        <w:rPr>
          <w:rFonts w:cs="Open Sans"/>
          <w:bCs/>
        </w:rPr>
        <w:t>, New York TCG publications</w:t>
      </w:r>
    </w:p>
    <w:p w14:paraId="479ACFCA" w14:textId="77777777" w:rsidR="003E0990" w:rsidRPr="00AD5847" w:rsidRDefault="003E0990" w:rsidP="003E0990">
      <w:pPr>
        <w:rPr>
          <w:rFonts w:cs="Open Sans"/>
          <w:bCs/>
        </w:rPr>
      </w:pPr>
      <w:r w:rsidRPr="00AD5847">
        <w:rPr>
          <w:rFonts w:cs="Open Sans"/>
          <w:bCs/>
        </w:rPr>
        <w:t>Harvie, J and Lavender, A (2010</w:t>
      </w:r>
      <w:r w:rsidRPr="00AD5847">
        <w:rPr>
          <w:rFonts w:cs="Open Sans"/>
          <w:bCs/>
          <w:i/>
        </w:rPr>
        <w:t>) Making Contemporary Theatre</w:t>
      </w:r>
      <w:r w:rsidRPr="00AD5847">
        <w:rPr>
          <w:rFonts w:cs="Open Sans"/>
          <w:bCs/>
        </w:rPr>
        <w:t>, Manchester University Press</w:t>
      </w:r>
    </w:p>
    <w:p w14:paraId="19225931" w14:textId="77777777" w:rsidR="003E0990" w:rsidRPr="00AD5847" w:rsidRDefault="003E0990" w:rsidP="003E0990">
      <w:pPr>
        <w:rPr>
          <w:rFonts w:cs="Open Sans"/>
        </w:rPr>
      </w:pPr>
      <w:r w:rsidRPr="00AD5847">
        <w:rPr>
          <w:rFonts w:cs="Open Sans"/>
        </w:rPr>
        <w:t>Heddon, D (2006</w:t>
      </w:r>
      <w:r w:rsidRPr="00AD5847">
        <w:rPr>
          <w:rFonts w:cs="Open Sans"/>
          <w:i/>
        </w:rPr>
        <w:t>) Devising Performance, a critical history</w:t>
      </w:r>
      <w:r w:rsidRPr="00AD5847">
        <w:rPr>
          <w:rFonts w:cs="Open Sans"/>
        </w:rPr>
        <w:t>, Palgrave Macmillan</w:t>
      </w:r>
    </w:p>
    <w:p w14:paraId="55C47A5A" w14:textId="77777777" w:rsidR="003E0990" w:rsidRPr="00AD5847" w:rsidRDefault="003E0990" w:rsidP="003E0990">
      <w:pPr>
        <w:rPr>
          <w:rFonts w:cs="Open Sans"/>
        </w:rPr>
      </w:pPr>
      <w:r w:rsidRPr="00AD5847">
        <w:rPr>
          <w:rFonts w:cs="Open Sans"/>
          <w:bCs/>
        </w:rPr>
        <w:t xml:space="preserve">Lecoq, J. (2002) </w:t>
      </w:r>
      <w:r w:rsidRPr="00AD5847">
        <w:rPr>
          <w:rFonts w:cs="Open Sans"/>
          <w:bCs/>
          <w:i/>
        </w:rPr>
        <w:t>The Moving Body (Le Corps Poétique</w:t>
      </w:r>
      <w:r w:rsidRPr="00AD5847">
        <w:rPr>
          <w:rFonts w:cs="Open Sans"/>
          <w:bCs/>
          <w:u w:val="single"/>
        </w:rPr>
        <w:t>)</w:t>
      </w:r>
      <w:r w:rsidRPr="00AD5847">
        <w:rPr>
          <w:rFonts w:cs="Open Sans"/>
          <w:bCs/>
        </w:rPr>
        <w:t>, London, Methuen.</w:t>
      </w:r>
    </w:p>
    <w:p w14:paraId="6D96A875" w14:textId="77777777" w:rsidR="003E0990" w:rsidRPr="00AD5847" w:rsidRDefault="003E0990" w:rsidP="003E0990">
      <w:pPr>
        <w:rPr>
          <w:rFonts w:cs="Open Sans"/>
          <w:bCs/>
        </w:rPr>
      </w:pPr>
      <w:r w:rsidRPr="00AD5847">
        <w:rPr>
          <w:rFonts w:cs="Open Sans"/>
          <w:bCs/>
        </w:rPr>
        <w:t xml:space="preserve">Lecoq, J (2006) </w:t>
      </w:r>
      <w:r w:rsidRPr="00AD5847">
        <w:rPr>
          <w:rFonts w:cs="Open Sans"/>
          <w:bCs/>
          <w:i/>
        </w:rPr>
        <w:t xml:space="preserve">Theatre of Movement and Gesture </w:t>
      </w:r>
      <w:r w:rsidRPr="00AD5847">
        <w:rPr>
          <w:rFonts w:cs="Open Sans"/>
          <w:bCs/>
        </w:rPr>
        <w:t>Routledge</w:t>
      </w:r>
    </w:p>
    <w:p w14:paraId="47C98192" w14:textId="77777777" w:rsidR="003E0990" w:rsidRPr="00AD5847" w:rsidRDefault="003E0990" w:rsidP="003E0990">
      <w:pPr>
        <w:rPr>
          <w:rFonts w:cs="Open Sans"/>
        </w:rPr>
      </w:pPr>
      <w:r w:rsidRPr="00AD5847">
        <w:rPr>
          <w:rFonts w:cs="Open Sans"/>
        </w:rPr>
        <w:t xml:space="preserve">Murray, S (2003) </w:t>
      </w:r>
      <w:r w:rsidRPr="00AD5847">
        <w:rPr>
          <w:rFonts w:cs="Open Sans"/>
          <w:i/>
        </w:rPr>
        <w:t>Jacques Lecoq</w:t>
      </w:r>
      <w:r w:rsidRPr="00AD5847">
        <w:rPr>
          <w:rFonts w:cs="Open Sans"/>
        </w:rPr>
        <w:t>, Routledge Performance Practitioners</w:t>
      </w:r>
    </w:p>
    <w:p w14:paraId="187C9BA1" w14:textId="77777777" w:rsidR="003E0990" w:rsidRPr="00AD5847" w:rsidRDefault="003E0990" w:rsidP="003E0990">
      <w:pPr>
        <w:rPr>
          <w:rFonts w:cs="Open Sans"/>
        </w:rPr>
      </w:pPr>
      <w:r w:rsidRPr="00AD5847">
        <w:rPr>
          <w:rFonts w:cs="Open Sans"/>
        </w:rPr>
        <w:t xml:space="preserve">Oddey, A (1994) </w:t>
      </w:r>
      <w:r w:rsidRPr="00AD5847">
        <w:rPr>
          <w:rFonts w:cs="Open Sans"/>
          <w:i/>
        </w:rPr>
        <w:t>Devising Theatre: A practical handbook</w:t>
      </w:r>
      <w:r w:rsidRPr="00AD5847">
        <w:rPr>
          <w:rFonts w:cs="Open Sans"/>
        </w:rPr>
        <w:t>, Routledge</w:t>
      </w:r>
    </w:p>
    <w:p w14:paraId="7F6B1DF1" w14:textId="77777777" w:rsidR="003E0990" w:rsidRPr="00AD5847" w:rsidRDefault="003E0990" w:rsidP="003E0990">
      <w:pPr>
        <w:rPr>
          <w:rFonts w:cs="Open Sans"/>
        </w:rPr>
      </w:pPr>
    </w:p>
    <w:p w14:paraId="4B689811" w14:textId="77777777" w:rsidR="003E0990" w:rsidRPr="00AD5847" w:rsidRDefault="003E0990" w:rsidP="003E0990">
      <w:pPr>
        <w:rPr>
          <w:rFonts w:cs="Open Sans"/>
          <w:b/>
        </w:rPr>
      </w:pPr>
      <w:r w:rsidRPr="00AD5847">
        <w:rPr>
          <w:rFonts w:cs="Open Sans"/>
          <w:b/>
        </w:rPr>
        <w:t>DRAMATIC TECHNIQUE &amp; EXPRESSION 2</w:t>
      </w:r>
    </w:p>
    <w:p w14:paraId="069EA536" w14:textId="77777777" w:rsidR="003E0990" w:rsidRPr="00AD5847" w:rsidRDefault="003E0990" w:rsidP="003E0990">
      <w:pPr>
        <w:rPr>
          <w:rFonts w:cs="Open Sans"/>
        </w:rPr>
      </w:pPr>
    </w:p>
    <w:p w14:paraId="0F34C4B7" w14:textId="77777777" w:rsidR="003E0990" w:rsidRPr="00AD5847" w:rsidRDefault="003E0990" w:rsidP="003E0990">
      <w:pPr>
        <w:rPr>
          <w:rFonts w:cs="Open Sans"/>
          <w:b/>
        </w:rPr>
      </w:pPr>
      <w:r w:rsidRPr="00AD5847">
        <w:rPr>
          <w:rFonts w:cs="Open Sans"/>
          <w:b/>
        </w:rPr>
        <w:t>TECHNIQUE</w:t>
      </w:r>
    </w:p>
    <w:p w14:paraId="766B4784" w14:textId="77777777" w:rsidR="003E0990" w:rsidRPr="00AD5847" w:rsidRDefault="003E0990" w:rsidP="003E0990">
      <w:pPr>
        <w:rPr>
          <w:rFonts w:cs="Open Sans"/>
        </w:rPr>
      </w:pPr>
    </w:p>
    <w:p w14:paraId="0CA38526" w14:textId="77777777" w:rsidR="003E0990" w:rsidRPr="00AD5847" w:rsidRDefault="003E0990" w:rsidP="003E0990">
      <w:pPr>
        <w:rPr>
          <w:rFonts w:cs="Open Sans"/>
          <w:i/>
        </w:rPr>
      </w:pPr>
      <w:r w:rsidRPr="00AD5847">
        <w:rPr>
          <w:rFonts w:cs="Open Sans"/>
        </w:rPr>
        <w:t xml:space="preserve">BBC Radio 4, (2007). </w:t>
      </w:r>
      <w:r w:rsidRPr="00AD5847">
        <w:rPr>
          <w:rFonts w:cs="Open Sans"/>
          <w:i/>
        </w:rPr>
        <w:t xml:space="preserve">Routes of English. </w:t>
      </w:r>
      <w:hyperlink r:id="rId13" w:history="1">
        <w:r w:rsidRPr="00AD5847">
          <w:rPr>
            <w:rStyle w:val="Hyperlink"/>
            <w:rFonts w:cs="Open Sans"/>
            <w:i/>
          </w:rPr>
          <w:t>http://www.bbc.co.uk/radio4/routesofenglish/index.shtml</w:t>
        </w:r>
      </w:hyperlink>
    </w:p>
    <w:p w14:paraId="7837AF62" w14:textId="77777777" w:rsidR="003E0990" w:rsidRPr="00AD5847" w:rsidRDefault="003E0990" w:rsidP="003E0990">
      <w:pPr>
        <w:rPr>
          <w:rFonts w:cs="Open Sans"/>
        </w:rPr>
      </w:pPr>
      <w:r w:rsidRPr="00AD5847">
        <w:rPr>
          <w:rFonts w:cs="Open Sans"/>
        </w:rPr>
        <w:t xml:space="preserve">Fletcher, P (2007). </w:t>
      </w:r>
      <w:r w:rsidRPr="00AD5847">
        <w:rPr>
          <w:rFonts w:cs="Open Sans"/>
          <w:i/>
        </w:rPr>
        <w:t xml:space="preserve">Classically Speaking: Dialects for Actors Neutral American, Classical American, Standard British RP. </w:t>
      </w:r>
      <w:r w:rsidRPr="00AD5847">
        <w:rPr>
          <w:rFonts w:cs="Open Sans"/>
        </w:rPr>
        <w:t>Victoria: Trafford</w:t>
      </w:r>
    </w:p>
    <w:p w14:paraId="0B5045BB" w14:textId="77777777" w:rsidR="003E0990" w:rsidRPr="00AD5847" w:rsidRDefault="003E0990" w:rsidP="003E0990">
      <w:pPr>
        <w:rPr>
          <w:rFonts w:cs="Open Sans"/>
        </w:rPr>
      </w:pPr>
      <w:r w:rsidRPr="00AD5847">
        <w:rPr>
          <w:rFonts w:cs="Open Sans"/>
        </w:rPr>
        <w:t xml:space="preserve">Keen, S. (1999) </w:t>
      </w:r>
      <w:r w:rsidRPr="00AD5847">
        <w:rPr>
          <w:rFonts w:cs="Open Sans"/>
          <w:i/>
        </w:rPr>
        <w:t>Learning to Fly: Trapeze - Reflections on Fear, Trust and the Joy of Letting Go</w:t>
      </w:r>
      <w:r w:rsidRPr="00AD5847">
        <w:rPr>
          <w:rFonts w:cs="Open Sans"/>
        </w:rPr>
        <w:t>, New York, Broadway Books</w:t>
      </w:r>
    </w:p>
    <w:p w14:paraId="218FC59E" w14:textId="77777777" w:rsidR="003E0990" w:rsidRPr="00AD5847" w:rsidRDefault="003E0990" w:rsidP="003E0990">
      <w:pPr>
        <w:rPr>
          <w:rFonts w:cs="Open Sans"/>
        </w:rPr>
      </w:pPr>
      <w:r w:rsidRPr="00AD5847">
        <w:rPr>
          <w:rFonts w:cs="Open Sans"/>
        </w:rPr>
        <w:t xml:space="preserve">Kenyon, J.S. and Knott, T.A. (1953) </w:t>
      </w:r>
      <w:r w:rsidRPr="00AD5847">
        <w:rPr>
          <w:rFonts w:cs="Open Sans"/>
          <w:i/>
          <w:iCs/>
        </w:rPr>
        <w:t>A pronouncing dictionary of American English</w:t>
      </w:r>
      <w:r w:rsidRPr="00AD5847">
        <w:rPr>
          <w:rFonts w:cs="Open Sans"/>
        </w:rPr>
        <w:t>. Springfield, MA: Merriam-Webster.</w:t>
      </w:r>
    </w:p>
    <w:p w14:paraId="239CF818" w14:textId="77777777" w:rsidR="003E0990" w:rsidRPr="00AD5847" w:rsidRDefault="003E0990" w:rsidP="003E0990">
      <w:pPr>
        <w:rPr>
          <w:rFonts w:cs="Open Sans"/>
        </w:rPr>
      </w:pPr>
      <w:r w:rsidRPr="00AD5847">
        <w:rPr>
          <w:rFonts w:cs="Open Sans"/>
        </w:rPr>
        <w:t xml:space="preserve">Kopf, G. (2003) </w:t>
      </w:r>
      <w:r w:rsidRPr="00AD5847">
        <w:rPr>
          <w:rFonts w:cs="Open Sans"/>
          <w:i/>
          <w:iCs/>
        </w:rPr>
        <w:t>The dialect handbook: learning, researching, and performing a dialect role</w:t>
      </w:r>
      <w:r w:rsidRPr="00AD5847">
        <w:rPr>
          <w:rFonts w:cs="Open Sans"/>
        </w:rPr>
        <w:t>. 2nd edn. Florida: Voiceprint.</w:t>
      </w:r>
    </w:p>
    <w:p w14:paraId="57E68550" w14:textId="77777777" w:rsidR="003E0990" w:rsidRPr="00AD5847" w:rsidRDefault="003E0990" w:rsidP="003E0990">
      <w:pPr>
        <w:rPr>
          <w:rFonts w:cs="Open Sans"/>
        </w:rPr>
      </w:pPr>
      <w:r w:rsidRPr="00AD5847">
        <w:rPr>
          <w:rFonts w:cs="Open Sans"/>
        </w:rPr>
        <w:t xml:space="preserve">MacNeil, R., Cran, W. and McCrum, R. (2005) </w:t>
      </w:r>
      <w:r w:rsidRPr="00AD5847">
        <w:rPr>
          <w:rFonts w:cs="Open Sans"/>
          <w:i/>
          <w:iCs/>
        </w:rPr>
        <w:t>Do you speak American?</w:t>
      </w:r>
      <w:r w:rsidRPr="00AD5847">
        <w:rPr>
          <w:rFonts w:cs="Open Sans"/>
        </w:rPr>
        <w:t>. Orlando: Harcourt.</w:t>
      </w:r>
    </w:p>
    <w:p w14:paraId="41952AAD" w14:textId="77777777" w:rsidR="003E0990" w:rsidRPr="00AD5847" w:rsidRDefault="003E0990" w:rsidP="003E0990">
      <w:pPr>
        <w:rPr>
          <w:rFonts w:cs="Open Sans"/>
        </w:rPr>
      </w:pPr>
      <w:r w:rsidRPr="00AD5847">
        <w:rPr>
          <w:rFonts w:cs="Open Sans"/>
        </w:rPr>
        <w:t xml:space="preserve">Meier, P. (2007) </w:t>
      </w:r>
      <w:r w:rsidRPr="00AD5847">
        <w:rPr>
          <w:rFonts w:cs="Open Sans"/>
          <w:i/>
          <w:iCs/>
        </w:rPr>
        <w:t>Accents and dialects for stage and screen</w:t>
      </w:r>
      <w:r w:rsidRPr="00AD5847">
        <w:rPr>
          <w:rFonts w:cs="Open Sans"/>
        </w:rPr>
        <w:t>. McLouth, KS: Paul Meier Dialect Services.</w:t>
      </w:r>
    </w:p>
    <w:p w14:paraId="1292F5CF" w14:textId="77777777" w:rsidR="003E0990" w:rsidRPr="00AD5847" w:rsidRDefault="003E0990" w:rsidP="003E0990">
      <w:pPr>
        <w:rPr>
          <w:rFonts w:cs="Open Sans"/>
        </w:rPr>
      </w:pPr>
      <w:r w:rsidRPr="00AD5847">
        <w:rPr>
          <w:rFonts w:cs="Open Sans"/>
        </w:rPr>
        <w:t xml:space="preserve">Meier, P (1997) </w:t>
      </w:r>
      <w:r w:rsidRPr="00AD5847">
        <w:rPr>
          <w:rFonts w:cs="Open Sans"/>
          <w:i/>
        </w:rPr>
        <w:t xml:space="preserve">International Dialects of English Archive. </w:t>
      </w:r>
      <w:hyperlink r:id="rId14" w:history="1">
        <w:r w:rsidRPr="00AD5847">
          <w:rPr>
            <w:rStyle w:val="Hyperlink"/>
            <w:rFonts w:cs="Open Sans"/>
          </w:rPr>
          <w:t>http://web.ku.edu/~idea/</w:t>
        </w:r>
      </w:hyperlink>
    </w:p>
    <w:p w14:paraId="2AECBA33" w14:textId="77777777" w:rsidR="003E0990" w:rsidRPr="00AD5847" w:rsidRDefault="003E0990" w:rsidP="003E0990">
      <w:pPr>
        <w:rPr>
          <w:rFonts w:cs="Open Sans"/>
        </w:rPr>
      </w:pPr>
      <w:r w:rsidRPr="00AD5847">
        <w:rPr>
          <w:rFonts w:cs="Open Sans"/>
        </w:rPr>
        <w:t xml:space="preserve">Mojsin, L. (2009) </w:t>
      </w:r>
      <w:r w:rsidRPr="00AD5847">
        <w:rPr>
          <w:rFonts w:cs="Open Sans"/>
          <w:i/>
          <w:iCs/>
        </w:rPr>
        <w:t>Mastering the American accent</w:t>
      </w:r>
      <w:r w:rsidRPr="00AD5847">
        <w:rPr>
          <w:rFonts w:cs="Open Sans"/>
        </w:rPr>
        <w:t>. Hauppauge, N.Y.: Barrons Educational Series.</w:t>
      </w:r>
    </w:p>
    <w:p w14:paraId="56B0129D" w14:textId="77777777" w:rsidR="003E0990" w:rsidRPr="00AD5847" w:rsidRDefault="003E0990" w:rsidP="003E0990">
      <w:pPr>
        <w:rPr>
          <w:rFonts w:cs="Open Sans"/>
        </w:rPr>
      </w:pPr>
      <w:r w:rsidRPr="00AD5847">
        <w:rPr>
          <w:rFonts w:cs="Open Sans"/>
        </w:rPr>
        <w:t xml:space="preserve">Stern, D.A. (2003) </w:t>
      </w:r>
      <w:r w:rsidRPr="00AD5847">
        <w:rPr>
          <w:rFonts w:cs="Open Sans"/>
          <w:i/>
          <w:iCs/>
        </w:rPr>
        <w:t>Acting with an accent : a step-by-step approach to learning dialects : American Southern</w:t>
      </w:r>
      <w:r w:rsidRPr="00AD5847">
        <w:rPr>
          <w:rFonts w:cs="Open Sans"/>
        </w:rPr>
        <w:t>. Lyndonville, VT: Dialect Accent Specialists Inc. (Acting with an accent).</w:t>
      </w:r>
    </w:p>
    <w:p w14:paraId="3BC6F3F1" w14:textId="77777777" w:rsidR="003E0990" w:rsidRPr="00AD5847" w:rsidRDefault="003E0990" w:rsidP="003E0990">
      <w:pPr>
        <w:rPr>
          <w:rFonts w:cs="Open Sans"/>
        </w:rPr>
      </w:pPr>
      <w:r w:rsidRPr="00AD5847">
        <w:rPr>
          <w:rFonts w:cs="Open Sans"/>
        </w:rPr>
        <w:t xml:space="preserve">Strong, G. and Dyer, P. (2007) </w:t>
      </w:r>
      <w:r w:rsidRPr="00AD5847">
        <w:rPr>
          <w:rFonts w:cs="Open Sans"/>
          <w:i/>
          <w:iCs/>
        </w:rPr>
        <w:t>Access accents : an accent training resource for actors : general American</w:t>
      </w:r>
      <w:r w:rsidRPr="00AD5847">
        <w:rPr>
          <w:rFonts w:cs="Open Sans"/>
        </w:rPr>
        <w:t xml:space="preserve"> [Audio]. London: Methuen Drama. (Access accents).</w:t>
      </w:r>
    </w:p>
    <w:p w14:paraId="5A893566" w14:textId="77777777" w:rsidR="003E0990" w:rsidRPr="00AD5847" w:rsidRDefault="003E0990" w:rsidP="003E0990">
      <w:pPr>
        <w:rPr>
          <w:rFonts w:cs="Open Sans"/>
          <w:i/>
        </w:rPr>
      </w:pPr>
      <w:r w:rsidRPr="00AD5847">
        <w:rPr>
          <w:rFonts w:cs="Open Sans"/>
        </w:rPr>
        <w:t xml:space="preserve">Vaux, B. </w:t>
      </w:r>
      <w:r w:rsidRPr="00AD5847">
        <w:rPr>
          <w:rFonts w:cs="Open Sans"/>
          <w:i/>
        </w:rPr>
        <w:t xml:space="preserve">Harvard Survey of North American Dialects. </w:t>
      </w:r>
      <w:hyperlink r:id="rId15" w:history="1">
        <w:r w:rsidRPr="00AD5847">
          <w:rPr>
            <w:rStyle w:val="Hyperlink"/>
            <w:rFonts w:cs="Open Sans"/>
            <w:i/>
          </w:rPr>
          <w:t>http://www4.uwm.edu/FLL/linguistics/dialect/index.html</w:t>
        </w:r>
      </w:hyperlink>
    </w:p>
    <w:p w14:paraId="5CD26385" w14:textId="77777777" w:rsidR="003E0990" w:rsidRPr="00AD5847" w:rsidRDefault="003E0990" w:rsidP="003E0990">
      <w:pPr>
        <w:rPr>
          <w:rFonts w:cs="Open Sans"/>
        </w:rPr>
      </w:pPr>
      <w:r w:rsidRPr="00AD5847">
        <w:rPr>
          <w:rFonts w:cs="Open Sans"/>
        </w:rPr>
        <w:t xml:space="preserve">Wolfram, W. and Schilling-Estes, N. (1998) </w:t>
      </w:r>
      <w:r w:rsidRPr="00AD5847">
        <w:rPr>
          <w:rFonts w:cs="Open Sans"/>
          <w:i/>
          <w:iCs/>
        </w:rPr>
        <w:t>American English : dialects and variation</w:t>
      </w:r>
      <w:r w:rsidRPr="00AD5847">
        <w:rPr>
          <w:rFonts w:cs="Open Sans"/>
        </w:rPr>
        <w:t>. Oxford: Blackwell. (Language in society; Language in society, 24 [i.e. 25] 25.). Faber &amp; Faber/BBC Publications.</w:t>
      </w:r>
    </w:p>
    <w:p w14:paraId="0E40BA83" w14:textId="77777777" w:rsidR="003E0990" w:rsidRPr="00AD5847" w:rsidRDefault="003E0990" w:rsidP="003E0990">
      <w:pPr>
        <w:rPr>
          <w:rFonts w:cs="Open Sans"/>
        </w:rPr>
      </w:pPr>
    </w:p>
    <w:p w14:paraId="643FFB38" w14:textId="77777777" w:rsidR="003E0990" w:rsidRPr="00AD5847" w:rsidRDefault="003E0990" w:rsidP="003E0990">
      <w:pPr>
        <w:rPr>
          <w:rFonts w:cs="Open Sans"/>
          <w:b/>
        </w:rPr>
      </w:pPr>
      <w:r w:rsidRPr="00AD5847">
        <w:rPr>
          <w:rFonts w:cs="Open Sans"/>
          <w:b/>
        </w:rPr>
        <w:t xml:space="preserve">EXPRESSION </w:t>
      </w:r>
    </w:p>
    <w:p w14:paraId="05958610" w14:textId="77777777" w:rsidR="003E0990" w:rsidRPr="00AD5847" w:rsidRDefault="003E0990" w:rsidP="003E0990">
      <w:pPr>
        <w:rPr>
          <w:rFonts w:cs="Open Sans"/>
        </w:rPr>
      </w:pPr>
    </w:p>
    <w:p w14:paraId="5444CACF" w14:textId="77777777" w:rsidR="003E0990" w:rsidRPr="00AD5847" w:rsidRDefault="003E0990" w:rsidP="003E0990">
      <w:pPr>
        <w:rPr>
          <w:rFonts w:cs="Open Sans"/>
          <w:bCs/>
        </w:rPr>
      </w:pPr>
      <w:r w:rsidRPr="00AD5847">
        <w:rPr>
          <w:rFonts w:cs="Open Sans"/>
          <w:bCs/>
        </w:rPr>
        <w:t xml:space="preserve">Aggiss, L and Cowie, B (2006) </w:t>
      </w:r>
      <w:r w:rsidRPr="00AD5847">
        <w:rPr>
          <w:rFonts w:cs="Open Sans"/>
          <w:bCs/>
          <w:i/>
        </w:rPr>
        <w:t xml:space="preserve">Anarchic Dances </w:t>
      </w:r>
      <w:r w:rsidRPr="00AD5847">
        <w:rPr>
          <w:rFonts w:cs="Open Sans"/>
          <w:bCs/>
        </w:rPr>
        <w:t>Lizz Aggiss</w:t>
      </w:r>
    </w:p>
    <w:p w14:paraId="6E254D79" w14:textId="77777777" w:rsidR="003E0990" w:rsidRPr="00AD5847" w:rsidRDefault="003E0990" w:rsidP="003E0990">
      <w:pPr>
        <w:rPr>
          <w:rFonts w:cs="Open Sans"/>
        </w:rPr>
      </w:pPr>
      <w:r w:rsidRPr="00AD5847">
        <w:rPr>
          <w:rFonts w:cs="Open Sans"/>
        </w:rPr>
        <w:t xml:space="preserve">Allain, P. (2002) </w:t>
      </w:r>
      <w:r w:rsidRPr="00AD5847">
        <w:rPr>
          <w:rFonts w:cs="Open Sans"/>
          <w:i/>
        </w:rPr>
        <w:t>The Art of Stillness: The Theatre Practice of Tadashi Suzuki</w:t>
      </w:r>
      <w:r w:rsidRPr="00AD5847">
        <w:rPr>
          <w:rFonts w:cs="Open Sans"/>
        </w:rPr>
        <w:t>, London, Methuen.</w:t>
      </w:r>
    </w:p>
    <w:p w14:paraId="281A18D7" w14:textId="77777777" w:rsidR="003E0990" w:rsidRPr="00AD5847" w:rsidRDefault="003E0990" w:rsidP="003E0990">
      <w:pPr>
        <w:rPr>
          <w:rFonts w:cs="Open Sans"/>
        </w:rPr>
      </w:pPr>
      <w:r w:rsidRPr="00AD5847">
        <w:rPr>
          <w:rFonts w:cs="Open Sans"/>
        </w:rPr>
        <w:t xml:space="preserve">Bailey, P. (1989) </w:t>
      </w:r>
      <w:r w:rsidRPr="00AD5847">
        <w:rPr>
          <w:rFonts w:cs="Open Sans"/>
          <w:i/>
        </w:rPr>
        <w:t xml:space="preserve">Music Hall, The Business of Pleasure (Popular Music In Britain) </w:t>
      </w:r>
      <w:r w:rsidRPr="00AD5847">
        <w:rPr>
          <w:rFonts w:cs="Open Sans"/>
        </w:rPr>
        <w:t>Oxford University Press</w:t>
      </w:r>
    </w:p>
    <w:p w14:paraId="0C37A994" w14:textId="77777777" w:rsidR="003E0990" w:rsidRPr="00AD5847" w:rsidRDefault="003E0990" w:rsidP="003E0990">
      <w:pPr>
        <w:rPr>
          <w:rFonts w:cs="Open Sans"/>
        </w:rPr>
      </w:pPr>
      <w:r w:rsidRPr="00AD5847">
        <w:rPr>
          <w:rFonts w:cs="Open Sans"/>
        </w:rPr>
        <w:t xml:space="preserve">Banbridge Cohen, B. (1993) </w:t>
      </w:r>
      <w:r w:rsidRPr="00AD5847">
        <w:rPr>
          <w:rFonts w:cs="Open Sans"/>
          <w:i/>
        </w:rPr>
        <w:t>Sensing, Feeling and Action</w:t>
      </w:r>
      <w:r w:rsidRPr="00AD5847">
        <w:rPr>
          <w:rFonts w:cs="Open Sans"/>
        </w:rPr>
        <w:t>, US, Contact Editions</w:t>
      </w:r>
    </w:p>
    <w:p w14:paraId="4E715274" w14:textId="77777777" w:rsidR="003E0990" w:rsidRPr="00AD5847" w:rsidRDefault="003E0990" w:rsidP="003E0990">
      <w:pPr>
        <w:rPr>
          <w:rFonts w:cs="Open Sans"/>
        </w:rPr>
      </w:pPr>
      <w:r w:rsidRPr="00AD5847">
        <w:rPr>
          <w:rFonts w:cs="Open Sans"/>
        </w:rPr>
        <w:t xml:space="preserve">Berry, C. and Noble, A. (2010) </w:t>
      </w:r>
      <w:r w:rsidRPr="00AD5847">
        <w:rPr>
          <w:rFonts w:cs="Open Sans"/>
          <w:i/>
          <w:iCs/>
        </w:rPr>
        <w:t>Text in action</w:t>
      </w:r>
      <w:r w:rsidRPr="00AD5847">
        <w:rPr>
          <w:rFonts w:cs="Open Sans"/>
        </w:rPr>
        <w:t>. London: Virgin Publishing.</w:t>
      </w:r>
    </w:p>
    <w:p w14:paraId="6C75151D" w14:textId="77777777" w:rsidR="003E0990" w:rsidRPr="00AD5847" w:rsidRDefault="003E0990" w:rsidP="003E0990">
      <w:pPr>
        <w:rPr>
          <w:rFonts w:cs="Open Sans"/>
        </w:rPr>
      </w:pPr>
      <w:r w:rsidRPr="00AD5847">
        <w:rPr>
          <w:rFonts w:cs="Open Sans"/>
        </w:rPr>
        <w:t xml:space="preserve">Rolfe, B. (1985) </w:t>
      </w:r>
      <w:r w:rsidRPr="00AD5847">
        <w:rPr>
          <w:rFonts w:cs="Open Sans"/>
          <w:i/>
        </w:rPr>
        <w:t>Movement for Period Plays</w:t>
      </w:r>
      <w:r w:rsidRPr="00AD5847">
        <w:rPr>
          <w:rFonts w:cs="Open Sans"/>
        </w:rPr>
        <w:t>, London, Personal Books</w:t>
      </w:r>
    </w:p>
    <w:p w14:paraId="62B7E5BB" w14:textId="77777777" w:rsidR="003E0990" w:rsidRPr="00AD5847" w:rsidRDefault="003E0990" w:rsidP="003E0990">
      <w:pPr>
        <w:rPr>
          <w:rFonts w:cs="Open Sans"/>
        </w:rPr>
      </w:pPr>
      <w:r w:rsidRPr="00AD5847">
        <w:rPr>
          <w:rFonts w:cs="Open Sans"/>
        </w:rPr>
        <w:t xml:space="preserve">Rodenburg, P. (1993) </w:t>
      </w:r>
      <w:r w:rsidRPr="00AD5847">
        <w:rPr>
          <w:rFonts w:cs="Open Sans"/>
          <w:i/>
        </w:rPr>
        <w:t>The Need for Words</w:t>
      </w:r>
      <w:r w:rsidRPr="00AD5847">
        <w:rPr>
          <w:rFonts w:cs="Open Sans"/>
        </w:rPr>
        <w:t>, London, Methuen Publishing Ltd</w:t>
      </w:r>
    </w:p>
    <w:p w14:paraId="43F51BDD" w14:textId="77777777" w:rsidR="003E0990" w:rsidRPr="00AD5847" w:rsidRDefault="003E0990" w:rsidP="003E0990">
      <w:pPr>
        <w:rPr>
          <w:rFonts w:cs="Open Sans"/>
        </w:rPr>
      </w:pPr>
      <w:r w:rsidRPr="00AD5847">
        <w:rPr>
          <w:rFonts w:cs="Open Sans"/>
        </w:rPr>
        <w:t xml:space="preserve">Davison, P. (ed.) (1971) </w:t>
      </w:r>
      <w:r w:rsidRPr="00AD5847">
        <w:rPr>
          <w:rFonts w:cs="Open Sans"/>
          <w:i/>
          <w:iCs/>
        </w:rPr>
        <w:t>Songs of the British music hall : compiled and edited with a critical history of the most colorful era in the history of popular song</w:t>
      </w:r>
      <w:r w:rsidRPr="00AD5847">
        <w:rPr>
          <w:rFonts w:cs="Open Sans"/>
        </w:rPr>
        <w:t xml:space="preserve"> [Music - score]. London: Music Sales Limited.</w:t>
      </w:r>
    </w:p>
    <w:p w14:paraId="2D3ABA76" w14:textId="77777777" w:rsidR="003E0990" w:rsidRPr="00AD5847" w:rsidRDefault="003E0990" w:rsidP="003E0990">
      <w:pPr>
        <w:rPr>
          <w:rFonts w:cs="Open Sans"/>
          <w:lang w:val="en-US"/>
        </w:rPr>
      </w:pPr>
      <w:r w:rsidRPr="00AD5847">
        <w:rPr>
          <w:rFonts w:cs="Open Sans"/>
        </w:rPr>
        <w:t xml:space="preserve">Finburgh, N. and McArthur, A. (ill.) (1992) </w:t>
      </w:r>
      <w:r w:rsidRPr="00AD5847">
        <w:rPr>
          <w:rFonts w:cs="Open Sans"/>
          <w:i/>
          <w:iCs/>
        </w:rPr>
        <w:t>Some do's and dont's of sight reading for actors at audition</w:t>
      </w:r>
      <w:r w:rsidRPr="00AD5847">
        <w:rPr>
          <w:rFonts w:cs="Open Sans"/>
        </w:rPr>
        <w:t>. London: Maverick.</w:t>
      </w:r>
    </w:p>
    <w:p w14:paraId="41101E27" w14:textId="77777777" w:rsidR="003E0990" w:rsidRPr="00AD5847" w:rsidRDefault="003E0990" w:rsidP="003E0990">
      <w:pPr>
        <w:rPr>
          <w:rFonts w:cs="Open Sans"/>
        </w:rPr>
      </w:pPr>
      <w:r w:rsidRPr="00AD5847">
        <w:rPr>
          <w:rFonts w:cs="Open Sans"/>
        </w:rPr>
        <w:t xml:space="preserve">History.com. </w:t>
      </w:r>
      <w:r w:rsidRPr="00AD5847">
        <w:rPr>
          <w:rFonts w:cs="Open Sans"/>
          <w:i/>
        </w:rPr>
        <w:t xml:space="preserve">Great Speeches and Audio. </w:t>
      </w:r>
      <w:hyperlink r:id="rId16" w:history="1">
        <w:r w:rsidRPr="00AD5847">
          <w:rPr>
            <w:rStyle w:val="Hyperlink"/>
            <w:rFonts w:cs="Open Sans"/>
          </w:rPr>
          <w:t>http://www.history.com/speeches</w:t>
        </w:r>
      </w:hyperlink>
    </w:p>
    <w:p w14:paraId="22619D7B" w14:textId="77777777" w:rsidR="003E0990" w:rsidRPr="00AD5847" w:rsidRDefault="003E0990" w:rsidP="003E0990">
      <w:pPr>
        <w:rPr>
          <w:rFonts w:cs="Open Sans"/>
        </w:rPr>
      </w:pPr>
      <w:r w:rsidRPr="00AD5847">
        <w:rPr>
          <w:rFonts w:cs="Open Sans"/>
        </w:rPr>
        <w:t>Leonard, H.</w:t>
      </w:r>
      <w:r w:rsidRPr="00AD5847">
        <w:rPr>
          <w:rFonts w:cs="Open Sans"/>
          <w:i/>
          <w:iCs/>
        </w:rPr>
        <w:t>The Definitive Jazz Collection.</w:t>
      </w:r>
      <w:r w:rsidRPr="00AD5847">
        <w:rPr>
          <w:rFonts w:cs="Open Sans"/>
        </w:rPr>
        <w:t xml:space="preserve"> (1988) [Music - score]. Piano/vocal/chords. edn. Milwaukee, WI: </w:t>
      </w:r>
    </w:p>
    <w:p w14:paraId="15E32CF6" w14:textId="77777777" w:rsidR="003E0990" w:rsidRPr="00AD5847" w:rsidRDefault="003E0990" w:rsidP="003E0990">
      <w:pPr>
        <w:rPr>
          <w:rFonts w:cs="Open Sans"/>
        </w:rPr>
      </w:pPr>
      <w:r w:rsidRPr="00AD5847">
        <w:rPr>
          <w:rFonts w:cs="Open Sans"/>
        </w:rPr>
        <w:t xml:space="preserve">McCrum, R., Cran, W. and MacNeil, R. (1986) </w:t>
      </w:r>
      <w:r w:rsidRPr="00AD5847">
        <w:rPr>
          <w:rFonts w:cs="Open Sans"/>
          <w:b/>
        </w:rPr>
        <w:t xml:space="preserve">Chapter 6 </w:t>
      </w:r>
      <w:r w:rsidRPr="00AD5847">
        <w:rPr>
          <w:rFonts w:cs="Open Sans"/>
          <w:b/>
          <w:i/>
          <w:iCs/>
        </w:rPr>
        <w:t xml:space="preserve">Black on White </w:t>
      </w:r>
      <w:r w:rsidRPr="00AD5847">
        <w:rPr>
          <w:rFonts w:cs="Open Sans"/>
          <w:b/>
        </w:rPr>
        <w:t>in the book:  </w:t>
      </w:r>
      <w:r w:rsidRPr="00AD5847">
        <w:rPr>
          <w:rFonts w:cs="Open Sans"/>
          <w:i/>
          <w:iCs/>
        </w:rPr>
        <w:t>The story of English</w:t>
      </w:r>
      <w:r w:rsidRPr="00AD5847">
        <w:rPr>
          <w:rFonts w:cs="Open Sans"/>
        </w:rPr>
        <w:t>. London Faber &amp; Faber/BBC Publications.</w:t>
      </w:r>
    </w:p>
    <w:p w14:paraId="47409276" w14:textId="77777777" w:rsidR="003E0990" w:rsidRPr="00AD5847" w:rsidRDefault="003E0990" w:rsidP="003E0990">
      <w:pPr>
        <w:rPr>
          <w:rFonts w:cs="Open Sans"/>
        </w:rPr>
      </w:pPr>
      <w:r w:rsidRPr="00AD5847">
        <w:rPr>
          <w:rFonts w:cs="Open Sans"/>
        </w:rPr>
        <w:t xml:space="preserve">Meadwell, R. (ed.), Brawn, G. (ed.) and Hudd, R. (1997) </w:t>
      </w:r>
      <w:r w:rsidRPr="00AD5847">
        <w:rPr>
          <w:rFonts w:cs="Open Sans"/>
          <w:i/>
          <w:iCs/>
        </w:rPr>
        <w:t>The Novello music hall songbook</w:t>
      </w:r>
      <w:r w:rsidRPr="00AD5847">
        <w:rPr>
          <w:rFonts w:cs="Open Sans"/>
        </w:rPr>
        <w:t xml:space="preserve"> [Music - score]. Sevenoaks: Novello.</w:t>
      </w:r>
    </w:p>
    <w:p w14:paraId="133FA272" w14:textId="77777777" w:rsidR="003E0990" w:rsidRPr="00AD5847" w:rsidRDefault="003E0990" w:rsidP="003E0990">
      <w:pPr>
        <w:rPr>
          <w:rFonts w:cs="Open Sans"/>
        </w:rPr>
      </w:pPr>
      <w:r w:rsidRPr="00AD5847">
        <w:rPr>
          <w:rFonts w:cs="Open Sans"/>
        </w:rPr>
        <w:t xml:space="preserve">Servo, N and Wright, G (1984) </w:t>
      </w:r>
      <w:r w:rsidRPr="00AD5847">
        <w:rPr>
          <w:rFonts w:cs="Open Sans"/>
          <w:i/>
        </w:rPr>
        <w:t>Pina Bausch: Wuppertal Dance Theater</w:t>
      </w:r>
      <w:r w:rsidRPr="00AD5847">
        <w:rPr>
          <w:rFonts w:cs="Open Sans"/>
        </w:rPr>
        <w:t xml:space="preserve"> Koln Ballet Buhnen Verlag</w:t>
      </w:r>
    </w:p>
    <w:p w14:paraId="0B47A045" w14:textId="77777777" w:rsidR="003E0990" w:rsidRPr="00AD5847" w:rsidRDefault="003E0990" w:rsidP="003E0990">
      <w:pPr>
        <w:rPr>
          <w:rFonts w:cs="Open Sans"/>
        </w:rPr>
      </w:pPr>
      <w:r w:rsidRPr="00AD5847">
        <w:rPr>
          <w:rFonts w:cs="Open Sans"/>
        </w:rPr>
        <w:t xml:space="preserve">Tillyard, E.M.W. (1963) </w:t>
      </w:r>
      <w:r w:rsidRPr="00AD5847">
        <w:rPr>
          <w:rFonts w:cs="Open Sans"/>
          <w:i/>
          <w:iCs/>
        </w:rPr>
        <w:t>The Elizabethan world picture</w:t>
      </w:r>
      <w:r w:rsidRPr="00AD5847">
        <w:rPr>
          <w:rFonts w:cs="Open Sans"/>
        </w:rPr>
        <w:t>. Harmondsworth: Penguin Books.</w:t>
      </w:r>
    </w:p>
    <w:p w14:paraId="55DC3B06" w14:textId="77777777" w:rsidR="003E0990" w:rsidRPr="00AD5847" w:rsidRDefault="003E0990" w:rsidP="003E0990">
      <w:pPr>
        <w:rPr>
          <w:rFonts w:cs="Open Sans"/>
        </w:rPr>
      </w:pPr>
      <w:r w:rsidRPr="00AD5847">
        <w:rPr>
          <w:rFonts w:cs="Open Sans"/>
        </w:rPr>
        <w:t xml:space="preserve">Wilmut R. (1989), </w:t>
      </w:r>
      <w:r w:rsidRPr="00AD5847">
        <w:rPr>
          <w:rFonts w:cs="Open Sans"/>
          <w:i/>
        </w:rPr>
        <w:t xml:space="preserve">Kindly Leave the Stage, </w:t>
      </w:r>
      <w:r w:rsidRPr="00AD5847">
        <w:rPr>
          <w:rFonts w:cs="Open Sans"/>
        </w:rPr>
        <w:t>London, Methuen.</w:t>
      </w:r>
    </w:p>
    <w:p w14:paraId="7CD14BB6" w14:textId="77777777" w:rsidR="003E0990" w:rsidRPr="00AD5847" w:rsidRDefault="003E0990" w:rsidP="003E0990">
      <w:pPr>
        <w:rPr>
          <w:rFonts w:cs="Open Sans"/>
        </w:rPr>
      </w:pPr>
      <w:r w:rsidRPr="00AD5847">
        <w:rPr>
          <w:rFonts w:cs="Open Sans"/>
        </w:rPr>
        <w:t xml:space="preserve">Wise Publications (2002) </w:t>
      </w:r>
      <w:r w:rsidRPr="00AD5847">
        <w:rPr>
          <w:rFonts w:cs="Open Sans"/>
          <w:i/>
          <w:iCs/>
        </w:rPr>
        <w:t>Audition songs for female singers 8 : blues ten great songs ideal for auditions</w:t>
      </w:r>
      <w:r w:rsidRPr="00AD5847">
        <w:rPr>
          <w:rFonts w:cs="Open Sans"/>
        </w:rPr>
        <w:t xml:space="preserve"> [Music - score]. England: Music Sales Limited.</w:t>
      </w:r>
    </w:p>
    <w:p w14:paraId="045292F6" w14:textId="77777777" w:rsidR="003E0990" w:rsidRPr="00AD5847" w:rsidRDefault="003E0990" w:rsidP="003E0990">
      <w:pPr>
        <w:rPr>
          <w:rFonts w:cs="Open Sans"/>
        </w:rPr>
      </w:pPr>
      <w:r w:rsidRPr="00AD5847">
        <w:rPr>
          <w:rFonts w:cs="Open Sans"/>
        </w:rPr>
        <w:lastRenderedPageBreak/>
        <w:t xml:space="preserve">Wise Publications (2002) </w:t>
      </w:r>
      <w:r w:rsidRPr="00AD5847">
        <w:rPr>
          <w:rFonts w:cs="Open Sans"/>
          <w:i/>
          <w:iCs/>
        </w:rPr>
        <w:t>From music hall to tin pan alley four golden decades of song</w:t>
      </w:r>
      <w:r w:rsidRPr="00AD5847">
        <w:rPr>
          <w:rFonts w:cs="Open Sans"/>
        </w:rPr>
        <w:t xml:space="preserve"> [Music - score]. England: Music Sales Limited.</w:t>
      </w:r>
    </w:p>
    <w:p w14:paraId="6EDC94FF" w14:textId="77777777" w:rsidR="003E0990" w:rsidRPr="00AD5847" w:rsidRDefault="003E0990" w:rsidP="003E0990">
      <w:pPr>
        <w:rPr>
          <w:rFonts w:cs="Open Sans"/>
        </w:rPr>
      </w:pPr>
      <w:r w:rsidRPr="00AD5847">
        <w:rPr>
          <w:rFonts w:cs="Open Sans"/>
        </w:rPr>
        <w:t xml:space="preserve">Wise Publications (2004) </w:t>
      </w:r>
      <w:r w:rsidRPr="00AD5847">
        <w:rPr>
          <w:rFonts w:cs="Open Sans"/>
          <w:i/>
          <w:iCs/>
        </w:rPr>
        <w:t>New woman jazz collection</w:t>
      </w:r>
      <w:r w:rsidRPr="00AD5847">
        <w:rPr>
          <w:rFonts w:cs="Open Sans"/>
        </w:rPr>
        <w:t xml:space="preserve"> [Music - score]. England: Music Sales Limited.</w:t>
      </w:r>
    </w:p>
    <w:p w14:paraId="1F4CEC3B" w14:textId="77777777" w:rsidR="003E0990" w:rsidRPr="00AD5847" w:rsidRDefault="003E0990" w:rsidP="003E0990">
      <w:pPr>
        <w:rPr>
          <w:rFonts w:cs="Open Sans"/>
        </w:rPr>
      </w:pPr>
    </w:p>
    <w:p w14:paraId="650F54FE" w14:textId="77777777" w:rsidR="003E0990" w:rsidRPr="00AD5847" w:rsidRDefault="003E0990" w:rsidP="003E0990">
      <w:pPr>
        <w:rPr>
          <w:rFonts w:cs="Open Sans"/>
          <w:b/>
        </w:rPr>
      </w:pPr>
      <w:r w:rsidRPr="00AD5847">
        <w:rPr>
          <w:rFonts w:cs="Open Sans"/>
          <w:b/>
        </w:rPr>
        <w:t xml:space="preserve">METHODOLOGIES </w:t>
      </w:r>
    </w:p>
    <w:p w14:paraId="183C9202" w14:textId="77777777" w:rsidR="003E0990" w:rsidRPr="00AD5847" w:rsidRDefault="003E0990" w:rsidP="003E0990">
      <w:pPr>
        <w:rPr>
          <w:rFonts w:cs="Open Sans"/>
        </w:rPr>
      </w:pPr>
    </w:p>
    <w:p w14:paraId="66BA0242" w14:textId="77777777" w:rsidR="003E0990" w:rsidRPr="00AD5847" w:rsidRDefault="003E0990" w:rsidP="003E0990">
      <w:pPr>
        <w:rPr>
          <w:rFonts w:cs="Open Sans"/>
          <w:b/>
        </w:rPr>
      </w:pPr>
      <w:r w:rsidRPr="00AD5847">
        <w:rPr>
          <w:rFonts w:cs="Open Sans"/>
          <w:b/>
        </w:rPr>
        <w:t>PERFORMANCE LABORATORY</w:t>
      </w:r>
    </w:p>
    <w:p w14:paraId="08F58C46" w14:textId="77777777" w:rsidR="003E0990" w:rsidRPr="00AD5847" w:rsidRDefault="003E0990" w:rsidP="003E0990">
      <w:pPr>
        <w:rPr>
          <w:rFonts w:cs="Open Sans"/>
        </w:rPr>
      </w:pPr>
    </w:p>
    <w:p w14:paraId="4F131B4B" w14:textId="77777777" w:rsidR="003E0990" w:rsidRPr="00AD5847" w:rsidRDefault="003E0990" w:rsidP="003E0990">
      <w:pPr>
        <w:rPr>
          <w:rFonts w:cs="Open Sans"/>
        </w:rPr>
      </w:pPr>
      <w:r w:rsidRPr="00AD5847">
        <w:rPr>
          <w:rFonts w:cs="Open Sans"/>
        </w:rPr>
        <w:t xml:space="preserve">Carlson, M. (1993) </w:t>
      </w:r>
      <w:r w:rsidRPr="00AD5847">
        <w:rPr>
          <w:rFonts w:cs="Open Sans"/>
          <w:i/>
        </w:rPr>
        <w:t>Theories of the Theatre,</w:t>
      </w:r>
      <w:r w:rsidRPr="00AD5847">
        <w:rPr>
          <w:rFonts w:cs="Open Sans"/>
        </w:rPr>
        <w:t xml:space="preserve"> Ithaca and London, Cornell UP.</w:t>
      </w:r>
    </w:p>
    <w:p w14:paraId="2B0AD920" w14:textId="77777777" w:rsidR="003E0990" w:rsidRPr="00AD5847" w:rsidRDefault="003E0990" w:rsidP="003E0990">
      <w:pPr>
        <w:rPr>
          <w:rFonts w:cs="Open Sans"/>
        </w:rPr>
      </w:pPr>
      <w:r w:rsidRPr="00AD5847">
        <w:rPr>
          <w:rFonts w:cs="Open Sans"/>
        </w:rPr>
        <w:t xml:space="preserve">Etchells, T, (1999) </w:t>
      </w:r>
      <w:r w:rsidRPr="00AD5847">
        <w:rPr>
          <w:rFonts w:cs="Open Sans"/>
          <w:i/>
        </w:rPr>
        <w:t>Certain Fragments</w:t>
      </w:r>
      <w:r w:rsidRPr="00AD5847">
        <w:rPr>
          <w:rFonts w:cs="Open Sans"/>
        </w:rPr>
        <w:t>, Routledge, London</w:t>
      </w:r>
    </w:p>
    <w:p w14:paraId="5A386209" w14:textId="77777777" w:rsidR="003E0990" w:rsidRPr="00AD5847" w:rsidRDefault="003E0990" w:rsidP="003E0990">
      <w:pPr>
        <w:rPr>
          <w:rFonts w:cs="Open Sans"/>
        </w:rPr>
      </w:pPr>
      <w:r w:rsidRPr="00AD5847">
        <w:rPr>
          <w:rFonts w:cs="Open Sans"/>
        </w:rPr>
        <w:t xml:space="preserve">Kershaw, B (2001), </w:t>
      </w:r>
      <w:r w:rsidRPr="00AD5847">
        <w:rPr>
          <w:rFonts w:cs="Open Sans"/>
          <w:i/>
        </w:rPr>
        <w:t>The Politics of Performance</w:t>
      </w:r>
      <w:r w:rsidRPr="00AD5847">
        <w:rPr>
          <w:rFonts w:cs="Open Sans"/>
        </w:rPr>
        <w:t>, Routledge, London</w:t>
      </w:r>
    </w:p>
    <w:p w14:paraId="4015E310" w14:textId="77777777" w:rsidR="003E0990" w:rsidRPr="00AD5847" w:rsidRDefault="003E0990" w:rsidP="003E0990">
      <w:pPr>
        <w:rPr>
          <w:rFonts w:cs="Open Sans"/>
        </w:rPr>
      </w:pPr>
      <w:r w:rsidRPr="00AD5847">
        <w:rPr>
          <w:rFonts w:cs="Open Sans"/>
        </w:rPr>
        <w:t xml:space="preserve">Saint-Denis. M (1960) </w:t>
      </w:r>
      <w:r w:rsidRPr="00AD5847">
        <w:rPr>
          <w:rFonts w:cs="Open Sans"/>
          <w:i/>
        </w:rPr>
        <w:t>Theatre: The Rediscovery of Style</w:t>
      </w:r>
      <w:r w:rsidRPr="00AD5847">
        <w:rPr>
          <w:rFonts w:cs="Open Sans"/>
        </w:rPr>
        <w:t>, NY, Theatre Arts.</w:t>
      </w:r>
    </w:p>
    <w:p w14:paraId="22B4B6F4" w14:textId="77777777" w:rsidR="003E0990" w:rsidRPr="00AD5847" w:rsidRDefault="003E0990" w:rsidP="003E0990">
      <w:pPr>
        <w:rPr>
          <w:rFonts w:cs="Open Sans"/>
          <w:b/>
        </w:rPr>
      </w:pPr>
    </w:p>
    <w:p w14:paraId="09DB75D3" w14:textId="77777777" w:rsidR="003E0990" w:rsidRPr="00AD5847" w:rsidRDefault="003E0990" w:rsidP="003E0990">
      <w:pPr>
        <w:rPr>
          <w:rFonts w:cs="Open Sans"/>
          <w:b/>
        </w:rPr>
      </w:pPr>
      <w:r w:rsidRPr="00AD5847">
        <w:rPr>
          <w:rFonts w:cs="Open Sans"/>
          <w:b/>
        </w:rPr>
        <w:t>AMERICAN SCENE STUDY</w:t>
      </w:r>
    </w:p>
    <w:p w14:paraId="4343E88F" w14:textId="77777777" w:rsidR="003E0990" w:rsidRPr="00AD5847" w:rsidRDefault="003E0990" w:rsidP="003E0990">
      <w:pPr>
        <w:rPr>
          <w:rFonts w:cs="Open Sans"/>
        </w:rPr>
      </w:pPr>
    </w:p>
    <w:p w14:paraId="1F3D85AD" w14:textId="77777777" w:rsidR="003E0990" w:rsidRPr="00AD5847" w:rsidRDefault="003E0990" w:rsidP="003E0990">
      <w:pPr>
        <w:rPr>
          <w:rFonts w:cs="Open Sans"/>
        </w:rPr>
      </w:pPr>
      <w:r w:rsidRPr="00AD5847">
        <w:rPr>
          <w:rFonts w:cs="Open Sans"/>
        </w:rPr>
        <w:t xml:space="preserve">Herrington, J. (1998) </w:t>
      </w:r>
      <w:r w:rsidRPr="00AD5847">
        <w:rPr>
          <w:rFonts w:cs="Open Sans"/>
          <w:i/>
        </w:rPr>
        <w:t>Ain't Sorry for Nothin' I Done: August Wilson's Process of Playwrights,</w:t>
      </w:r>
      <w:r w:rsidRPr="00AD5847">
        <w:rPr>
          <w:rFonts w:cs="Open Sans"/>
        </w:rPr>
        <w:t xml:space="preserve"> New York, Limelight Editions.</w:t>
      </w:r>
    </w:p>
    <w:p w14:paraId="163DFB84" w14:textId="77777777" w:rsidR="003E0990" w:rsidRPr="00AD5847" w:rsidRDefault="003E0990" w:rsidP="003E0990">
      <w:pPr>
        <w:rPr>
          <w:rFonts w:cs="Open Sans"/>
        </w:rPr>
      </w:pPr>
      <w:r w:rsidRPr="00AD5847">
        <w:rPr>
          <w:rFonts w:cs="Open Sans"/>
        </w:rPr>
        <w:t xml:space="preserve">Saddik, A. (2007) </w:t>
      </w:r>
      <w:r w:rsidRPr="00AD5847">
        <w:rPr>
          <w:rFonts w:cs="Open Sans"/>
          <w:i/>
        </w:rPr>
        <w:t xml:space="preserve">Contemporary American Drama, </w:t>
      </w:r>
      <w:r w:rsidRPr="00AD5847">
        <w:rPr>
          <w:rFonts w:cs="Open Sans"/>
        </w:rPr>
        <w:t>Edinburgh University Press.</w:t>
      </w:r>
    </w:p>
    <w:p w14:paraId="62E6BD3C" w14:textId="77777777" w:rsidR="003E0990" w:rsidRPr="00AD5847" w:rsidRDefault="003E0990" w:rsidP="003E0990">
      <w:pPr>
        <w:rPr>
          <w:rFonts w:cs="Open Sans"/>
          <w:b/>
        </w:rPr>
      </w:pPr>
    </w:p>
    <w:p w14:paraId="48F68F2C" w14:textId="77777777" w:rsidR="003E0990" w:rsidRPr="00AD5847" w:rsidRDefault="003E0990" w:rsidP="003E0990">
      <w:pPr>
        <w:rPr>
          <w:rFonts w:cs="Open Sans"/>
          <w:b/>
        </w:rPr>
      </w:pPr>
      <w:r w:rsidRPr="00AD5847">
        <w:rPr>
          <w:rFonts w:cs="Open Sans"/>
          <w:b/>
        </w:rPr>
        <w:t>METHODOLOGIES</w:t>
      </w:r>
    </w:p>
    <w:p w14:paraId="35DF65CC" w14:textId="77777777" w:rsidR="003E0990" w:rsidRPr="00AD5847" w:rsidRDefault="003E0990" w:rsidP="003E0990">
      <w:pPr>
        <w:rPr>
          <w:rFonts w:cs="Open Sans"/>
          <w:b/>
        </w:rPr>
      </w:pPr>
    </w:p>
    <w:p w14:paraId="565122A4" w14:textId="77777777" w:rsidR="003E0990" w:rsidRPr="00AD5847" w:rsidRDefault="003E0990" w:rsidP="003E0990">
      <w:pPr>
        <w:rPr>
          <w:rFonts w:cs="Open Sans"/>
          <w:bCs/>
        </w:rPr>
      </w:pPr>
      <w:r w:rsidRPr="00AD5847">
        <w:rPr>
          <w:rFonts w:cs="Open Sans"/>
          <w:bCs/>
        </w:rPr>
        <w:t xml:space="preserve">Arnheim, R. (1978) </w:t>
      </w:r>
      <w:r w:rsidRPr="00AD5847">
        <w:rPr>
          <w:rFonts w:cs="Open Sans"/>
          <w:bCs/>
          <w:i/>
        </w:rPr>
        <w:t>The Dynamics of Architectural Form</w:t>
      </w:r>
      <w:r w:rsidRPr="00AD5847">
        <w:rPr>
          <w:rFonts w:cs="Open Sans"/>
          <w:bCs/>
        </w:rPr>
        <w:t>, California, U Press</w:t>
      </w:r>
    </w:p>
    <w:p w14:paraId="01AADE20" w14:textId="77777777" w:rsidR="003E0990" w:rsidRPr="00AD5847" w:rsidRDefault="003E0990" w:rsidP="003E0990">
      <w:pPr>
        <w:rPr>
          <w:rFonts w:cs="Open Sans"/>
          <w:bCs/>
        </w:rPr>
      </w:pPr>
      <w:r w:rsidRPr="00AD5847">
        <w:rPr>
          <w:rFonts w:cs="Open Sans"/>
          <w:bCs/>
        </w:rPr>
        <w:t xml:space="preserve">Carnicke, S. (2009) </w:t>
      </w:r>
      <w:r w:rsidRPr="00AD5847">
        <w:rPr>
          <w:rFonts w:cs="Open Sans"/>
          <w:bCs/>
          <w:i/>
        </w:rPr>
        <w:t xml:space="preserve">Stanislavsky in Focus: An Acting Master for the Twenty-First Century, </w:t>
      </w:r>
      <w:r w:rsidRPr="00AD5847">
        <w:rPr>
          <w:rFonts w:cs="Open Sans"/>
          <w:bCs/>
        </w:rPr>
        <w:t>London, Routledge.</w:t>
      </w:r>
    </w:p>
    <w:p w14:paraId="13181E5C" w14:textId="77777777" w:rsidR="003E0990" w:rsidRPr="00AD5847" w:rsidRDefault="003E0990" w:rsidP="003E0990">
      <w:pPr>
        <w:rPr>
          <w:rFonts w:cs="Open Sans"/>
          <w:bCs/>
        </w:rPr>
      </w:pPr>
      <w:r w:rsidRPr="00AD5847">
        <w:rPr>
          <w:rFonts w:cs="Open Sans"/>
          <w:bCs/>
        </w:rPr>
        <w:t xml:space="preserve">Chekhov, M (1985) </w:t>
      </w:r>
      <w:r w:rsidRPr="00AD5847">
        <w:rPr>
          <w:rFonts w:cs="Open Sans"/>
          <w:bCs/>
          <w:i/>
        </w:rPr>
        <w:t xml:space="preserve">Lessons for the Professional Actor, </w:t>
      </w:r>
      <w:r w:rsidRPr="00AD5847">
        <w:rPr>
          <w:rFonts w:cs="Open Sans"/>
          <w:bCs/>
        </w:rPr>
        <w:t>New York, Performing Arts Journal Publications</w:t>
      </w:r>
    </w:p>
    <w:p w14:paraId="1F5173C3" w14:textId="77777777" w:rsidR="003E0990" w:rsidRPr="00AD5847" w:rsidRDefault="003E0990" w:rsidP="003E0990">
      <w:pPr>
        <w:rPr>
          <w:rFonts w:cs="Open Sans"/>
          <w:bCs/>
        </w:rPr>
      </w:pPr>
      <w:r w:rsidRPr="00AD5847">
        <w:rPr>
          <w:rFonts w:cs="Open Sans"/>
          <w:bCs/>
        </w:rPr>
        <w:t xml:space="preserve">Donohoe, J. (2001) </w:t>
      </w:r>
      <w:r w:rsidRPr="00AD5847">
        <w:rPr>
          <w:rFonts w:cs="Open Sans"/>
          <w:bCs/>
          <w:i/>
        </w:rPr>
        <w:t>Theatre Sans Frontieres: Essays on the Dramatic Universe of Robert Lepage</w:t>
      </w:r>
      <w:r w:rsidRPr="00AD5847">
        <w:rPr>
          <w:rFonts w:cs="Open Sans"/>
          <w:bCs/>
        </w:rPr>
        <w:t xml:space="preserve">, Michigan, Michigan State University Press </w:t>
      </w:r>
    </w:p>
    <w:p w14:paraId="12D2BD22" w14:textId="77777777" w:rsidR="003E0990" w:rsidRPr="00AD5847" w:rsidRDefault="003E0990" w:rsidP="003E0990">
      <w:pPr>
        <w:rPr>
          <w:rFonts w:cs="Open Sans"/>
          <w:bCs/>
        </w:rPr>
      </w:pPr>
      <w:r w:rsidRPr="00AD5847">
        <w:rPr>
          <w:rFonts w:cs="Open Sans"/>
          <w:bCs/>
        </w:rPr>
        <w:t xml:space="preserve">Foreman, R. et. al. (1995) </w:t>
      </w:r>
      <w:r w:rsidRPr="00AD5847">
        <w:rPr>
          <w:rFonts w:cs="Open Sans"/>
          <w:bCs/>
          <w:i/>
        </w:rPr>
        <w:t>The Theatre of Images</w:t>
      </w:r>
      <w:r w:rsidRPr="00AD5847">
        <w:rPr>
          <w:rFonts w:cs="Open Sans"/>
          <w:bCs/>
        </w:rPr>
        <w:t>, New York, PAJ</w:t>
      </w:r>
    </w:p>
    <w:p w14:paraId="39AE8B28" w14:textId="77777777" w:rsidR="003E0990" w:rsidRPr="00AD5847" w:rsidRDefault="003E0990" w:rsidP="003E0990">
      <w:pPr>
        <w:rPr>
          <w:rFonts w:cs="Open Sans"/>
          <w:bCs/>
        </w:rPr>
      </w:pPr>
      <w:r w:rsidRPr="00AD5847">
        <w:rPr>
          <w:rFonts w:cs="Open Sans"/>
          <w:bCs/>
        </w:rPr>
        <w:t xml:space="preserve">Kantor, T (1993) </w:t>
      </w:r>
      <w:r w:rsidRPr="00AD5847">
        <w:rPr>
          <w:rFonts w:cs="Open Sans"/>
          <w:bCs/>
          <w:i/>
        </w:rPr>
        <w:t>A Journey through Other Spaces – Essays and Manifestos 1944 – 1990</w:t>
      </w:r>
      <w:r w:rsidRPr="00AD5847">
        <w:rPr>
          <w:rFonts w:cs="Open Sans"/>
          <w:bCs/>
        </w:rPr>
        <w:t xml:space="preserve"> University of California Press</w:t>
      </w:r>
    </w:p>
    <w:p w14:paraId="781D5425" w14:textId="77777777" w:rsidR="003E0990" w:rsidRPr="00AD5847" w:rsidRDefault="003E0990" w:rsidP="003E0990">
      <w:pPr>
        <w:rPr>
          <w:rFonts w:cs="Open Sans"/>
          <w:bCs/>
        </w:rPr>
      </w:pPr>
      <w:r w:rsidRPr="00AD5847">
        <w:rPr>
          <w:rFonts w:cs="Open Sans"/>
          <w:bCs/>
        </w:rPr>
        <w:t>Lepage, R. (1999</w:t>
      </w:r>
      <w:r w:rsidRPr="00AD5847">
        <w:rPr>
          <w:rFonts w:cs="Open Sans"/>
          <w:bCs/>
          <w:i/>
        </w:rPr>
        <w:t>) Connecting Flights</w:t>
      </w:r>
      <w:r w:rsidRPr="00AD5847">
        <w:rPr>
          <w:rFonts w:cs="Open Sans"/>
          <w:bCs/>
        </w:rPr>
        <w:t>, New York, TCG</w:t>
      </w:r>
    </w:p>
    <w:p w14:paraId="18320EBF" w14:textId="77777777" w:rsidR="003E0990" w:rsidRPr="00AD5847" w:rsidRDefault="003E0990" w:rsidP="003E0990">
      <w:pPr>
        <w:rPr>
          <w:rFonts w:cs="Open Sans"/>
        </w:rPr>
      </w:pPr>
      <w:r w:rsidRPr="00AD5847">
        <w:rPr>
          <w:rFonts w:cs="Open Sans"/>
        </w:rPr>
        <w:t xml:space="preserve">Morris, E. (1992) </w:t>
      </w:r>
      <w:r w:rsidRPr="00AD5847">
        <w:rPr>
          <w:rFonts w:cs="Open Sans"/>
          <w:i/>
        </w:rPr>
        <w:t>Irreverent Acting</w:t>
      </w:r>
      <w:r w:rsidRPr="00AD5847">
        <w:rPr>
          <w:rFonts w:cs="Open Sans"/>
        </w:rPr>
        <w:t>, Los Angeles, Ermor Enterprises</w:t>
      </w:r>
    </w:p>
    <w:p w14:paraId="536C803D" w14:textId="77777777" w:rsidR="003E0990" w:rsidRPr="00AD5847" w:rsidRDefault="003E0990" w:rsidP="003E0990">
      <w:pPr>
        <w:rPr>
          <w:rFonts w:cs="Open Sans"/>
        </w:rPr>
      </w:pPr>
      <w:r w:rsidRPr="00AD5847">
        <w:rPr>
          <w:rFonts w:cs="Open Sans"/>
        </w:rPr>
        <w:t xml:space="preserve">Oida, Y. and Marshall, L. (2002) </w:t>
      </w:r>
      <w:r w:rsidRPr="00AD5847">
        <w:rPr>
          <w:rFonts w:cs="Open Sans"/>
          <w:i/>
        </w:rPr>
        <w:t>The Invisible Actor,</w:t>
      </w:r>
      <w:r w:rsidRPr="00AD5847">
        <w:rPr>
          <w:rFonts w:cs="Open Sans"/>
        </w:rPr>
        <w:t xml:space="preserve"> London, Methuen</w:t>
      </w:r>
    </w:p>
    <w:p w14:paraId="04808F9C" w14:textId="77777777" w:rsidR="003E0990" w:rsidRPr="00AD5847" w:rsidRDefault="003E0990" w:rsidP="003E0990">
      <w:pPr>
        <w:rPr>
          <w:rFonts w:cs="Open Sans"/>
          <w:bCs/>
        </w:rPr>
      </w:pPr>
      <w:r w:rsidRPr="00AD5847">
        <w:rPr>
          <w:rFonts w:cs="Open Sans"/>
          <w:bCs/>
        </w:rPr>
        <w:t>Quadri, F. (1998</w:t>
      </w:r>
      <w:r w:rsidRPr="00AD5847">
        <w:rPr>
          <w:rFonts w:cs="Open Sans"/>
          <w:bCs/>
          <w:i/>
        </w:rPr>
        <w:t>) Robert Wilson</w:t>
      </w:r>
      <w:r w:rsidRPr="00AD5847">
        <w:rPr>
          <w:rFonts w:cs="Open Sans"/>
          <w:bCs/>
        </w:rPr>
        <w:t xml:space="preserve">, Rome, Rizzoli International Publications </w:t>
      </w:r>
    </w:p>
    <w:p w14:paraId="53121948" w14:textId="77777777" w:rsidR="003E0990" w:rsidRPr="00AD5847" w:rsidRDefault="003E0990" w:rsidP="003E0990">
      <w:pPr>
        <w:rPr>
          <w:rFonts w:cs="Open Sans"/>
          <w:bCs/>
        </w:rPr>
      </w:pPr>
      <w:r w:rsidRPr="00AD5847">
        <w:rPr>
          <w:rFonts w:cs="Open Sans"/>
          <w:bCs/>
        </w:rPr>
        <w:t xml:space="preserve">Segel, H. (1995) </w:t>
      </w:r>
      <w:r w:rsidRPr="00AD5847">
        <w:rPr>
          <w:rFonts w:cs="Open Sans"/>
          <w:bCs/>
          <w:i/>
        </w:rPr>
        <w:t>Pinocchio's Progeny: Puppets, Marionettes, Automatons and Robots in Modernist and Avant-garde Drama,</w:t>
      </w:r>
      <w:r w:rsidRPr="00AD5847">
        <w:rPr>
          <w:rFonts w:cs="Open Sans"/>
          <w:bCs/>
        </w:rPr>
        <w:t xml:space="preserve"> New York, PAJ </w:t>
      </w:r>
    </w:p>
    <w:p w14:paraId="7860AF2D" w14:textId="77777777" w:rsidR="003E0990" w:rsidRPr="00AD5847" w:rsidRDefault="003E0990" w:rsidP="003E0990">
      <w:pPr>
        <w:rPr>
          <w:rFonts w:cs="Open Sans"/>
        </w:rPr>
      </w:pPr>
      <w:r w:rsidRPr="00AD5847">
        <w:rPr>
          <w:rFonts w:cs="Open Sans"/>
        </w:rPr>
        <w:t xml:space="preserve">Wright, J (2006) </w:t>
      </w:r>
      <w:r w:rsidRPr="00AD5847">
        <w:rPr>
          <w:rFonts w:cs="Open Sans"/>
          <w:i/>
        </w:rPr>
        <w:t>Why is that so funny – A practical exploration of physical comedy</w:t>
      </w:r>
      <w:r w:rsidRPr="00AD5847">
        <w:rPr>
          <w:rFonts w:cs="Open Sans"/>
        </w:rPr>
        <w:t xml:space="preserve"> Nick Hern</w:t>
      </w:r>
    </w:p>
    <w:p w14:paraId="302D5140" w14:textId="77777777" w:rsidR="003E0990" w:rsidRPr="00AD5847" w:rsidRDefault="003E0990" w:rsidP="003E0990">
      <w:pPr>
        <w:rPr>
          <w:rFonts w:cs="Open Sans"/>
        </w:rPr>
      </w:pPr>
    </w:p>
    <w:p w14:paraId="5592E07C" w14:textId="77777777" w:rsidR="003E0990" w:rsidRPr="00AD5847" w:rsidRDefault="003E0990" w:rsidP="003E0990">
      <w:pPr>
        <w:rPr>
          <w:rFonts w:cs="Open Sans"/>
        </w:rPr>
      </w:pPr>
    </w:p>
    <w:p w14:paraId="7EBAE5E3" w14:textId="77777777" w:rsidR="003E0990" w:rsidRPr="00AD5847" w:rsidRDefault="003E0990" w:rsidP="003E0990">
      <w:pPr>
        <w:rPr>
          <w:rFonts w:cs="Open Sans"/>
          <w:b/>
        </w:rPr>
      </w:pPr>
      <w:r w:rsidRPr="00AD5847">
        <w:rPr>
          <w:rFonts w:cs="Open Sans"/>
          <w:b/>
        </w:rPr>
        <w:t>INDUSTRIES OF PERFORMANCE</w:t>
      </w:r>
    </w:p>
    <w:p w14:paraId="6312246F" w14:textId="77777777" w:rsidR="003E0990" w:rsidRPr="00AD5847" w:rsidRDefault="003E0990" w:rsidP="003E0990">
      <w:pPr>
        <w:rPr>
          <w:rFonts w:cs="Open Sans"/>
        </w:rPr>
      </w:pPr>
    </w:p>
    <w:p w14:paraId="4A0C909D" w14:textId="77777777" w:rsidR="003E0990" w:rsidRPr="00AD5847" w:rsidRDefault="003E0990" w:rsidP="003E0990">
      <w:pPr>
        <w:rPr>
          <w:rFonts w:cs="Open Sans"/>
        </w:rPr>
      </w:pPr>
      <w:r w:rsidRPr="00AD5847">
        <w:rPr>
          <w:rFonts w:cs="Open Sans"/>
        </w:rPr>
        <w:t xml:space="preserve">Borwick, J. (1996) </w:t>
      </w:r>
      <w:r w:rsidRPr="00AD5847">
        <w:rPr>
          <w:rFonts w:cs="Open Sans"/>
          <w:i/>
        </w:rPr>
        <w:t>Sound Recording Practice</w:t>
      </w:r>
      <w:r w:rsidRPr="00AD5847">
        <w:rPr>
          <w:rFonts w:cs="Open Sans"/>
        </w:rPr>
        <w:t>, Oxford: Oxford University Press</w:t>
      </w:r>
    </w:p>
    <w:p w14:paraId="5F14AC27" w14:textId="77777777" w:rsidR="003E0990" w:rsidRPr="00AD5847" w:rsidRDefault="003E0990" w:rsidP="003E0990">
      <w:pPr>
        <w:rPr>
          <w:rFonts w:cs="Open Sans"/>
        </w:rPr>
      </w:pPr>
      <w:r w:rsidRPr="00AD5847">
        <w:rPr>
          <w:rFonts w:cs="Open Sans"/>
        </w:rPr>
        <w:t xml:space="preserve">Churcher, M. (2003) </w:t>
      </w:r>
      <w:r w:rsidRPr="00AD5847">
        <w:rPr>
          <w:rFonts w:cs="Open Sans"/>
          <w:i/>
        </w:rPr>
        <w:t>Acting for Film</w:t>
      </w:r>
      <w:r w:rsidRPr="00AD5847">
        <w:rPr>
          <w:rFonts w:cs="Open Sans"/>
        </w:rPr>
        <w:t>, London: Virgin Books</w:t>
      </w:r>
    </w:p>
    <w:p w14:paraId="371D3B32" w14:textId="77777777" w:rsidR="003E0990" w:rsidRPr="00AD5847" w:rsidRDefault="003E0990" w:rsidP="003E0990">
      <w:pPr>
        <w:rPr>
          <w:rFonts w:cs="Open Sans"/>
        </w:rPr>
      </w:pPr>
      <w:r w:rsidRPr="00AD5847">
        <w:rPr>
          <w:rFonts w:cs="Open Sans"/>
        </w:rPr>
        <w:t xml:space="preserve">Drakakis, J. (1997) </w:t>
      </w:r>
      <w:r w:rsidRPr="00AD5847">
        <w:rPr>
          <w:rFonts w:cs="Open Sans"/>
          <w:i/>
        </w:rPr>
        <w:t>British Radio Drama</w:t>
      </w:r>
      <w:r w:rsidRPr="00AD5847">
        <w:rPr>
          <w:rFonts w:cs="Open Sans"/>
        </w:rPr>
        <w:t>, Cambridge: Cambridge University Press</w:t>
      </w:r>
    </w:p>
    <w:p w14:paraId="7774BDA2" w14:textId="77777777" w:rsidR="003E0990" w:rsidRPr="00AD5847" w:rsidRDefault="003E0990" w:rsidP="003E0990">
      <w:pPr>
        <w:rPr>
          <w:rFonts w:cs="Open Sans"/>
        </w:rPr>
      </w:pPr>
      <w:r w:rsidRPr="00AD5847">
        <w:rPr>
          <w:rFonts w:cs="Open Sans"/>
        </w:rPr>
        <w:t xml:space="preserve">Kemble, S. Hodge, D (2014) </w:t>
      </w:r>
      <w:r w:rsidRPr="00AD5847">
        <w:rPr>
          <w:rFonts w:cs="Open Sans"/>
          <w:i/>
        </w:rPr>
        <w:t xml:space="preserve">The Voiceover Book: Don’t Eat toast, </w:t>
      </w:r>
      <w:r w:rsidRPr="00AD5847">
        <w:rPr>
          <w:rFonts w:cs="Open Sans"/>
        </w:rPr>
        <w:t>Oberon Books</w:t>
      </w:r>
    </w:p>
    <w:p w14:paraId="549BF333" w14:textId="77777777" w:rsidR="003E0990" w:rsidRPr="00AD5847" w:rsidRDefault="003E0990" w:rsidP="003E0990">
      <w:pPr>
        <w:rPr>
          <w:rFonts w:cs="Open Sans"/>
        </w:rPr>
      </w:pPr>
      <w:r w:rsidRPr="00AD5847">
        <w:rPr>
          <w:rFonts w:cs="Open Sans"/>
        </w:rPr>
        <w:t xml:space="preserve">Simmons, B. (1995) </w:t>
      </w:r>
      <w:r w:rsidRPr="00AD5847">
        <w:rPr>
          <w:rFonts w:cs="Open Sans"/>
          <w:i/>
        </w:rPr>
        <w:t>How to get into Radio</w:t>
      </w:r>
      <w:r w:rsidRPr="00AD5847">
        <w:rPr>
          <w:rFonts w:cs="Open Sans"/>
        </w:rPr>
        <w:t>, London: Methuen</w:t>
      </w:r>
    </w:p>
    <w:p w14:paraId="7DCDD566" w14:textId="77777777" w:rsidR="003E0990" w:rsidRPr="00AD5847" w:rsidRDefault="003E0990" w:rsidP="003E0990">
      <w:pPr>
        <w:rPr>
          <w:rFonts w:cs="Open Sans"/>
        </w:rPr>
      </w:pPr>
      <w:r w:rsidRPr="00AD5847">
        <w:rPr>
          <w:rFonts w:cs="Open Sans"/>
        </w:rPr>
        <w:t xml:space="preserve">Taylor, M. (1994) </w:t>
      </w:r>
      <w:r w:rsidRPr="00AD5847">
        <w:rPr>
          <w:rFonts w:cs="Open Sans"/>
          <w:i/>
        </w:rPr>
        <w:t>The Actor and Camera</w:t>
      </w:r>
      <w:r w:rsidRPr="00AD5847">
        <w:rPr>
          <w:rFonts w:cs="Open Sans"/>
        </w:rPr>
        <w:t>, London: A&amp;C Black</w:t>
      </w:r>
    </w:p>
    <w:p w14:paraId="5C809D25" w14:textId="77777777" w:rsidR="003E0990" w:rsidRPr="00AD5847" w:rsidRDefault="003E0990" w:rsidP="003E0990">
      <w:pPr>
        <w:rPr>
          <w:rFonts w:cs="Open Sans"/>
        </w:rPr>
      </w:pPr>
      <w:r w:rsidRPr="00AD5847">
        <w:rPr>
          <w:rFonts w:cs="Open Sans"/>
        </w:rPr>
        <w:t xml:space="preserve">Tucker, P. (1994) </w:t>
      </w:r>
      <w:r w:rsidRPr="00AD5847">
        <w:rPr>
          <w:rFonts w:cs="Open Sans"/>
          <w:i/>
        </w:rPr>
        <w:t>Screen Acting</w:t>
      </w:r>
      <w:r w:rsidRPr="00AD5847">
        <w:rPr>
          <w:rFonts w:cs="Open Sans"/>
        </w:rPr>
        <w:t>, New York: Theatre A</w:t>
      </w:r>
    </w:p>
    <w:p w14:paraId="4D196E48" w14:textId="77777777" w:rsidR="003E0990" w:rsidRDefault="003E0990" w:rsidP="003E0990">
      <w:pPr>
        <w:rPr>
          <w:rFonts w:cs="Open Sans"/>
        </w:rPr>
      </w:pPr>
    </w:p>
    <w:p w14:paraId="55FDEE54" w14:textId="77777777" w:rsidR="003E0990" w:rsidRDefault="003E0990" w:rsidP="00BA0A47"/>
    <w:sectPr w:rsidR="003E0990" w:rsidSect="006E7639">
      <w:headerReference w:type="default" r:id="rId1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CAE17" w14:textId="77777777" w:rsidR="00F23512" w:rsidRDefault="00F23512" w:rsidP="00BA0A47">
      <w:r>
        <w:separator/>
      </w:r>
    </w:p>
  </w:endnote>
  <w:endnote w:type="continuationSeparator" w:id="0">
    <w:p w14:paraId="006BD77F" w14:textId="77777777" w:rsidR="00F23512" w:rsidRDefault="00F23512" w:rsidP="00BA0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gertyHairline">
    <w:altName w:val="Calibri"/>
    <w:panose1 w:val="020B0204030203020204"/>
    <w:charset w:val="00"/>
    <w:family w:val="swiss"/>
    <w:pitch w:val="variable"/>
    <w:sig w:usb0="A00000AF" w:usb1="5000205B"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FogertySolid">
    <w:panose1 w:val="020B0904030203020204"/>
    <w:charset w:val="00"/>
    <w:family w:val="swiss"/>
    <w:pitch w:val="variable"/>
    <w:sig w:usb0="A00000AF" w:usb1="5000205B" w:usb2="00000000" w:usb3="00000000" w:csb0="00000093" w:csb1="00000000"/>
  </w:font>
  <w:font w:name="Helvetica">
    <w:panose1 w:val="020B0604020202020204"/>
    <w:charset w:val="00"/>
    <w:family w:val="swiss"/>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FCF80" w14:textId="77777777" w:rsidR="00F23512" w:rsidRDefault="00F23512" w:rsidP="00BA0A47">
      <w:r>
        <w:separator/>
      </w:r>
    </w:p>
  </w:footnote>
  <w:footnote w:type="continuationSeparator" w:id="0">
    <w:p w14:paraId="386CFD8C" w14:textId="77777777" w:rsidR="00F23512" w:rsidRDefault="00F23512" w:rsidP="00BA0A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56739" w14:textId="77777777" w:rsidR="00BA0A47" w:rsidRDefault="00BA0A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1B16"/>
    <w:multiLevelType w:val="hybridMultilevel"/>
    <w:tmpl w:val="AD0E6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Trebuchet M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Trebuchet M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Trebuchet MS"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EE56B3"/>
    <w:multiLevelType w:val="hybridMultilevel"/>
    <w:tmpl w:val="BF1E5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F6793A"/>
    <w:multiLevelType w:val="hybridMultilevel"/>
    <w:tmpl w:val="F6A25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5C170A"/>
    <w:multiLevelType w:val="hybridMultilevel"/>
    <w:tmpl w:val="1E6EC7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17330E"/>
    <w:multiLevelType w:val="hybridMultilevel"/>
    <w:tmpl w:val="A3F0C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F01484"/>
    <w:multiLevelType w:val="hybridMultilevel"/>
    <w:tmpl w:val="03C02DE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0ECE211E"/>
    <w:multiLevelType w:val="hybridMultilevel"/>
    <w:tmpl w:val="4E269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Trebuchet M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Trebuchet M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Trebuchet MS"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032AC5"/>
    <w:multiLevelType w:val="hybridMultilevel"/>
    <w:tmpl w:val="1E38C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E16E06"/>
    <w:multiLevelType w:val="hybridMultilevel"/>
    <w:tmpl w:val="51348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F47511"/>
    <w:multiLevelType w:val="hybridMultilevel"/>
    <w:tmpl w:val="9956E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063DFE"/>
    <w:multiLevelType w:val="hybridMultilevel"/>
    <w:tmpl w:val="1C80B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C25670"/>
    <w:multiLevelType w:val="hybridMultilevel"/>
    <w:tmpl w:val="AAA2A0E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640470A"/>
    <w:multiLevelType w:val="hybridMultilevel"/>
    <w:tmpl w:val="03C02DE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17F95541"/>
    <w:multiLevelType w:val="hybridMultilevel"/>
    <w:tmpl w:val="DE84E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81A56CE"/>
    <w:multiLevelType w:val="hybridMultilevel"/>
    <w:tmpl w:val="AE44E19A"/>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5" w15:restartNumberingAfterBreak="0">
    <w:nsid w:val="1B9A1DD4"/>
    <w:multiLevelType w:val="hybridMultilevel"/>
    <w:tmpl w:val="267CD8C6"/>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16" w15:restartNumberingAfterBreak="0">
    <w:nsid w:val="1EC1025E"/>
    <w:multiLevelType w:val="hybridMultilevel"/>
    <w:tmpl w:val="8B304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864B8F"/>
    <w:multiLevelType w:val="hybridMultilevel"/>
    <w:tmpl w:val="D1BCD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7D13450"/>
    <w:multiLevelType w:val="hybridMultilevel"/>
    <w:tmpl w:val="30849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8B02938"/>
    <w:multiLevelType w:val="hybridMultilevel"/>
    <w:tmpl w:val="0AFEF6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C590045"/>
    <w:multiLevelType w:val="hybridMultilevel"/>
    <w:tmpl w:val="8340BD6E"/>
    <w:numStyleLink w:val="ImportedStyle3"/>
  </w:abstractNum>
  <w:abstractNum w:abstractNumId="21" w15:restartNumberingAfterBreak="0">
    <w:nsid w:val="2C963D19"/>
    <w:multiLevelType w:val="multilevel"/>
    <w:tmpl w:val="99DC164A"/>
    <w:lvl w:ilvl="0">
      <w:start w:val="1"/>
      <w:numFmt w:val="decimal"/>
      <w:pStyle w:val="Heading1"/>
      <w:lvlText w:val="%1"/>
      <w:lvlJc w:val="left"/>
      <w:pPr>
        <w:ind w:left="432" w:hanging="432"/>
      </w:pPr>
      <w:rPr>
        <w:rFonts w:ascii="FogertyHairline" w:hAnsi="FogertyHairline" w:hint="default"/>
        <w:color w:val="FFFFFF" w:themeColor="background1"/>
        <w:sz w:val="26"/>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2" w15:restartNumberingAfterBreak="0">
    <w:nsid w:val="2D8A52F9"/>
    <w:multiLevelType w:val="hybridMultilevel"/>
    <w:tmpl w:val="4A3EA5A4"/>
    <w:numStyleLink w:val="ImportedStyle2"/>
  </w:abstractNum>
  <w:abstractNum w:abstractNumId="23" w15:restartNumberingAfterBreak="0">
    <w:nsid w:val="2E4A02BF"/>
    <w:multiLevelType w:val="hybridMultilevel"/>
    <w:tmpl w:val="C6CE6F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EB520C3"/>
    <w:multiLevelType w:val="hybridMultilevel"/>
    <w:tmpl w:val="1C0A0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833140"/>
    <w:multiLevelType w:val="hybridMultilevel"/>
    <w:tmpl w:val="5810D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56D5B47"/>
    <w:multiLevelType w:val="hybridMultilevel"/>
    <w:tmpl w:val="0AE8D074"/>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7" w15:restartNumberingAfterBreak="0">
    <w:nsid w:val="35BD5D40"/>
    <w:multiLevelType w:val="hybridMultilevel"/>
    <w:tmpl w:val="360A9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8821580"/>
    <w:multiLevelType w:val="hybridMultilevel"/>
    <w:tmpl w:val="7E40F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9541CCB"/>
    <w:multiLevelType w:val="hybridMultilevel"/>
    <w:tmpl w:val="B9BE6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9A8139D"/>
    <w:multiLevelType w:val="hybridMultilevel"/>
    <w:tmpl w:val="439E88DE"/>
    <w:lvl w:ilvl="0" w:tplc="C29A1216">
      <w:start w:val="1"/>
      <w:numFmt w:val="lowerRoman"/>
      <w:lvlText w:val="%1."/>
      <w:lvlJc w:val="left"/>
      <w:pPr>
        <w:tabs>
          <w:tab w:val="num" w:pos="1620"/>
        </w:tabs>
        <w:ind w:left="1620" w:hanging="720"/>
      </w:pPr>
    </w:lvl>
    <w:lvl w:ilvl="1" w:tplc="08090019">
      <w:start w:val="1"/>
      <w:numFmt w:val="lowerLetter"/>
      <w:lvlText w:val="%2."/>
      <w:lvlJc w:val="left"/>
      <w:pPr>
        <w:tabs>
          <w:tab w:val="num" w:pos="1800"/>
        </w:tabs>
        <w:ind w:left="180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1" w15:restartNumberingAfterBreak="0">
    <w:nsid w:val="3AC149A4"/>
    <w:multiLevelType w:val="hybridMultilevel"/>
    <w:tmpl w:val="AFFE4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C9601A6"/>
    <w:multiLevelType w:val="hybridMultilevel"/>
    <w:tmpl w:val="CB52ACE0"/>
    <w:lvl w:ilvl="0" w:tplc="08090019">
      <w:start w:val="1"/>
      <w:numFmt w:val="lowerLetter"/>
      <w:lvlText w:val="%1."/>
      <w:lvlJc w:val="left"/>
      <w:pPr>
        <w:tabs>
          <w:tab w:val="num" w:pos="1800"/>
        </w:tabs>
        <w:ind w:left="180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3" w15:restartNumberingAfterBreak="0">
    <w:nsid w:val="3CAF4CCB"/>
    <w:multiLevelType w:val="hybridMultilevel"/>
    <w:tmpl w:val="B3100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EA45DDD"/>
    <w:multiLevelType w:val="hybridMultilevel"/>
    <w:tmpl w:val="4B5ED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FDF1EA3"/>
    <w:multiLevelType w:val="hybridMultilevel"/>
    <w:tmpl w:val="FD14A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0F8364A"/>
    <w:multiLevelType w:val="multilevel"/>
    <w:tmpl w:val="CD141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1563E07"/>
    <w:multiLevelType w:val="hybridMultilevel"/>
    <w:tmpl w:val="8340BD6E"/>
    <w:styleLink w:val="ImportedStyle3"/>
    <w:lvl w:ilvl="0" w:tplc="C116007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6DC080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E285C3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7B8484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DB2EAA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68C67F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72CDED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206521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90E6C3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41FF1491"/>
    <w:multiLevelType w:val="hybridMultilevel"/>
    <w:tmpl w:val="4A3EA5A4"/>
    <w:styleLink w:val="ImportedStyle2"/>
    <w:lvl w:ilvl="0" w:tplc="F45C01B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0C6A1B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376B83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F1A77A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850E4A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022576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40E98F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8840E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423D4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420B6692"/>
    <w:multiLevelType w:val="hybridMultilevel"/>
    <w:tmpl w:val="AAB67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81D387D"/>
    <w:multiLevelType w:val="hybridMultilevel"/>
    <w:tmpl w:val="84124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98D6904"/>
    <w:multiLevelType w:val="hybridMultilevel"/>
    <w:tmpl w:val="21E481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2A306C0"/>
    <w:multiLevelType w:val="hybridMultilevel"/>
    <w:tmpl w:val="4FAC0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2D87848"/>
    <w:multiLevelType w:val="hybridMultilevel"/>
    <w:tmpl w:val="59601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335548B"/>
    <w:multiLevelType w:val="hybridMultilevel"/>
    <w:tmpl w:val="42064BD8"/>
    <w:lvl w:ilvl="0" w:tplc="EEFA7D58">
      <w:numFmt w:val="bullet"/>
      <w:lvlText w:val="-"/>
      <w:lvlJc w:val="left"/>
      <w:pPr>
        <w:tabs>
          <w:tab w:val="num" w:pos="720"/>
        </w:tabs>
        <w:ind w:left="720" w:hanging="360"/>
      </w:pPr>
      <w:rPr>
        <w:rFonts w:ascii="Trebuchet MS" w:eastAsia="Times New Roman" w:hAnsi="Trebuchet M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EF77A7B"/>
    <w:multiLevelType w:val="hybridMultilevel"/>
    <w:tmpl w:val="23748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2D303D4"/>
    <w:multiLevelType w:val="hybridMultilevel"/>
    <w:tmpl w:val="305202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2FE64FB"/>
    <w:multiLevelType w:val="hybridMultilevel"/>
    <w:tmpl w:val="5CDAA2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4986E2E"/>
    <w:multiLevelType w:val="hybridMultilevel"/>
    <w:tmpl w:val="521A03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5C50778"/>
    <w:multiLevelType w:val="hybridMultilevel"/>
    <w:tmpl w:val="927E7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A0C26A7"/>
    <w:multiLevelType w:val="hybridMultilevel"/>
    <w:tmpl w:val="2C342CB4"/>
    <w:lvl w:ilvl="0" w:tplc="2B7C8636">
      <w:start w:val="1"/>
      <w:numFmt w:val="lowerRoman"/>
      <w:lvlText w:val="%1."/>
      <w:lvlJc w:val="left"/>
      <w:pPr>
        <w:tabs>
          <w:tab w:val="num" w:pos="1440"/>
        </w:tabs>
        <w:ind w:left="1440" w:hanging="720"/>
      </w:pPr>
    </w:lvl>
    <w:lvl w:ilvl="1" w:tplc="08090019">
      <w:start w:val="1"/>
      <w:numFmt w:val="lowerLetter"/>
      <w:lvlText w:val="%2."/>
      <w:lvlJc w:val="left"/>
      <w:pPr>
        <w:tabs>
          <w:tab w:val="num" w:pos="1800"/>
        </w:tabs>
        <w:ind w:left="180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1" w15:restartNumberingAfterBreak="0">
    <w:nsid w:val="6AC31418"/>
    <w:multiLevelType w:val="hybridMultilevel"/>
    <w:tmpl w:val="30CA13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2" w15:restartNumberingAfterBreak="0">
    <w:nsid w:val="6B2526C2"/>
    <w:multiLevelType w:val="hybridMultilevel"/>
    <w:tmpl w:val="3CAAD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C345482"/>
    <w:multiLevelType w:val="hybridMultilevel"/>
    <w:tmpl w:val="7C2AE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C6077B0"/>
    <w:multiLevelType w:val="hybridMultilevel"/>
    <w:tmpl w:val="D132ED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CC22C8F"/>
    <w:multiLevelType w:val="hybridMultilevel"/>
    <w:tmpl w:val="70FA8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DDD171D"/>
    <w:multiLevelType w:val="hybridMultilevel"/>
    <w:tmpl w:val="D34A6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Trebuchet M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Trebuchet M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Trebuchet MS"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F6411C2"/>
    <w:multiLevelType w:val="hybridMultilevel"/>
    <w:tmpl w:val="05AA8D9C"/>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58" w15:restartNumberingAfterBreak="0">
    <w:nsid w:val="70802971"/>
    <w:multiLevelType w:val="hybridMultilevel"/>
    <w:tmpl w:val="2EA493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11170DC"/>
    <w:multiLevelType w:val="hybridMultilevel"/>
    <w:tmpl w:val="FF7490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0" w15:restartNumberingAfterBreak="0">
    <w:nsid w:val="728B0ADA"/>
    <w:multiLevelType w:val="hybridMultilevel"/>
    <w:tmpl w:val="FB8E20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75C84EE4"/>
    <w:multiLevelType w:val="hybridMultilevel"/>
    <w:tmpl w:val="75A80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901632C"/>
    <w:multiLevelType w:val="hybridMultilevel"/>
    <w:tmpl w:val="A4526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9366F34"/>
    <w:multiLevelType w:val="hybridMultilevel"/>
    <w:tmpl w:val="BE207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B5E1359"/>
    <w:multiLevelType w:val="hybridMultilevel"/>
    <w:tmpl w:val="C2A6E8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7E7B12F4"/>
    <w:multiLevelType w:val="hybridMultilevel"/>
    <w:tmpl w:val="8D767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ED33188"/>
    <w:multiLevelType w:val="hybridMultilevel"/>
    <w:tmpl w:val="E1DC5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Trebuchet M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Trebuchet M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Trebuchet MS"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7F10534B"/>
    <w:multiLevelType w:val="hybridMultilevel"/>
    <w:tmpl w:val="3244D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num w:numId="1" w16cid:durableId="2138184184">
    <w:abstractNumId w:val="21"/>
  </w:num>
  <w:num w:numId="2" w16cid:durableId="654723530">
    <w:abstractNumId w:val="44"/>
  </w:num>
  <w:num w:numId="3" w16cid:durableId="666321761">
    <w:abstractNumId w:val="13"/>
  </w:num>
  <w:num w:numId="4" w16cid:durableId="1998222593">
    <w:abstractNumId w:val="36"/>
  </w:num>
  <w:num w:numId="5" w16cid:durableId="187191122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0743086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295169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4693665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9065087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9229219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3286019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53376610">
    <w:abstractNumId w:val="53"/>
  </w:num>
  <w:num w:numId="13" w16cid:durableId="512111150">
    <w:abstractNumId w:val="42"/>
  </w:num>
  <w:num w:numId="14" w16cid:durableId="241067483">
    <w:abstractNumId w:val="47"/>
  </w:num>
  <w:num w:numId="15" w16cid:durableId="183860954">
    <w:abstractNumId w:val="9"/>
  </w:num>
  <w:num w:numId="16" w16cid:durableId="1186141174">
    <w:abstractNumId w:val="48"/>
  </w:num>
  <w:num w:numId="17" w16cid:durableId="1957980908">
    <w:abstractNumId w:val="60"/>
  </w:num>
  <w:num w:numId="18" w16cid:durableId="1050346151">
    <w:abstractNumId w:val="54"/>
  </w:num>
  <w:num w:numId="19" w16cid:durableId="1612545756">
    <w:abstractNumId w:val="55"/>
  </w:num>
  <w:num w:numId="20" w16cid:durableId="540747149">
    <w:abstractNumId w:val="4"/>
  </w:num>
  <w:num w:numId="21" w16cid:durableId="1048184412">
    <w:abstractNumId w:val="1"/>
  </w:num>
  <w:num w:numId="22" w16cid:durableId="406615785">
    <w:abstractNumId w:val="39"/>
  </w:num>
  <w:num w:numId="23" w16cid:durableId="125053678">
    <w:abstractNumId w:val="67"/>
  </w:num>
  <w:num w:numId="24" w16cid:durableId="714432884">
    <w:abstractNumId w:val="52"/>
  </w:num>
  <w:num w:numId="25" w16cid:durableId="1993020962">
    <w:abstractNumId w:val="43"/>
  </w:num>
  <w:num w:numId="26" w16cid:durableId="942613501">
    <w:abstractNumId w:val="38"/>
  </w:num>
  <w:num w:numId="27" w16cid:durableId="1701927359">
    <w:abstractNumId w:val="22"/>
  </w:num>
  <w:num w:numId="28" w16cid:durableId="992490061">
    <w:abstractNumId w:val="37"/>
  </w:num>
  <w:num w:numId="29" w16cid:durableId="1580822323">
    <w:abstractNumId w:val="20"/>
  </w:num>
  <w:num w:numId="30" w16cid:durableId="904098185">
    <w:abstractNumId w:val="19"/>
  </w:num>
  <w:num w:numId="31" w16cid:durableId="1494494335">
    <w:abstractNumId w:val="58"/>
  </w:num>
  <w:num w:numId="32" w16cid:durableId="860046881">
    <w:abstractNumId w:val="62"/>
  </w:num>
  <w:num w:numId="33" w16cid:durableId="360715348">
    <w:abstractNumId w:val="41"/>
  </w:num>
  <w:num w:numId="34" w16cid:durableId="285701499">
    <w:abstractNumId w:val="15"/>
  </w:num>
  <w:num w:numId="35" w16cid:durableId="830826530">
    <w:abstractNumId w:val="63"/>
  </w:num>
  <w:num w:numId="36" w16cid:durableId="1068964108">
    <w:abstractNumId w:val="29"/>
  </w:num>
  <w:num w:numId="37" w16cid:durableId="222259582">
    <w:abstractNumId w:val="11"/>
  </w:num>
  <w:num w:numId="38" w16cid:durableId="1727952922">
    <w:abstractNumId w:val="27"/>
  </w:num>
  <w:num w:numId="39" w16cid:durableId="1192451457">
    <w:abstractNumId w:val="65"/>
  </w:num>
  <w:num w:numId="40" w16cid:durableId="1498695083">
    <w:abstractNumId w:val="59"/>
  </w:num>
  <w:num w:numId="41" w16cid:durableId="1657414982">
    <w:abstractNumId w:val="18"/>
  </w:num>
  <w:num w:numId="42" w16cid:durableId="833182383">
    <w:abstractNumId w:val="51"/>
  </w:num>
  <w:num w:numId="43" w16cid:durableId="912079193">
    <w:abstractNumId w:val="23"/>
  </w:num>
  <w:num w:numId="44" w16cid:durableId="1194922363">
    <w:abstractNumId w:val="7"/>
  </w:num>
  <w:num w:numId="45" w16cid:durableId="1447887088">
    <w:abstractNumId w:val="26"/>
  </w:num>
  <w:num w:numId="46" w16cid:durableId="546599974">
    <w:abstractNumId w:val="33"/>
  </w:num>
  <w:num w:numId="47" w16cid:durableId="775054274">
    <w:abstractNumId w:val="40"/>
  </w:num>
  <w:num w:numId="48" w16cid:durableId="1302535727">
    <w:abstractNumId w:val="46"/>
  </w:num>
  <w:num w:numId="49" w16cid:durableId="565146165">
    <w:abstractNumId w:val="64"/>
  </w:num>
  <w:num w:numId="50" w16cid:durableId="965962984">
    <w:abstractNumId w:val="49"/>
  </w:num>
  <w:num w:numId="51" w16cid:durableId="1364552688">
    <w:abstractNumId w:val="31"/>
  </w:num>
  <w:num w:numId="52" w16cid:durableId="604463981">
    <w:abstractNumId w:val="61"/>
  </w:num>
  <w:num w:numId="53" w16cid:durableId="592248997">
    <w:abstractNumId w:val="66"/>
  </w:num>
  <w:num w:numId="54" w16cid:durableId="2015184911">
    <w:abstractNumId w:val="0"/>
  </w:num>
  <w:num w:numId="55" w16cid:durableId="584608093">
    <w:abstractNumId w:val="56"/>
  </w:num>
  <w:num w:numId="56" w16cid:durableId="1535386166">
    <w:abstractNumId w:val="6"/>
  </w:num>
  <w:num w:numId="57" w16cid:durableId="768739494">
    <w:abstractNumId w:val="25"/>
  </w:num>
  <w:num w:numId="58" w16cid:durableId="206065397">
    <w:abstractNumId w:val="8"/>
  </w:num>
  <w:num w:numId="59" w16cid:durableId="1148984298">
    <w:abstractNumId w:val="12"/>
  </w:num>
  <w:num w:numId="60" w16cid:durableId="597754490">
    <w:abstractNumId w:val="3"/>
  </w:num>
  <w:num w:numId="61" w16cid:durableId="626929245">
    <w:abstractNumId w:val="5"/>
  </w:num>
  <w:num w:numId="62" w16cid:durableId="1861972337">
    <w:abstractNumId w:val="35"/>
  </w:num>
  <w:num w:numId="63" w16cid:durableId="1051343562">
    <w:abstractNumId w:val="10"/>
  </w:num>
  <w:num w:numId="64" w16cid:durableId="122312657">
    <w:abstractNumId w:val="24"/>
  </w:num>
  <w:num w:numId="65" w16cid:durableId="577443286">
    <w:abstractNumId w:val="2"/>
  </w:num>
  <w:num w:numId="66" w16cid:durableId="1356230358">
    <w:abstractNumId w:val="28"/>
  </w:num>
  <w:num w:numId="67" w16cid:durableId="1400789831">
    <w:abstractNumId w:val="16"/>
  </w:num>
  <w:num w:numId="68" w16cid:durableId="129827686">
    <w:abstractNumId w:val="34"/>
  </w:num>
  <w:num w:numId="69" w16cid:durableId="98372728">
    <w:abstractNumId w:val="17"/>
  </w:num>
  <w:num w:numId="70" w16cid:durableId="419984855">
    <w:abstractNumId w:val="45"/>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2"/>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A47"/>
    <w:rsid w:val="0000136E"/>
    <w:rsid w:val="000032A9"/>
    <w:rsid w:val="00033683"/>
    <w:rsid w:val="0006134B"/>
    <w:rsid w:val="00065B01"/>
    <w:rsid w:val="00066F71"/>
    <w:rsid w:val="000855A3"/>
    <w:rsid w:val="000A4037"/>
    <w:rsid w:val="000C3DD9"/>
    <w:rsid w:val="000E7EB0"/>
    <w:rsid w:val="000F6488"/>
    <w:rsid w:val="000F77E4"/>
    <w:rsid w:val="001455B5"/>
    <w:rsid w:val="001B4652"/>
    <w:rsid w:val="001D4BED"/>
    <w:rsid w:val="001F6899"/>
    <w:rsid w:val="002067A5"/>
    <w:rsid w:val="00243AFE"/>
    <w:rsid w:val="00267B63"/>
    <w:rsid w:val="002F781D"/>
    <w:rsid w:val="00301464"/>
    <w:rsid w:val="003677E1"/>
    <w:rsid w:val="00385BE9"/>
    <w:rsid w:val="003B4E70"/>
    <w:rsid w:val="003E0990"/>
    <w:rsid w:val="003F6C4A"/>
    <w:rsid w:val="00411937"/>
    <w:rsid w:val="00423BEB"/>
    <w:rsid w:val="00436990"/>
    <w:rsid w:val="00483B6F"/>
    <w:rsid w:val="00492AF5"/>
    <w:rsid w:val="004C1187"/>
    <w:rsid w:val="004D7D4A"/>
    <w:rsid w:val="005060DD"/>
    <w:rsid w:val="00506BEA"/>
    <w:rsid w:val="005379CC"/>
    <w:rsid w:val="00543A78"/>
    <w:rsid w:val="0055589A"/>
    <w:rsid w:val="00561786"/>
    <w:rsid w:val="00574B87"/>
    <w:rsid w:val="005C6287"/>
    <w:rsid w:val="005E67D4"/>
    <w:rsid w:val="00623E31"/>
    <w:rsid w:val="006E7639"/>
    <w:rsid w:val="007122D4"/>
    <w:rsid w:val="00713C17"/>
    <w:rsid w:val="0072114D"/>
    <w:rsid w:val="00740AF8"/>
    <w:rsid w:val="00751E5B"/>
    <w:rsid w:val="007600EE"/>
    <w:rsid w:val="00775230"/>
    <w:rsid w:val="007837F3"/>
    <w:rsid w:val="00792758"/>
    <w:rsid w:val="007A0FBA"/>
    <w:rsid w:val="007A3E9C"/>
    <w:rsid w:val="007A52FC"/>
    <w:rsid w:val="007D2EF3"/>
    <w:rsid w:val="007E3232"/>
    <w:rsid w:val="008073AC"/>
    <w:rsid w:val="0083015F"/>
    <w:rsid w:val="0087015A"/>
    <w:rsid w:val="008718EC"/>
    <w:rsid w:val="008973BE"/>
    <w:rsid w:val="008F592D"/>
    <w:rsid w:val="00952E5C"/>
    <w:rsid w:val="009639A3"/>
    <w:rsid w:val="009946EA"/>
    <w:rsid w:val="009D3428"/>
    <w:rsid w:val="009F6200"/>
    <w:rsid w:val="00A01EFB"/>
    <w:rsid w:val="00A1345E"/>
    <w:rsid w:val="00A15989"/>
    <w:rsid w:val="00A350F3"/>
    <w:rsid w:val="00A534F6"/>
    <w:rsid w:val="00A55060"/>
    <w:rsid w:val="00A56FF9"/>
    <w:rsid w:val="00A74BBE"/>
    <w:rsid w:val="00A96DC8"/>
    <w:rsid w:val="00AF0B5A"/>
    <w:rsid w:val="00AF6B13"/>
    <w:rsid w:val="00B13E16"/>
    <w:rsid w:val="00B2215F"/>
    <w:rsid w:val="00B53F0E"/>
    <w:rsid w:val="00B633C4"/>
    <w:rsid w:val="00B67E5B"/>
    <w:rsid w:val="00BA0A47"/>
    <w:rsid w:val="00BB47FF"/>
    <w:rsid w:val="00BF0431"/>
    <w:rsid w:val="00C0223D"/>
    <w:rsid w:val="00C36674"/>
    <w:rsid w:val="00C96AFB"/>
    <w:rsid w:val="00CB2E6B"/>
    <w:rsid w:val="00CB6E3F"/>
    <w:rsid w:val="00CE0089"/>
    <w:rsid w:val="00D22568"/>
    <w:rsid w:val="00D50C4E"/>
    <w:rsid w:val="00D53B03"/>
    <w:rsid w:val="00D84B9C"/>
    <w:rsid w:val="00D95F28"/>
    <w:rsid w:val="00DD4346"/>
    <w:rsid w:val="00E36F50"/>
    <w:rsid w:val="00E66001"/>
    <w:rsid w:val="00EA2A01"/>
    <w:rsid w:val="00EA7F14"/>
    <w:rsid w:val="00ED2B42"/>
    <w:rsid w:val="00EE1472"/>
    <w:rsid w:val="00EE7623"/>
    <w:rsid w:val="00EF7E0C"/>
    <w:rsid w:val="00F1437F"/>
    <w:rsid w:val="00F23512"/>
    <w:rsid w:val="00F32485"/>
    <w:rsid w:val="00FA23BB"/>
    <w:rsid w:val="00FC03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47A32"/>
  <w15:chartTrackingRefBased/>
  <w15:docId w15:val="{8EA3FC58-7713-4181-ABA9-D97BBE226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heme="minorHAnsi" w:hAnsi="Open Sans"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A0A47"/>
    <w:pPr>
      <w:keepNext/>
      <w:keepLines/>
      <w:numPr>
        <w:numId w:val="1"/>
      </w:numPr>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BA0A47"/>
    <w:pPr>
      <w:keepNext/>
      <w:keepLines/>
      <w:numPr>
        <w:ilvl w:val="1"/>
        <w:numId w:val="1"/>
      </w:numPr>
      <w:spacing w:before="40" w:line="259"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BA0A47"/>
    <w:pPr>
      <w:keepNext/>
      <w:keepLines/>
      <w:numPr>
        <w:ilvl w:val="2"/>
        <w:numId w:val="1"/>
      </w:numPr>
      <w:spacing w:before="40" w:line="259"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BA0A47"/>
    <w:pPr>
      <w:keepNext/>
      <w:keepLines/>
      <w:numPr>
        <w:ilvl w:val="3"/>
        <w:numId w:val="1"/>
      </w:numPr>
      <w:spacing w:before="40" w:line="259" w:lineRule="auto"/>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BA0A47"/>
    <w:pPr>
      <w:keepNext/>
      <w:keepLines/>
      <w:numPr>
        <w:ilvl w:val="4"/>
        <w:numId w:val="1"/>
      </w:numPr>
      <w:spacing w:before="40" w:line="259" w:lineRule="auto"/>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BA0A47"/>
    <w:pPr>
      <w:keepNext/>
      <w:keepLines/>
      <w:numPr>
        <w:ilvl w:val="5"/>
        <w:numId w:val="1"/>
      </w:numPr>
      <w:spacing w:before="40" w:line="259" w:lineRule="auto"/>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BA0A47"/>
    <w:pPr>
      <w:keepNext/>
      <w:keepLines/>
      <w:numPr>
        <w:ilvl w:val="6"/>
        <w:numId w:val="1"/>
      </w:numPr>
      <w:spacing w:before="40" w:line="259" w:lineRule="auto"/>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BA0A47"/>
    <w:pPr>
      <w:keepNext/>
      <w:keepLines/>
      <w:numPr>
        <w:ilvl w:val="7"/>
        <w:numId w:val="1"/>
      </w:numPr>
      <w:spacing w:before="40" w:line="259"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A0A47"/>
    <w:pPr>
      <w:keepNext/>
      <w:keepLines/>
      <w:numPr>
        <w:ilvl w:val="8"/>
        <w:numId w:val="1"/>
      </w:numPr>
      <w:spacing w:before="40" w:line="259"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0A47"/>
    <w:pPr>
      <w:ind w:left="720"/>
      <w:contextualSpacing/>
    </w:pPr>
  </w:style>
  <w:style w:type="character" w:styleId="Hyperlink">
    <w:name w:val="Hyperlink"/>
    <w:basedOn w:val="DefaultParagraphFont"/>
    <w:uiPriority w:val="99"/>
    <w:unhideWhenUsed/>
    <w:rsid w:val="00BA0A47"/>
    <w:rPr>
      <w:color w:val="0563C1" w:themeColor="hyperlink"/>
      <w:u w:val="single"/>
    </w:rPr>
  </w:style>
  <w:style w:type="character" w:customStyle="1" w:styleId="Heading1Char">
    <w:name w:val="Heading 1 Char"/>
    <w:basedOn w:val="DefaultParagraphFont"/>
    <w:link w:val="Heading1"/>
    <w:rsid w:val="00BA0A4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sid w:val="00BA0A4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BA0A47"/>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BA0A47"/>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BA0A47"/>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BA0A47"/>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BA0A47"/>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BA0A4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A0A47"/>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BA0A4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A0A47"/>
    <w:rPr>
      <w:rFonts w:ascii="Times New Roman" w:hAnsi="Times New Roman" w:cs="Times New Roman"/>
      <w:sz w:val="18"/>
      <w:szCs w:val="18"/>
    </w:rPr>
  </w:style>
  <w:style w:type="paragraph" w:styleId="NoSpacing">
    <w:name w:val="No Spacing"/>
    <w:link w:val="NoSpacingChar"/>
    <w:uiPriority w:val="1"/>
    <w:qFormat/>
    <w:rsid w:val="00BA0A47"/>
    <w:rPr>
      <w:rFonts w:asciiTheme="minorHAnsi" w:eastAsiaTheme="minorEastAsia" w:hAnsiTheme="minorHAnsi"/>
      <w:lang w:val="en-US" w:eastAsia="zh-CN"/>
    </w:rPr>
  </w:style>
  <w:style w:type="character" w:customStyle="1" w:styleId="NoSpacingChar">
    <w:name w:val="No Spacing Char"/>
    <w:basedOn w:val="DefaultParagraphFont"/>
    <w:link w:val="NoSpacing"/>
    <w:uiPriority w:val="1"/>
    <w:rsid w:val="00BA0A47"/>
    <w:rPr>
      <w:rFonts w:asciiTheme="minorHAnsi" w:eastAsiaTheme="minorEastAsia" w:hAnsiTheme="minorHAnsi"/>
      <w:lang w:val="en-US" w:eastAsia="zh-CN"/>
    </w:rPr>
  </w:style>
  <w:style w:type="paragraph" w:styleId="TOC1">
    <w:name w:val="toc 1"/>
    <w:basedOn w:val="Normal"/>
    <w:next w:val="Normal"/>
    <w:autoRedefine/>
    <w:uiPriority w:val="39"/>
    <w:unhideWhenUsed/>
    <w:rsid w:val="00E36F50"/>
    <w:pPr>
      <w:tabs>
        <w:tab w:val="left" w:pos="352"/>
        <w:tab w:val="right" w:leader="dot" w:pos="10456"/>
      </w:tabs>
      <w:spacing w:before="360" w:after="360"/>
    </w:pPr>
    <w:rPr>
      <w:rFonts w:asciiTheme="minorHAnsi" w:hAnsiTheme="minorHAnsi" w:cstheme="minorHAnsi"/>
      <w:b/>
      <w:bCs/>
      <w:caps/>
      <w:u w:val="single"/>
    </w:rPr>
  </w:style>
  <w:style w:type="paragraph" w:styleId="TOC2">
    <w:name w:val="toc 2"/>
    <w:basedOn w:val="Normal"/>
    <w:next w:val="Normal"/>
    <w:autoRedefine/>
    <w:uiPriority w:val="39"/>
    <w:unhideWhenUsed/>
    <w:rsid w:val="00BA0A47"/>
    <w:rPr>
      <w:rFonts w:asciiTheme="minorHAnsi" w:hAnsiTheme="minorHAnsi" w:cstheme="minorHAnsi"/>
      <w:b/>
      <w:bCs/>
      <w:smallCaps/>
    </w:rPr>
  </w:style>
  <w:style w:type="paragraph" w:styleId="TOC3">
    <w:name w:val="toc 3"/>
    <w:basedOn w:val="Normal"/>
    <w:next w:val="Normal"/>
    <w:autoRedefine/>
    <w:uiPriority w:val="39"/>
    <w:unhideWhenUsed/>
    <w:rsid w:val="00BA0A47"/>
    <w:rPr>
      <w:rFonts w:asciiTheme="minorHAnsi" w:hAnsiTheme="minorHAnsi" w:cstheme="minorHAnsi"/>
      <w:smallCaps/>
    </w:rPr>
  </w:style>
  <w:style w:type="paragraph" w:styleId="TOC4">
    <w:name w:val="toc 4"/>
    <w:basedOn w:val="Normal"/>
    <w:next w:val="Normal"/>
    <w:autoRedefine/>
    <w:uiPriority w:val="39"/>
    <w:unhideWhenUsed/>
    <w:rsid w:val="00BA0A47"/>
    <w:rPr>
      <w:rFonts w:asciiTheme="minorHAnsi" w:hAnsiTheme="minorHAnsi" w:cstheme="minorHAnsi"/>
    </w:rPr>
  </w:style>
  <w:style w:type="paragraph" w:styleId="TOC5">
    <w:name w:val="toc 5"/>
    <w:basedOn w:val="Normal"/>
    <w:next w:val="Normal"/>
    <w:autoRedefine/>
    <w:uiPriority w:val="39"/>
    <w:unhideWhenUsed/>
    <w:rsid w:val="00BA0A47"/>
    <w:rPr>
      <w:rFonts w:asciiTheme="minorHAnsi" w:hAnsiTheme="minorHAnsi" w:cstheme="minorHAnsi"/>
    </w:rPr>
  </w:style>
  <w:style w:type="paragraph" w:styleId="TOC6">
    <w:name w:val="toc 6"/>
    <w:basedOn w:val="Normal"/>
    <w:next w:val="Normal"/>
    <w:autoRedefine/>
    <w:uiPriority w:val="39"/>
    <w:unhideWhenUsed/>
    <w:rsid w:val="00BA0A47"/>
    <w:rPr>
      <w:rFonts w:asciiTheme="minorHAnsi" w:hAnsiTheme="minorHAnsi" w:cstheme="minorHAnsi"/>
    </w:rPr>
  </w:style>
  <w:style w:type="paragraph" w:styleId="TOC7">
    <w:name w:val="toc 7"/>
    <w:basedOn w:val="Normal"/>
    <w:next w:val="Normal"/>
    <w:autoRedefine/>
    <w:uiPriority w:val="39"/>
    <w:unhideWhenUsed/>
    <w:rsid w:val="00BA0A47"/>
    <w:rPr>
      <w:rFonts w:asciiTheme="minorHAnsi" w:hAnsiTheme="minorHAnsi" w:cstheme="minorHAnsi"/>
    </w:rPr>
  </w:style>
  <w:style w:type="paragraph" w:styleId="TOC8">
    <w:name w:val="toc 8"/>
    <w:basedOn w:val="Normal"/>
    <w:next w:val="Normal"/>
    <w:autoRedefine/>
    <w:uiPriority w:val="39"/>
    <w:unhideWhenUsed/>
    <w:rsid w:val="00BA0A47"/>
    <w:rPr>
      <w:rFonts w:asciiTheme="minorHAnsi" w:hAnsiTheme="minorHAnsi" w:cstheme="minorHAnsi"/>
    </w:rPr>
  </w:style>
  <w:style w:type="paragraph" w:styleId="TOC9">
    <w:name w:val="toc 9"/>
    <w:basedOn w:val="Normal"/>
    <w:next w:val="Normal"/>
    <w:autoRedefine/>
    <w:uiPriority w:val="39"/>
    <w:unhideWhenUsed/>
    <w:rsid w:val="00BA0A47"/>
    <w:rPr>
      <w:rFonts w:asciiTheme="minorHAnsi" w:hAnsiTheme="minorHAnsi" w:cstheme="minorHAnsi"/>
    </w:rPr>
  </w:style>
  <w:style w:type="table" w:styleId="TableGrid">
    <w:name w:val="Table Grid"/>
    <w:basedOn w:val="TableNormal"/>
    <w:uiPriority w:val="39"/>
    <w:rsid w:val="00BA0A47"/>
    <w:rPr>
      <w:rFonts w:cs="Times New Roman (Body 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BA0A47"/>
    <w:pPr>
      <w:numPr>
        <w:numId w:val="0"/>
      </w:numPr>
      <w:spacing w:before="480" w:line="276" w:lineRule="auto"/>
      <w:outlineLvl w:val="9"/>
    </w:pPr>
    <w:rPr>
      <w:b/>
      <w:bCs/>
      <w:sz w:val="28"/>
      <w:szCs w:val="28"/>
      <w:lang w:val="en-US"/>
    </w:rPr>
  </w:style>
  <w:style w:type="paragraph" w:styleId="Header">
    <w:name w:val="header"/>
    <w:basedOn w:val="Normal"/>
    <w:link w:val="HeaderChar"/>
    <w:uiPriority w:val="99"/>
    <w:unhideWhenUsed/>
    <w:rsid w:val="00BA0A47"/>
    <w:pPr>
      <w:tabs>
        <w:tab w:val="center" w:pos="4513"/>
        <w:tab w:val="right" w:pos="9026"/>
      </w:tabs>
    </w:pPr>
  </w:style>
  <w:style w:type="character" w:customStyle="1" w:styleId="HeaderChar">
    <w:name w:val="Header Char"/>
    <w:basedOn w:val="DefaultParagraphFont"/>
    <w:link w:val="Header"/>
    <w:uiPriority w:val="99"/>
    <w:rsid w:val="00BA0A47"/>
  </w:style>
  <w:style w:type="paragraph" w:styleId="Footer">
    <w:name w:val="footer"/>
    <w:basedOn w:val="Normal"/>
    <w:link w:val="FooterChar"/>
    <w:uiPriority w:val="99"/>
    <w:unhideWhenUsed/>
    <w:rsid w:val="00BA0A47"/>
    <w:pPr>
      <w:tabs>
        <w:tab w:val="center" w:pos="4513"/>
        <w:tab w:val="right" w:pos="9026"/>
      </w:tabs>
    </w:pPr>
  </w:style>
  <w:style w:type="character" w:customStyle="1" w:styleId="FooterChar">
    <w:name w:val="Footer Char"/>
    <w:basedOn w:val="DefaultParagraphFont"/>
    <w:link w:val="Footer"/>
    <w:uiPriority w:val="99"/>
    <w:rsid w:val="00BA0A47"/>
  </w:style>
  <w:style w:type="character" w:styleId="UnresolvedMention">
    <w:name w:val="Unresolved Mention"/>
    <w:basedOn w:val="DefaultParagraphFont"/>
    <w:uiPriority w:val="99"/>
    <w:semiHidden/>
    <w:unhideWhenUsed/>
    <w:rsid w:val="000C3DD9"/>
    <w:rPr>
      <w:color w:val="605E5C"/>
      <w:shd w:val="clear" w:color="auto" w:fill="E1DFDD"/>
    </w:rPr>
  </w:style>
  <w:style w:type="paragraph" w:customStyle="1" w:styleId="firstparagraph">
    <w:name w:val="firstparagraph"/>
    <w:basedOn w:val="Normal"/>
    <w:rsid w:val="00C96AFB"/>
    <w:pPr>
      <w:spacing w:before="100" w:beforeAutospacing="1" w:after="100" w:afterAutospacing="1"/>
      <w:jc w:val="both"/>
    </w:pPr>
    <w:rPr>
      <w:rFonts w:ascii="Arial Unicode MS" w:eastAsia="Arial Unicode MS" w:hAnsi="Arial Unicode MS" w:cs="Arial Unicode MS"/>
      <w:sz w:val="24"/>
      <w:szCs w:val="24"/>
    </w:rPr>
  </w:style>
  <w:style w:type="paragraph" w:customStyle="1" w:styleId="TitlePageHeading">
    <w:name w:val="Title Page Heading"/>
    <w:basedOn w:val="Normal"/>
    <w:rsid w:val="001B4652"/>
    <w:rPr>
      <w:rFonts w:ascii="FogertySolid" w:eastAsia="Times New Roman" w:hAnsi="FogertySolid" w:cs="Times New Roman"/>
      <w:sz w:val="60"/>
      <w:szCs w:val="60"/>
      <w:lang w:eastAsia="en-GB"/>
    </w:rPr>
  </w:style>
  <w:style w:type="paragraph" w:customStyle="1" w:styleId="Titlepagesubheading">
    <w:name w:val="Title page sub heading"/>
    <w:basedOn w:val="Normal"/>
    <w:rsid w:val="001B4652"/>
    <w:rPr>
      <w:rFonts w:ascii="FogertyHairline" w:eastAsia="Times New Roman" w:hAnsi="FogertyHairline" w:cs="Times New Roman"/>
      <w:sz w:val="32"/>
      <w:szCs w:val="32"/>
      <w:lang w:eastAsia="en-GB"/>
    </w:rPr>
  </w:style>
  <w:style w:type="paragraph" w:customStyle="1" w:styleId="Normal2">
    <w:name w:val="Normal2"/>
    <w:basedOn w:val="Normal"/>
    <w:rsid w:val="001B4652"/>
    <w:rPr>
      <w:rFonts w:ascii="Helvetica" w:eastAsia="Times New Roman" w:hAnsi="Helvetica" w:cs="Times New Roman"/>
      <w:sz w:val="24"/>
      <w:szCs w:val="20"/>
      <w:lang w:val="en-US"/>
    </w:rPr>
  </w:style>
  <w:style w:type="paragraph" w:styleId="BodyText">
    <w:name w:val="Body Text"/>
    <w:basedOn w:val="Normal"/>
    <w:link w:val="BodyTextChar"/>
    <w:rsid w:val="001B4652"/>
    <w:rPr>
      <w:rFonts w:ascii="Arial" w:eastAsia="Times New Roman" w:hAnsi="Arial" w:cs="Times New Roman"/>
      <w:b/>
      <w:sz w:val="20"/>
      <w:szCs w:val="20"/>
    </w:rPr>
  </w:style>
  <w:style w:type="character" w:customStyle="1" w:styleId="BodyTextChar">
    <w:name w:val="Body Text Char"/>
    <w:basedOn w:val="DefaultParagraphFont"/>
    <w:link w:val="BodyText"/>
    <w:rsid w:val="001B4652"/>
    <w:rPr>
      <w:rFonts w:ascii="Arial" w:eastAsia="Times New Roman" w:hAnsi="Arial" w:cs="Times New Roman"/>
      <w:b/>
      <w:sz w:val="20"/>
      <w:szCs w:val="20"/>
    </w:rPr>
  </w:style>
  <w:style w:type="character" w:styleId="CommentReference">
    <w:name w:val="annotation reference"/>
    <w:basedOn w:val="DefaultParagraphFont"/>
    <w:uiPriority w:val="99"/>
    <w:semiHidden/>
    <w:unhideWhenUsed/>
    <w:rsid w:val="001B4652"/>
    <w:rPr>
      <w:sz w:val="16"/>
      <w:szCs w:val="16"/>
    </w:rPr>
  </w:style>
  <w:style w:type="paragraph" w:styleId="CommentText">
    <w:name w:val="annotation text"/>
    <w:basedOn w:val="Normal"/>
    <w:link w:val="CommentTextChar"/>
    <w:uiPriority w:val="99"/>
    <w:unhideWhenUsed/>
    <w:rsid w:val="001B4652"/>
    <w:rPr>
      <w:sz w:val="20"/>
      <w:szCs w:val="20"/>
    </w:rPr>
  </w:style>
  <w:style w:type="character" w:customStyle="1" w:styleId="CommentTextChar">
    <w:name w:val="Comment Text Char"/>
    <w:basedOn w:val="DefaultParagraphFont"/>
    <w:link w:val="CommentText"/>
    <w:uiPriority w:val="99"/>
    <w:rsid w:val="001B4652"/>
    <w:rPr>
      <w:sz w:val="20"/>
      <w:szCs w:val="20"/>
    </w:rPr>
  </w:style>
  <w:style w:type="paragraph" w:styleId="Caption">
    <w:name w:val="caption"/>
    <w:basedOn w:val="Normal"/>
    <w:next w:val="Normal"/>
    <w:unhideWhenUsed/>
    <w:qFormat/>
    <w:rsid w:val="001B4652"/>
    <w:pPr>
      <w:jc w:val="both"/>
    </w:pPr>
    <w:rPr>
      <w:rFonts w:ascii="Arial" w:eastAsia="Times New Roman" w:hAnsi="Arial" w:cs="Times New Roman"/>
      <w:b/>
      <w:bCs/>
      <w:sz w:val="20"/>
      <w:szCs w:val="20"/>
      <w:lang w:eastAsia="en-GB"/>
    </w:rPr>
  </w:style>
  <w:style w:type="paragraph" w:styleId="CommentSubject">
    <w:name w:val="annotation subject"/>
    <w:basedOn w:val="CommentText"/>
    <w:next w:val="CommentText"/>
    <w:link w:val="CommentSubjectChar"/>
    <w:uiPriority w:val="99"/>
    <w:semiHidden/>
    <w:unhideWhenUsed/>
    <w:rsid w:val="001B4652"/>
    <w:rPr>
      <w:b/>
      <w:bCs/>
    </w:rPr>
  </w:style>
  <w:style w:type="character" w:customStyle="1" w:styleId="CommentSubjectChar">
    <w:name w:val="Comment Subject Char"/>
    <w:basedOn w:val="CommentTextChar"/>
    <w:link w:val="CommentSubject"/>
    <w:uiPriority w:val="99"/>
    <w:semiHidden/>
    <w:rsid w:val="001B4652"/>
    <w:rPr>
      <w:b/>
      <w:bCs/>
      <w:sz w:val="20"/>
      <w:szCs w:val="20"/>
    </w:rPr>
  </w:style>
  <w:style w:type="paragraph" w:styleId="Revision">
    <w:name w:val="Revision"/>
    <w:hidden/>
    <w:uiPriority w:val="99"/>
    <w:semiHidden/>
    <w:rsid w:val="001B4652"/>
  </w:style>
  <w:style w:type="paragraph" w:customStyle="1" w:styleId="p10">
    <w:name w:val="p10"/>
    <w:basedOn w:val="Normal"/>
    <w:rsid w:val="001B4652"/>
    <w:pPr>
      <w:widowControl w:val="0"/>
      <w:snapToGrid w:val="0"/>
      <w:spacing w:line="520" w:lineRule="atLeast"/>
      <w:ind w:left="1008" w:hanging="432"/>
      <w:jc w:val="both"/>
    </w:pPr>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1B4652"/>
    <w:rPr>
      <w:color w:val="954F72" w:themeColor="followedHyperlink"/>
      <w:u w:val="single"/>
    </w:rPr>
  </w:style>
  <w:style w:type="character" w:styleId="PageNumber">
    <w:name w:val="page number"/>
    <w:basedOn w:val="DefaultParagraphFont"/>
    <w:uiPriority w:val="99"/>
    <w:semiHidden/>
    <w:unhideWhenUsed/>
    <w:rsid w:val="001B4652"/>
  </w:style>
  <w:style w:type="paragraph" w:customStyle="1" w:styleId="paragraph">
    <w:name w:val="paragraph"/>
    <w:basedOn w:val="Normal"/>
    <w:rsid w:val="001B4652"/>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B4652"/>
  </w:style>
  <w:style w:type="character" w:customStyle="1" w:styleId="eop">
    <w:name w:val="eop"/>
    <w:basedOn w:val="DefaultParagraphFont"/>
    <w:rsid w:val="001B4652"/>
  </w:style>
  <w:style w:type="character" w:customStyle="1" w:styleId="UnresolvedMention1">
    <w:name w:val="Unresolved Mention1"/>
    <w:basedOn w:val="DefaultParagraphFont"/>
    <w:uiPriority w:val="99"/>
    <w:semiHidden/>
    <w:unhideWhenUsed/>
    <w:rsid w:val="001B4652"/>
    <w:rPr>
      <w:color w:val="605E5C"/>
      <w:shd w:val="clear" w:color="auto" w:fill="E1DFDD"/>
    </w:rPr>
  </w:style>
  <w:style w:type="paragraph" w:styleId="NormalWeb">
    <w:name w:val="Normal (Web)"/>
    <w:basedOn w:val="Normal"/>
    <w:uiPriority w:val="99"/>
    <w:unhideWhenUsed/>
    <w:rsid w:val="0087015A"/>
    <w:pPr>
      <w:spacing w:before="100" w:beforeAutospacing="1" w:after="100" w:afterAutospacing="1"/>
    </w:pPr>
    <w:rPr>
      <w:rFonts w:ascii="Times New Roman" w:eastAsia="Times New Roman" w:hAnsi="Times New Roman" w:cs="Times New Roman"/>
      <w:sz w:val="24"/>
      <w:szCs w:val="24"/>
      <w:lang w:eastAsia="en-GB"/>
    </w:rPr>
  </w:style>
  <w:style w:type="numbering" w:customStyle="1" w:styleId="ImportedStyle2">
    <w:name w:val="Imported Style 2"/>
    <w:rsid w:val="00A96DC8"/>
    <w:pPr>
      <w:numPr>
        <w:numId w:val="26"/>
      </w:numPr>
    </w:pPr>
  </w:style>
  <w:style w:type="numbering" w:customStyle="1" w:styleId="ImportedStyle3">
    <w:name w:val="Imported Style 3"/>
    <w:rsid w:val="00A96DC8"/>
    <w:pPr>
      <w:numPr>
        <w:numId w:val="28"/>
      </w:numPr>
    </w:pPr>
  </w:style>
  <w:style w:type="paragraph" w:styleId="BodyText3">
    <w:name w:val="Body Text 3"/>
    <w:basedOn w:val="Normal"/>
    <w:link w:val="BodyText3Char"/>
    <w:rsid w:val="00A96DC8"/>
    <w:pPr>
      <w:spacing w:after="120"/>
    </w:pPr>
    <w:rPr>
      <w:rFonts w:ascii="Arial" w:eastAsia="Times New Roman" w:hAnsi="Arial" w:cs="Times New Roman"/>
      <w:sz w:val="16"/>
      <w:szCs w:val="16"/>
      <w:lang w:eastAsia="en-GB"/>
    </w:rPr>
  </w:style>
  <w:style w:type="character" w:customStyle="1" w:styleId="BodyText3Char">
    <w:name w:val="Body Text 3 Char"/>
    <w:basedOn w:val="DefaultParagraphFont"/>
    <w:link w:val="BodyText3"/>
    <w:rsid w:val="00A96DC8"/>
    <w:rPr>
      <w:rFonts w:ascii="Arial" w:eastAsia="Times New Roman" w:hAnsi="Arial" w:cs="Times New Roman"/>
      <w:sz w:val="16"/>
      <w:szCs w:val="16"/>
      <w:lang w:eastAsia="en-GB"/>
    </w:rPr>
  </w:style>
  <w:style w:type="paragraph" w:styleId="FootnoteText">
    <w:name w:val="footnote text"/>
    <w:basedOn w:val="Normal"/>
    <w:link w:val="FootnoteTextChar"/>
    <w:semiHidden/>
    <w:rsid w:val="00A96DC8"/>
    <w:rPr>
      <w:rFonts w:ascii="Perpetua" w:eastAsia="Times New Roman" w:hAnsi="Perpetua" w:cs="Times New Roman"/>
      <w:sz w:val="20"/>
      <w:szCs w:val="20"/>
      <w:lang w:eastAsia="en-GB"/>
    </w:rPr>
  </w:style>
  <w:style w:type="character" w:customStyle="1" w:styleId="FootnoteTextChar">
    <w:name w:val="Footnote Text Char"/>
    <w:basedOn w:val="DefaultParagraphFont"/>
    <w:link w:val="FootnoteText"/>
    <w:semiHidden/>
    <w:rsid w:val="00A96DC8"/>
    <w:rPr>
      <w:rFonts w:ascii="Perpetua" w:eastAsia="Times New Roman" w:hAnsi="Perpetua" w:cs="Times New Roman"/>
      <w:sz w:val="20"/>
      <w:szCs w:val="20"/>
      <w:lang w:eastAsia="en-GB"/>
    </w:rPr>
  </w:style>
  <w:style w:type="paragraph" w:customStyle="1" w:styleId="Default">
    <w:name w:val="Default"/>
    <w:rsid w:val="00A96DC8"/>
    <w:pPr>
      <w:autoSpaceDE w:val="0"/>
      <w:autoSpaceDN w:val="0"/>
      <w:adjustRightInd w:val="0"/>
    </w:pPr>
    <w:rPr>
      <w:rFonts w:ascii="Arial" w:eastAsia="Times New Roman" w:hAnsi="Arial" w:cs="Arial"/>
      <w:color w:val="000000"/>
      <w:sz w:val="24"/>
      <w:szCs w:val="24"/>
      <w:lang w:eastAsia="en-GB"/>
    </w:rPr>
  </w:style>
  <w:style w:type="paragraph" w:customStyle="1" w:styleId="MediumGrid21">
    <w:name w:val="Medium Grid 21"/>
    <w:uiPriority w:val="1"/>
    <w:qFormat/>
    <w:rsid w:val="00A96DC8"/>
    <w:rPr>
      <w:rFonts w:ascii="Calibri" w:eastAsia="Calibri" w:hAnsi="Calibri" w:cs="Times New Roman"/>
    </w:rPr>
  </w:style>
  <w:style w:type="paragraph" w:customStyle="1" w:styleId="ColorfulList-Accent11">
    <w:name w:val="Colorful List - Accent 11"/>
    <w:basedOn w:val="Normal"/>
    <w:uiPriority w:val="34"/>
    <w:qFormat/>
    <w:rsid w:val="00A96DC8"/>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0533584">
      <w:bodyDiv w:val="1"/>
      <w:marLeft w:val="0"/>
      <w:marRight w:val="0"/>
      <w:marTop w:val="0"/>
      <w:marBottom w:val="0"/>
      <w:divBdr>
        <w:top w:val="none" w:sz="0" w:space="0" w:color="auto"/>
        <w:left w:val="none" w:sz="0" w:space="0" w:color="auto"/>
        <w:bottom w:val="none" w:sz="0" w:space="0" w:color="auto"/>
        <w:right w:val="none" w:sz="0" w:space="0" w:color="auto"/>
      </w:divBdr>
    </w:div>
    <w:div w:id="1741100026">
      <w:bodyDiv w:val="1"/>
      <w:marLeft w:val="0"/>
      <w:marRight w:val="0"/>
      <w:marTop w:val="0"/>
      <w:marBottom w:val="0"/>
      <w:divBdr>
        <w:top w:val="none" w:sz="0" w:space="0" w:color="auto"/>
        <w:left w:val="none" w:sz="0" w:space="0" w:color="auto"/>
        <w:bottom w:val="none" w:sz="0" w:space="0" w:color="auto"/>
        <w:right w:val="none" w:sz="0" w:space="0" w:color="auto"/>
      </w:divBdr>
    </w:div>
    <w:div w:id="183521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as.com/ucas/tariff-calculator" TargetMode="External"/><Relationship Id="rId13" Type="http://schemas.openxmlformats.org/officeDocument/2006/relationships/hyperlink" Target="http://www.bbc.co.uk/radio4/routesofenglish/index.s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emf"/><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history.com/speech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ssd.ac.uk/How-to-Apply/Undergraduate-Applications/audition-process-ba-acting-courses" TargetMode="External"/><Relationship Id="rId5" Type="http://schemas.openxmlformats.org/officeDocument/2006/relationships/footnotes" Target="footnotes.xml"/><Relationship Id="rId15" Type="http://schemas.openxmlformats.org/officeDocument/2006/relationships/hyperlink" Target="http://www4.uwm.edu/FLL/linguistics/dialect/index.html" TargetMode="External"/><Relationship Id="rId10" Type="http://schemas.openxmlformats.org/officeDocument/2006/relationships/hyperlink" Target="https://www.cssd.ac.uk/about-central/equity-at-centra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ssd.ac.uk/how-to-apply/undergraduate-applications" TargetMode="External"/><Relationship Id="rId14" Type="http://schemas.openxmlformats.org/officeDocument/2006/relationships/hyperlink" Target="http://web.ku.edu/~ide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EBF9819-777A-439C-833A-92BF7E2D15FE}">
  <we:reference id="wa104099688" version="1.3.0.0" store="en-GB"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7</TotalTime>
  <Pages>60</Pages>
  <Words>19487</Words>
  <Characters>111079</Characters>
  <Application>Microsoft Office Word</Application>
  <DocSecurity>0</DocSecurity>
  <Lines>925</Lines>
  <Paragraphs>260</Paragraphs>
  <ScaleCrop>false</ScaleCrop>
  <HeadingPairs>
    <vt:vector size="2" baseType="variant">
      <vt:variant>
        <vt:lpstr>Title</vt:lpstr>
      </vt:variant>
      <vt:variant>
        <vt:i4>1</vt:i4>
      </vt:variant>
    </vt:vector>
  </HeadingPairs>
  <TitlesOfParts>
    <vt:vector size="1" baseType="lpstr">
      <vt:lpstr>BA(Hons) Acting</vt:lpstr>
    </vt:vector>
  </TitlesOfParts>
  <Company>Royal Central School of Speech and Drama</Company>
  <LinksUpToDate>false</LinksUpToDate>
  <CharactersWithSpaces>130306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BA(Hons) Acting</dc:title>
  <dc:subject>COLLABORATIVE AND DEVISED THEATRE PROGRAMME SPECIFICATION 2023/24</dc:subject>
  <dc:creator>James Perkins</dc:creator>
  <cp:keywords/>
  <dc:description/>
  <cp:lastModifiedBy>James Perkins</cp:lastModifiedBy>
  <cp:revision>3</cp:revision>
  <dcterms:created xsi:type="dcterms:W3CDTF">2023-08-29T10:00:00Z</dcterms:created>
  <dcterms:modified xsi:type="dcterms:W3CDTF">2023-09-21T15:15:00Z</dcterms:modified>
</cp:coreProperties>
</file>